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5AEB0" w14:textId="1A5B70C4" w:rsidR="00824BF2" w:rsidRPr="00824BF2" w:rsidRDefault="006B2AA9" w:rsidP="00824BF2">
      <w:pPr>
        <w:bidi/>
        <w:rPr>
          <w:b/>
          <w:bCs/>
          <w:rtl/>
        </w:rPr>
      </w:pPr>
      <w:r w:rsidRPr="00824BF2">
        <w:rPr>
          <w:rFonts w:hint="cs"/>
          <w:b/>
          <w:bCs/>
          <w:rtl/>
        </w:rPr>
        <w:t xml:space="preserve">תרגול </w:t>
      </w:r>
      <w:r w:rsidR="007C2804">
        <w:rPr>
          <w:rFonts w:hint="cs"/>
          <w:b/>
          <w:bCs/>
          <w:rtl/>
        </w:rPr>
        <w:t>סטטיסטיקה</w:t>
      </w:r>
    </w:p>
    <w:p w14:paraId="14154CFF" w14:textId="40C8EEE7" w:rsidR="006B2AA9" w:rsidRDefault="006B2AA9" w:rsidP="00C20F4F">
      <w:pPr>
        <w:pStyle w:val="ListParagraph"/>
        <w:numPr>
          <w:ilvl w:val="0"/>
          <w:numId w:val="4"/>
        </w:numPr>
        <w:bidi/>
      </w:pPr>
      <w:r w:rsidRPr="006B2AA9">
        <w:rPr>
          <w:rtl/>
        </w:rPr>
        <w:t>רינה רשמה את שטח כל בית ב</w:t>
      </w:r>
      <w:r w:rsidR="007C2804">
        <w:rPr>
          <w:rFonts w:hint="cs"/>
          <w:rtl/>
        </w:rPr>
        <w:t>סמטה אלמונית</w:t>
      </w:r>
      <w:r>
        <w:rPr>
          <w:rFonts w:hint="cs"/>
          <w:rtl/>
        </w:rPr>
        <w:t>,</w:t>
      </w:r>
      <w:r w:rsidRPr="006B2AA9">
        <w:rPr>
          <w:rtl/>
        </w:rPr>
        <w:t xml:space="preserve"> לאחר מכן היא יצרה ש</w:t>
      </w:r>
      <w:r>
        <w:rPr>
          <w:rFonts w:hint="cs"/>
          <w:rtl/>
        </w:rPr>
        <w:t>ת</w:t>
      </w:r>
      <w:r w:rsidRPr="006B2AA9">
        <w:rPr>
          <w:rtl/>
        </w:rPr>
        <w:t xml:space="preserve">י </w:t>
      </w:r>
      <w:proofErr w:type="spellStart"/>
      <w:r w:rsidRPr="006B2AA9">
        <w:rPr>
          <w:rtl/>
        </w:rPr>
        <w:t>היסטוגרמות</w:t>
      </w:r>
      <w:proofErr w:type="spellEnd"/>
      <w:r w:rsidRPr="006B2AA9">
        <w:rPr>
          <w:rtl/>
        </w:rPr>
        <w:t xml:space="preserve"> עם גדלים שונים של </w:t>
      </w:r>
      <w:r>
        <w:rPr>
          <w:rFonts w:hint="cs"/>
          <w:rtl/>
        </w:rPr>
        <w:t>טווחים</w:t>
      </w:r>
      <w:r w:rsidRPr="006B2AA9">
        <w:rPr>
          <w:rtl/>
        </w:rPr>
        <w:t xml:space="preserve"> תוך שימוש באותם נתונים</w:t>
      </w:r>
      <w:r w:rsidRPr="006B2AA9">
        <w:t>:</w:t>
      </w:r>
    </w:p>
    <w:p w14:paraId="4FBC6E11" w14:textId="64576A8A" w:rsidR="006B2AA9" w:rsidRDefault="006B2AA9" w:rsidP="006B2AA9">
      <w:pPr>
        <w:pStyle w:val="ListParagraph"/>
        <w:bidi/>
        <w:rPr>
          <w:rtl/>
        </w:rPr>
      </w:pPr>
      <w:r w:rsidRPr="006B2AA9">
        <w:rPr>
          <w:rFonts w:cs="Arial"/>
          <w:noProof/>
          <w:rtl/>
        </w:rPr>
        <w:drawing>
          <wp:inline distT="0" distB="0" distL="0" distR="0" wp14:anchorId="642575EA" wp14:editId="7FAC1807">
            <wp:extent cx="5486400" cy="2915920"/>
            <wp:effectExtent l="0" t="0" r="0" b="0"/>
            <wp:docPr id="38661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13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AA9">
        <w:rPr>
          <w:rFonts w:cs="Arial"/>
          <w:noProof/>
          <w:rtl/>
        </w:rPr>
        <w:drawing>
          <wp:inline distT="0" distB="0" distL="0" distR="0" wp14:anchorId="089F2F5D" wp14:editId="437D76D7">
            <wp:extent cx="5486400" cy="2831465"/>
            <wp:effectExtent l="0" t="0" r="0" b="6985"/>
            <wp:docPr id="5458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9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E676" w14:textId="00B52108" w:rsidR="006B2AA9" w:rsidRDefault="006B2AA9" w:rsidP="006B2AA9">
      <w:pPr>
        <w:pStyle w:val="ListParagraph"/>
        <w:bidi/>
        <w:rPr>
          <w:rtl/>
        </w:rPr>
      </w:pPr>
      <w:r>
        <w:rPr>
          <w:rFonts w:hint="cs"/>
          <w:rtl/>
        </w:rPr>
        <w:t xml:space="preserve">איזו </w:t>
      </w:r>
      <w:proofErr w:type="spellStart"/>
      <w:r>
        <w:rPr>
          <w:rFonts w:hint="cs"/>
          <w:rtl/>
        </w:rPr>
        <w:t>מההיסטוגרמות</w:t>
      </w:r>
      <w:proofErr w:type="spellEnd"/>
      <w:r>
        <w:rPr>
          <w:rFonts w:hint="cs"/>
          <w:rtl/>
        </w:rPr>
        <w:t xml:space="preserve"> יכולה לשמש כדי לענות על השאלה- כמה בתים הם בשטח של פחות מ150 מ"ר?</w:t>
      </w:r>
    </w:p>
    <w:p w14:paraId="67A06419" w14:textId="1EB75213" w:rsidR="006B2AA9" w:rsidRDefault="006B2AA9" w:rsidP="006B2AA9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בלבד</w:t>
      </w:r>
    </w:p>
    <w:p w14:paraId="5F968F6C" w14:textId="4AC2A37E" w:rsidR="006B2AA9" w:rsidRDefault="006B2AA9" w:rsidP="006B2AA9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היסטוגרמה</w:t>
      </w:r>
      <w:proofErr w:type="spellEnd"/>
      <w:r>
        <w:rPr>
          <w:rFonts w:hint="cs"/>
          <w:rtl/>
        </w:rPr>
        <w:t xml:space="preserve"> </w:t>
      </w:r>
      <w:r>
        <w:t>B</w:t>
      </w:r>
      <w:r>
        <w:rPr>
          <w:rFonts w:hint="cs"/>
          <w:rtl/>
        </w:rPr>
        <w:t xml:space="preserve"> בלבד</w:t>
      </w:r>
    </w:p>
    <w:p w14:paraId="44D27891" w14:textId="66AED6A7" w:rsidR="006B2AA9" w:rsidRDefault="006B2AA9" w:rsidP="006B2AA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שתיהן</w:t>
      </w:r>
    </w:p>
    <w:p w14:paraId="79297C10" w14:textId="564E1971" w:rsidR="006B2AA9" w:rsidRDefault="006B2AA9" w:rsidP="006B2AA9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אף אחת מהן</w:t>
      </w:r>
    </w:p>
    <w:p w14:paraId="508D8600" w14:textId="5C12920A" w:rsidR="00A36BF0" w:rsidRDefault="00A36BF0">
      <w:pPr>
        <w:rPr>
          <w:rtl/>
        </w:rPr>
      </w:pPr>
      <w:r>
        <w:rPr>
          <w:rtl/>
        </w:rPr>
        <w:br w:type="page"/>
      </w:r>
    </w:p>
    <w:p w14:paraId="4F7978E7" w14:textId="77777777" w:rsidR="007C2804" w:rsidRDefault="007C2804" w:rsidP="007C2804">
      <w:pPr>
        <w:pStyle w:val="ListParagraph"/>
        <w:bidi/>
        <w:ind w:left="1080"/>
      </w:pPr>
    </w:p>
    <w:p w14:paraId="6515600F" w14:textId="2B800B81" w:rsidR="000C77F4" w:rsidRDefault="000C77F4" w:rsidP="000C77F4">
      <w:pPr>
        <w:pStyle w:val="ListParagraph"/>
        <w:numPr>
          <w:ilvl w:val="0"/>
          <w:numId w:val="4"/>
        </w:numPr>
        <w:bidi/>
      </w:pPr>
      <w:r>
        <w:rPr>
          <w:rFonts w:cs="Arial" w:hint="cs"/>
          <w:rtl/>
        </w:rPr>
        <w:t>בקבוצות הספורט: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מכבי תל עדשים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, הפועל כפר ורדים</w:t>
      </w:r>
      <w:r>
        <w:rPr>
          <w:rFonts w:cs="Arial"/>
          <w:rtl/>
        </w:rPr>
        <w:t xml:space="preserve"> ו</w:t>
      </w:r>
      <w:r w:rsidR="00763B17">
        <w:rPr>
          <w:rFonts w:cs="Arial" w:hint="cs"/>
          <w:rtl/>
        </w:rPr>
        <w:t>בית"ר גבעתיים</w:t>
      </w:r>
      <w:r>
        <w:rPr>
          <w:rFonts w:cs="Arial"/>
          <w:rtl/>
        </w:rPr>
        <w:t xml:space="preserve"> קופצי הרוחק משתמשים באסטרטגיות שונות בתחרות.</w:t>
      </w:r>
    </w:p>
    <w:p w14:paraId="001315EA" w14:textId="77777777" w:rsidR="000C77F4" w:rsidRDefault="000C77F4" w:rsidP="000C77F4">
      <w:pPr>
        <w:bidi/>
        <w:ind w:left="360"/>
      </w:pPr>
    </w:p>
    <w:p w14:paraId="766E0166" w14:textId="5A07108B" w:rsidR="000C77F4" w:rsidRPr="00A36BF0" w:rsidRDefault="00763B17" w:rsidP="00A36BF0">
      <w:pPr>
        <w:bidi/>
        <w:ind w:left="360"/>
      </w:pPr>
      <w:r>
        <w:rPr>
          <w:rFonts w:cs="Arial" w:hint="cs"/>
          <w:rtl/>
        </w:rPr>
        <w:t>מכבי תל עדשים</w:t>
      </w:r>
      <w:r>
        <w:rPr>
          <w:rFonts w:cs="Arial"/>
          <w:rtl/>
        </w:rPr>
        <w:t xml:space="preserve"> </w:t>
      </w:r>
      <w:r w:rsidR="000C77F4" w:rsidRPr="000C77F4">
        <w:rPr>
          <w:rFonts w:cs="Arial"/>
          <w:rtl/>
        </w:rPr>
        <w:t xml:space="preserve">הקופצים מאוד זהירים. הם תמיד נזהרים שלא לבצע פסילה, מה שהיה גורם להם לקבל תוצאה של </w:t>
      </w:r>
      <w:r>
        <w:rPr>
          <w:rFonts w:hint="cs"/>
          <w:rtl/>
        </w:rPr>
        <w:t xml:space="preserve">0, </w:t>
      </w:r>
      <w:r w:rsidR="000C77F4" w:rsidRPr="000C77F4">
        <w:rPr>
          <w:rFonts w:cs="Arial"/>
          <w:rtl/>
        </w:rPr>
        <w:t>אך כתוצאה מכך, הם כולם קופצים למרחקים קצרים ודומים.</w:t>
      </w:r>
    </w:p>
    <w:p w14:paraId="270C0060" w14:textId="7400263A" w:rsidR="000C77F4" w:rsidRDefault="00763B17" w:rsidP="00763B17">
      <w:pPr>
        <w:bidi/>
        <w:ind w:left="360"/>
      </w:pPr>
      <w:r>
        <w:rPr>
          <w:rFonts w:cs="Arial" w:hint="cs"/>
          <w:rtl/>
        </w:rPr>
        <w:t>בהפועל כפר ורדים</w:t>
      </w:r>
      <w:r w:rsidR="000C77F4" w:rsidRPr="000C77F4">
        <w:rPr>
          <w:rFonts w:cs="Arial"/>
          <w:rtl/>
        </w:rPr>
        <w:t xml:space="preserve"> הקופצים מאוד אגרסיביים. הם קופצים כמה שיותר רחוק, אך מסתכנים בפסילה. בערך חצי מהקופצים מקבלים תוצאה של </w:t>
      </w:r>
      <w:r>
        <w:rPr>
          <w:rFonts w:hint="cs"/>
          <w:rtl/>
        </w:rPr>
        <w:t>0</w:t>
      </w:r>
      <w:r w:rsidR="000C77F4" w:rsidRPr="000C77F4">
        <w:rPr>
          <w:rFonts w:cs="Arial"/>
          <w:rtl/>
        </w:rPr>
        <w:t xml:space="preserve"> וחצי מהם קופצים למרחקים ארוכים. (מרחק "ארוך" הוא בערך כפול ממרחק "קצר".)</w:t>
      </w:r>
    </w:p>
    <w:p w14:paraId="74D44CDC" w14:textId="281FBED6" w:rsidR="000C77F4" w:rsidRDefault="00763B17" w:rsidP="00763B17">
      <w:pPr>
        <w:bidi/>
        <w:ind w:left="360"/>
        <w:rPr>
          <w:rtl/>
        </w:rPr>
      </w:pPr>
      <w:r>
        <w:rPr>
          <w:rFonts w:cs="Arial"/>
          <w:rtl/>
        </w:rPr>
        <w:t>ו</w:t>
      </w:r>
      <w:r>
        <w:rPr>
          <w:rFonts w:cs="Arial" w:hint="cs"/>
          <w:rtl/>
        </w:rPr>
        <w:t>בבית"ר גבעתיים</w:t>
      </w:r>
      <w:r>
        <w:rPr>
          <w:rFonts w:cs="Arial"/>
          <w:rtl/>
        </w:rPr>
        <w:t xml:space="preserve"> </w:t>
      </w:r>
      <w:r w:rsidR="000C77F4" w:rsidRPr="000C77F4">
        <w:rPr>
          <w:rFonts w:cs="Arial"/>
          <w:rtl/>
        </w:rPr>
        <w:t xml:space="preserve">הקופצים מוצאים איזון. הם אגרסיביים יחסית, אבל גם זהירים. כתוצאה מכך, רובם קופצים למרחקים בינוניים, ואחד או שניים מהם מבצעים פסילה וקופצים למרחק של </w:t>
      </w:r>
      <w:r>
        <w:rPr>
          <w:rFonts w:hint="cs"/>
          <w:rtl/>
        </w:rPr>
        <w:t>0.</w:t>
      </w:r>
    </w:p>
    <w:p w14:paraId="533BC455" w14:textId="0BFC3281" w:rsidR="00763B17" w:rsidRDefault="00763B17" w:rsidP="00763B17">
      <w:pPr>
        <w:bidi/>
        <w:ind w:left="360"/>
        <w:rPr>
          <w:rtl/>
        </w:rPr>
      </w:pPr>
      <w:r>
        <w:rPr>
          <w:rFonts w:hint="cs"/>
          <w:rtl/>
        </w:rPr>
        <w:t>במשפטים הבאים השלימו (שווה ל , גדולה מ, קטנה מ...)</w:t>
      </w:r>
    </w:p>
    <w:p w14:paraId="76195DD9" w14:textId="3430BF8C" w:rsidR="00763B17" w:rsidRDefault="00763B17" w:rsidP="00763B17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במכבי תל עדשים סביר שהקפיצה החציונית תהיה ___________ קפיצה הממוצעת</w:t>
      </w:r>
    </w:p>
    <w:p w14:paraId="2CC8E0D2" w14:textId="3F1BA957" w:rsidR="00763B17" w:rsidRDefault="00763B17" w:rsidP="00763B17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בהנחה ש 7 מתוך 15 קופצים של הפועל כפר ורדים נפסלו, ניתן לומר שהקפיצה החציונית ________ קפיצה הממוצעת</w:t>
      </w:r>
    </w:p>
    <w:p w14:paraId="372CFECD" w14:textId="67FD366E" w:rsidR="00763B17" w:rsidRDefault="00763B17" w:rsidP="00763B1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בבית"ר גבעתיים הקפיצה החציונית כנראה תהיה _________ קפיצה הממוצעת</w:t>
      </w:r>
    </w:p>
    <w:p w14:paraId="70467745" w14:textId="77777777" w:rsidR="00EE0391" w:rsidRDefault="00EE0391" w:rsidP="00EE0391">
      <w:pPr>
        <w:pStyle w:val="ListParagraph"/>
        <w:bidi/>
        <w:rPr>
          <w:rtl/>
        </w:rPr>
      </w:pPr>
    </w:p>
    <w:p w14:paraId="60B2C927" w14:textId="022005A5" w:rsidR="00EE0391" w:rsidRDefault="00EE0391" w:rsidP="00EE039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עבור קבוצת</w:t>
      </w:r>
      <w:r w:rsidRPr="00EE0391">
        <w:rPr>
          <w:rtl/>
        </w:rPr>
        <w:t xml:space="preserve"> הנתונים </w:t>
      </w:r>
      <w:r>
        <w:rPr>
          <w:rFonts w:hint="cs"/>
          <w:rtl/>
        </w:rPr>
        <w:t>הבאה:</w:t>
      </w:r>
      <w:r w:rsidRPr="00EE0391">
        <w:t>{1,4,7,2,6}.</w:t>
      </w:r>
      <w:r w:rsidRPr="00EE0391">
        <w:br/>
      </w:r>
      <w:r w:rsidRPr="00EE0391">
        <w:rPr>
          <w:rtl/>
        </w:rPr>
        <w:t xml:space="preserve">איך משתנה סטיית התקן </w:t>
      </w:r>
      <w:r>
        <w:rPr>
          <w:rFonts w:hint="cs"/>
          <w:rtl/>
        </w:rPr>
        <w:t>אם 7 יוחלף ב 12?</w:t>
      </w:r>
      <w:r w:rsidRPr="00EE0391">
        <w:br/>
      </w:r>
      <w:r>
        <w:rPr>
          <w:rFonts w:hint="cs"/>
          <w:rtl/>
        </w:rPr>
        <w:t>א. היא תגדל</w:t>
      </w:r>
    </w:p>
    <w:p w14:paraId="3E2A0176" w14:textId="26E41DCD" w:rsidR="00EE0391" w:rsidRDefault="00EE0391" w:rsidP="00EE0391">
      <w:pPr>
        <w:pStyle w:val="ListParagraph"/>
        <w:bidi/>
        <w:rPr>
          <w:rtl/>
        </w:rPr>
      </w:pPr>
      <w:r>
        <w:rPr>
          <w:rFonts w:hint="cs"/>
          <w:rtl/>
        </w:rPr>
        <w:t>ב. היא תקטן</w:t>
      </w:r>
    </w:p>
    <w:p w14:paraId="04BE1907" w14:textId="58A705CD" w:rsidR="00EE0391" w:rsidRDefault="00EE0391" w:rsidP="00EE0391">
      <w:pPr>
        <w:pStyle w:val="ListParagraph"/>
        <w:bidi/>
        <w:rPr>
          <w:rtl/>
        </w:rPr>
      </w:pPr>
      <w:r>
        <w:rPr>
          <w:rFonts w:hint="cs"/>
          <w:rtl/>
        </w:rPr>
        <w:t xml:space="preserve">ג. היא </w:t>
      </w:r>
      <w:proofErr w:type="spellStart"/>
      <w:r>
        <w:rPr>
          <w:rFonts w:hint="cs"/>
          <w:rtl/>
        </w:rPr>
        <w:t>תשאר</w:t>
      </w:r>
      <w:proofErr w:type="spellEnd"/>
      <w:r>
        <w:rPr>
          <w:rFonts w:hint="cs"/>
          <w:rtl/>
        </w:rPr>
        <w:t xml:space="preserve"> זהה</w:t>
      </w:r>
    </w:p>
    <w:p w14:paraId="5EA54414" w14:textId="664CF2F2" w:rsidR="00763B17" w:rsidRDefault="00EE0391" w:rsidP="00EE0391">
      <w:pPr>
        <w:pStyle w:val="ListParagraph"/>
        <w:bidi/>
        <w:rPr>
          <w:rtl/>
        </w:rPr>
      </w:pPr>
      <w:r>
        <w:rPr>
          <w:rFonts w:hint="cs"/>
          <w:rtl/>
        </w:rPr>
        <w:t>ד. לא יודע, עזבי אותי מזה</w:t>
      </w:r>
    </w:p>
    <w:p w14:paraId="77DE8C33" w14:textId="77777777" w:rsidR="00EE0391" w:rsidRDefault="00EE0391" w:rsidP="00EE0391">
      <w:pPr>
        <w:pStyle w:val="ListParagraph"/>
        <w:bidi/>
      </w:pPr>
    </w:p>
    <w:p w14:paraId="6618F3C6" w14:textId="7A22ED3E" w:rsidR="00EE0391" w:rsidRDefault="00EE0391" w:rsidP="000C77F4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האם אפשר ליצור סט נתונים בעל 7 איברים שסטיית התקן שלו היא אפס?</w:t>
      </w:r>
    </w:p>
    <w:p w14:paraId="59DC05C2" w14:textId="77777777" w:rsidR="00EE0391" w:rsidRDefault="00EE0391" w:rsidP="00EE0391">
      <w:pPr>
        <w:pStyle w:val="ListParagraph"/>
        <w:bidi/>
      </w:pPr>
    </w:p>
    <w:p w14:paraId="416F1615" w14:textId="75DD91BB" w:rsidR="00EE0391" w:rsidRDefault="00EE0391" w:rsidP="00EE039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האם אפשר ליצור סט נתונים של 7 איברים שסטיית התקן שלו שלילית?</w:t>
      </w:r>
    </w:p>
    <w:p w14:paraId="0D24C561" w14:textId="77777777" w:rsidR="00EE0391" w:rsidRDefault="00EE0391" w:rsidP="00EE0391">
      <w:pPr>
        <w:pStyle w:val="ListParagraph"/>
        <w:rPr>
          <w:rtl/>
        </w:rPr>
      </w:pPr>
    </w:p>
    <w:p w14:paraId="6E675495" w14:textId="523CA03F" w:rsidR="00EE0391" w:rsidRDefault="00EE0391" w:rsidP="00EE0391">
      <w:pPr>
        <w:pStyle w:val="ListParagraph"/>
        <w:bidi/>
      </w:pPr>
    </w:p>
    <w:p w14:paraId="7A4B5C2A" w14:textId="77777777" w:rsidR="00EE0391" w:rsidRDefault="00EE0391" w:rsidP="00EE039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הפיראט הידוע, קפטן הוק, נוהג לשתות מעט רום מידי יום. להלן גרף המציג כמה ליטרים הוא שתה בימים השונים.</w:t>
      </w:r>
    </w:p>
    <w:p w14:paraId="381BA6D4" w14:textId="77777777" w:rsidR="00EE0391" w:rsidRDefault="00EE0391" w:rsidP="00EE0391">
      <w:pPr>
        <w:pStyle w:val="ListParagraph"/>
        <w:bidi/>
        <w:rPr>
          <w:rtl/>
        </w:rPr>
      </w:pPr>
      <w:r w:rsidRPr="00C20F4F">
        <w:rPr>
          <w:rFonts w:cs="Arial"/>
          <w:noProof/>
          <w:rtl/>
        </w:rPr>
        <w:drawing>
          <wp:inline distT="0" distB="0" distL="0" distR="0" wp14:anchorId="0FE64764" wp14:editId="7E3E7004">
            <wp:extent cx="2698285" cy="1983545"/>
            <wp:effectExtent l="0" t="0" r="6985" b="0"/>
            <wp:docPr id="13857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3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285" cy="19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D854" w14:textId="77777777" w:rsidR="00EE0391" w:rsidRDefault="00EE0391" w:rsidP="00EE039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איזה סוג נתון הוא מספר ליטרים ביום?</w:t>
      </w:r>
    </w:p>
    <w:p w14:paraId="6806C2AA" w14:textId="77777777" w:rsidR="00EE0391" w:rsidRDefault="00EE0391" w:rsidP="00EE039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lastRenderedPageBreak/>
        <w:t>איזה סולם משמש עבור מספר ליטרים ביום?</w:t>
      </w:r>
    </w:p>
    <w:p w14:paraId="6666DDC8" w14:textId="77777777" w:rsidR="00EE0391" w:rsidRDefault="00EE0391" w:rsidP="00EE039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כמה ימים יותר שתה קפטן הוק בין 4 ל 5 ליטרים לעומת ימים בהם שתה בין 1 ל2 ליטרים?</w:t>
      </w:r>
    </w:p>
    <w:p w14:paraId="13571C53" w14:textId="77777777" w:rsidR="00EE0391" w:rsidRDefault="00EE0391" w:rsidP="00EE0391">
      <w:pPr>
        <w:bidi/>
        <w:rPr>
          <w:rtl/>
        </w:rPr>
      </w:pPr>
    </w:p>
    <w:p w14:paraId="5FA5E4E7" w14:textId="77777777" w:rsidR="00EE0391" w:rsidRDefault="00EE0391" w:rsidP="00EE0391">
      <w:pPr>
        <w:pStyle w:val="ListParagraph"/>
        <w:bidi/>
      </w:pPr>
    </w:p>
    <w:p w14:paraId="4EB8B919" w14:textId="3BD11881" w:rsidR="006B2AA9" w:rsidRDefault="00824BF2" w:rsidP="00EE039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טבלת השכיחויות הבאה מציגה את מספר המכות שלקח לכל שחקן להשלים מסלול במיני גולף: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64"/>
        <w:gridCol w:w="3946"/>
      </w:tblGrid>
      <w:tr w:rsidR="00824BF2" w14:paraId="5175FD8B" w14:textId="77777777" w:rsidTr="00824BF2">
        <w:tc>
          <w:tcPr>
            <w:tcW w:w="3964" w:type="dxa"/>
          </w:tcPr>
          <w:p w14:paraId="097B8CC3" w14:textId="4BDCBDF0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כמות שחקנים</w:t>
            </w:r>
          </w:p>
        </w:tc>
        <w:tc>
          <w:tcPr>
            <w:tcW w:w="3946" w:type="dxa"/>
          </w:tcPr>
          <w:p w14:paraId="63D3DA99" w14:textId="522DF96D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מספר מכות</w:t>
            </w:r>
          </w:p>
        </w:tc>
      </w:tr>
      <w:tr w:rsidR="00824BF2" w14:paraId="71C0B5DC" w14:textId="77777777" w:rsidTr="00824BF2">
        <w:tc>
          <w:tcPr>
            <w:tcW w:w="3964" w:type="dxa"/>
          </w:tcPr>
          <w:p w14:paraId="368C8ECB" w14:textId="4A3AE7C4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946" w:type="dxa"/>
          </w:tcPr>
          <w:p w14:paraId="494EDEA8" w14:textId="07EE373A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24BF2" w14:paraId="11972C08" w14:textId="77777777" w:rsidTr="00824BF2">
        <w:tc>
          <w:tcPr>
            <w:tcW w:w="3964" w:type="dxa"/>
          </w:tcPr>
          <w:p w14:paraId="090DA92B" w14:textId="50DA33C7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946" w:type="dxa"/>
          </w:tcPr>
          <w:p w14:paraId="6C1F8DFE" w14:textId="58C96AA2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824BF2" w14:paraId="737CAF39" w14:textId="77777777" w:rsidTr="00824BF2">
        <w:tc>
          <w:tcPr>
            <w:tcW w:w="3964" w:type="dxa"/>
          </w:tcPr>
          <w:p w14:paraId="6F80F1F7" w14:textId="6EAED58C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3946" w:type="dxa"/>
          </w:tcPr>
          <w:p w14:paraId="40CF8060" w14:textId="420CBC64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24BF2" w14:paraId="583E3E6B" w14:textId="77777777" w:rsidTr="00824BF2">
        <w:tc>
          <w:tcPr>
            <w:tcW w:w="3964" w:type="dxa"/>
          </w:tcPr>
          <w:p w14:paraId="115B216F" w14:textId="65BCD451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946" w:type="dxa"/>
          </w:tcPr>
          <w:p w14:paraId="701E5F63" w14:textId="7DA4259C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824BF2" w14:paraId="0AA08CD6" w14:textId="77777777" w:rsidTr="00824BF2">
        <w:tc>
          <w:tcPr>
            <w:tcW w:w="3964" w:type="dxa"/>
          </w:tcPr>
          <w:p w14:paraId="66ED669C" w14:textId="182A0949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946" w:type="dxa"/>
          </w:tcPr>
          <w:p w14:paraId="3C866369" w14:textId="1D43D759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824BF2" w14:paraId="76903C1D" w14:textId="77777777" w:rsidTr="00824BF2">
        <w:tc>
          <w:tcPr>
            <w:tcW w:w="3964" w:type="dxa"/>
          </w:tcPr>
          <w:p w14:paraId="4C47B17A" w14:textId="1FB2F18A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946" w:type="dxa"/>
          </w:tcPr>
          <w:p w14:paraId="757076F3" w14:textId="4EA9269B" w:rsidR="00824BF2" w:rsidRDefault="00824BF2" w:rsidP="00824BF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</w:tbl>
    <w:p w14:paraId="435922CB" w14:textId="77777777" w:rsidR="00824BF2" w:rsidRDefault="00824BF2" w:rsidP="00824BF2">
      <w:pPr>
        <w:pStyle w:val="ListParagraph"/>
        <w:bidi/>
        <w:rPr>
          <w:rtl/>
        </w:rPr>
      </w:pPr>
    </w:p>
    <w:p w14:paraId="451194FE" w14:textId="4FC99756" w:rsidR="00824BF2" w:rsidRDefault="00824BF2" w:rsidP="00824BF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מה מספר המכות השכיח ביותר?</w:t>
      </w:r>
    </w:p>
    <w:p w14:paraId="32A5C55B" w14:textId="34FFE01A" w:rsidR="000C77F4" w:rsidRDefault="000C77F4" w:rsidP="000C77F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איזה סוג נתון הוא מספר המכות?</w:t>
      </w:r>
    </w:p>
    <w:p w14:paraId="116F2976" w14:textId="32C053AA" w:rsidR="000C77F4" w:rsidRDefault="000C77F4" w:rsidP="000C77F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איזה סוג סולם משמש למספר המכות?</w:t>
      </w:r>
    </w:p>
    <w:p w14:paraId="5CF51FB3" w14:textId="35BAA565" w:rsidR="000C77F4" w:rsidRDefault="000C77F4" w:rsidP="000C77F4">
      <w:pPr>
        <w:bidi/>
        <w:ind w:left="720"/>
      </w:pPr>
      <w:r>
        <w:rPr>
          <w:rFonts w:hint="cs"/>
          <w:rtl/>
        </w:rPr>
        <w:t>בונוס למסיימים את כל שאר השאלות:</w:t>
      </w:r>
    </w:p>
    <w:p w14:paraId="0D4006CA" w14:textId="61395C53" w:rsidR="00824BF2" w:rsidRDefault="00824BF2" w:rsidP="00824BF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האם אפשר למצוא את החציון?</w:t>
      </w:r>
    </w:p>
    <w:p w14:paraId="53FADC45" w14:textId="37CE194B" w:rsidR="00824BF2" w:rsidRDefault="00824BF2" w:rsidP="00824BF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אפשר לחשב ממוצע על סמך הנתונים הללו? אם כן </w:t>
      </w:r>
      <w:r>
        <w:rPr>
          <w:rtl/>
        </w:rPr>
        <w:t>–</w:t>
      </w:r>
      <w:r>
        <w:rPr>
          <w:rFonts w:hint="cs"/>
          <w:rtl/>
        </w:rPr>
        <w:t xml:space="preserve"> חשבו</w:t>
      </w:r>
    </w:p>
    <w:p w14:paraId="0810B8BB" w14:textId="09B73F2B" w:rsidR="00824BF2" w:rsidRDefault="00824BF2" w:rsidP="00824BF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האם אפשר לחשב את השונות</w:t>
      </w:r>
      <w:r w:rsidR="00C20F4F">
        <w:rPr>
          <w:rFonts w:hint="cs"/>
          <w:rtl/>
        </w:rPr>
        <w:t>? אם כן חשבו אותה</w:t>
      </w:r>
    </w:p>
    <w:p w14:paraId="31D5908D" w14:textId="2B255E41" w:rsidR="00C20F4F" w:rsidRDefault="00C20F4F" w:rsidP="00C20F4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לו הסתבר לכם שחסר נתון אחד- במה הייתם מחליפים אותו?</w:t>
      </w:r>
    </w:p>
    <w:p w14:paraId="6C8BB2BB" w14:textId="7B75AC72" w:rsidR="00824BF2" w:rsidRDefault="00824BF2" w:rsidP="00C20F4F">
      <w:pPr>
        <w:bidi/>
        <w:rPr>
          <w:rtl/>
        </w:rPr>
      </w:pPr>
    </w:p>
    <w:sectPr w:rsidR="00824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06ED3"/>
    <w:multiLevelType w:val="hybridMultilevel"/>
    <w:tmpl w:val="02526F52"/>
    <w:lvl w:ilvl="0" w:tplc="FFBC5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B2913"/>
    <w:multiLevelType w:val="hybridMultilevel"/>
    <w:tmpl w:val="52B20198"/>
    <w:lvl w:ilvl="0" w:tplc="32F0A9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2D54"/>
    <w:multiLevelType w:val="hybridMultilevel"/>
    <w:tmpl w:val="DBD05084"/>
    <w:lvl w:ilvl="0" w:tplc="18B8B0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37215"/>
    <w:multiLevelType w:val="hybridMultilevel"/>
    <w:tmpl w:val="D2627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03A4"/>
    <w:multiLevelType w:val="hybridMultilevel"/>
    <w:tmpl w:val="DE006B00"/>
    <w:lvl w:ilvl="0" w:tplc="5EDA50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E3378"/>
    <w:multiLevelType w:val="hybridMultilevel"/>
    <w:tmpl w:val="7AEEA326"/>
    <w:lvl w:ilvl="0" w:tplc="FFBC530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8234924">
    <w:abstractNumId w:val="3"/>
  </w:num>
  <w:num w:numId="2" w16cid:durableId="967247014">
    <w:abstractNumId w:val="2"/>
  </w:num>
  <w:num w:numId="3" w16cid:durableId="1637103971">
    <w:abstractNumId w:val="5"/>
  </w:num>
  <w:num w:numId="4" w16cid:durableId="855385478">
    <w:abstractNumId w:val="4"/>
  </w:num>
  <w:num w:numId="5" w16cid:durableId="1925146150">
    <w:abstractNumId w:val="0"/>
  </w:num>
  <w:num w:numId="6" w16cid:durableId="658770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A9"/>
    <w:rsid w:val="000139C8"/>
    <w:rsid w:val="000C77F4"/>
    <w:rsid w:val="000E7200"/>
    <w:rsid w:val="00206783"/>
    <w:rsid w:val="006B2AA9"/>
    <w:rsid w:val="00763B17"/>
    <w:rsid w:val="007C2804"/>
    <w:rsid w:val="00824BF2"/>
    <w:rsid w:val="00A36BF0"/>
    <w:rsid w:val="00C0411B"/>
    <w:rsid w:val="00C20F4F"/>
    <w:rsid w:val="00C94A31"/>
    <w:rsid w:val="00E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AD68"/>
  <w15:chartTrackingRefBased/>
  <w15:docId w15:val="{4B6033F6-4E9F-4EEE-9AAC-2F9EEDB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A9"/>
    <w:pPr>
      <w:ind w:left="720"/>
      <w:contextualSpacing/>
    </w:pPr>
  </w:style>
  <w:style w:type="table" w:styleId="TableGrid">
    <w:name w:val="Table Grid"/>
    <w:basedOn w:val="TableNormal"/>
    <w:uiPriority w:val="39"/>
    <w:rsid w:val="00824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2024-10-06T14:22:00Z</dcterms:created>
  <dcterms:modified xsi:type="dcterms:W3CDTF">2024-10-08T11:01:00Z</dcterms:modified>
</cp:coreProperties>
</file>