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5FC47" w14:textId="25BC18C3" w:rsidR="00B97E55" w:rsidRPr="00054939" w:rsidRDefault="00054939" w:rsidP="00054939">
      <w:pPr>
        <w:bidi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054939">
        <w:rPr>
          <w:rFonts w:hint="cs"/>
          <w:b/>
          <w:bCs/>
          <w:sz w:val="28"/>
          <w:szCs w:val="28"/>
          <w:u w:val="single"/>
          <w:rtl/>
        </w:rPr>
        <w:t>הסתברות  תרגול ראשוני</w:t>
      </w:r>
    </w:p>
    <w:p w14:paraId="1E0C6C30" w14:textId="580186C4" w:rsidR="00054939" w:rsidRPr="00054939" w:rsidRDefault="00054939" w:rsidP="00054939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בכיתה יש 27 תלמידים. 3 מתוכם הן בנות. מה הסיכוי שתלמיד שיבחר באקראי יהיה בן?</w:t>
      </w:r>
    </w:p>
    <w:p w14:paraId="12336049" w14:textId="45A7C670" w:rsidR="00054939" w:rsidRPr="00054939" w:rsidRDefault="00054939" w:rsidP="00054939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שיצא דאבל  בהטלת שתי קוביות הוגנות בנות 6 פאות?</w:t>
      </w:r>
    </w:p>
    <w:p w14:paraId="27CD65A7" w14:textId="62E7421A" w:rsidR="00054939" w:rsidRPr="00054939" w:rsidRDefault="00054939" w:rsidP="00054939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עמי ותמי משחקים במשחק אבן נייר ומספריים כל משתתף בוחר אלמנט אחד (אבן, נייר או מספריים). אב</w:t>
      </w:r>
      <w:r w:rsidR="00845233">
        <w:rPr>
          <w:rFonts w:hint="cs"/>
          <w:sz w:val="28"/>
          <w:szCs w:val="28"/>
          <w:rtl/>
        </w:rPr>
        <w:t>ן</w:t>
      </w:r>
      <w:r w:rsidRPr="00054939">
        <w:rPr>
          <w:rFonts w:hint="cs"/>
          <w:sz w:val="28"/>
          <w:szCs w:val="28"/>
          <w:rtl/>
        </w:rPr>
        <w:t xml:space="preserve"> מנצחת מספריים. מספריים מנצחים נייר. נייר מנצח אבן. </w:t>
      </w:r>
    </w:p>
    <w:p w14:paraId="6400B811" w14:textId="48A5D1E3" w:rsidR="00054939" w:rsidRPr="00054939" w:rsidRDefault="00054939" w:rsidP="00054939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שהמשחק יסתיים בתיקו (שני המשתתפים יבחרו באותו אלמנט)</w:t>
      </w:r>
    </w:p>
    <w:p w14:paraId="557CF667" w14:textId="44238694" w:rsidR="00054939" w:rsidRPr="00054939" w:rsidRDefault="00054939" w:rsidP="00054939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שתמי תנצח ?</w:t>
      </w:r>
    </w:p>
    <w:p w14:paraId="5CA5D965" w14:textId="37390FB7" w:rsidR="00054939" w:rsidRPr="00054939" w:rsidRDefault="00054939" w:rsidP="00054939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שעמי לא יפסיד?</w:t>
      </w:r>
    </w:p>
    <w:p w14:paraId="1CFBF31F" w14:textId="1EEEEC89" w:rsidR="00054939" w:rsidRPr="00054939" w:rsidRDefault="00054939" w:rsidP="00054939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שעמי ינצח באמצעות מספריים?</w:t>
      </w:r>
    </w:p>
    <w:p w14:paraId="28C36648" w14:textId="7C448CA8" w:rsidR="00054939" w:rsidRPr="00054939" w:rsidRDefault="00054939" w:rsidP="00054939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 xml:space="preserve">בשק אטום יש גולות בעלות משקל ומרקם זהה. 3 גולות הן אדומות, 5 גולות הן כחולות ו4 גולות צהובות. </w:t>
      </w:r>
      <w:r w:rsidR="00845233">
        <w:rPr>
          <w:rFonts w:hint="cs"/>
          <w:sz w:val="28"/>
          <w:szCs w:val="28"/>
          <w:rtl/>
        </w:rPr>
        <w:t>מטילדה מוציאה גולה אחת.</w:t>
      </w:r>
    </w:p>
    <w:p w14:paraId="6C87126B" w14:textId="5AAB6207" w:rsidR="00054939" w:rsidRPr="00054939" w:rsidRDefault="00054939" w:rsidP="00054939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להוציא גולה צהובה?</w:t>
      </w:r>
    </w:p>
    <w:p w14:paraId="570D7A73" w14:textId="5D74E2BF" w:rsidR="00054939" w:rsidRDefault="00054939" w:rsidP="00054939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054939">
        <w:rPr>
          <w:rFonts w:hint="cs"/>
          <w:sz w:val="28"/>
          <w:szCs w:val="28"/>
          <w:rtl/>
        </w:rPr>
        <w:t>מה הסיכוי להוציא גולה לא צהובה?</w:t>
      </w:r>
    </w:p>
    <w:p w14:paraId="7423BA68" w14:textId="4691801E" w:rsidR="00845233" w:rsidRDefault="00845233" w:rsidP="00845233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בשק יש שני כדורים שחורים ואחד לבן. מוציאים בבת אחת שני כדורים מהשק.</w:t>
      </w:r>
    </w:p>
    <w:p w14:paraId="56944438" w14:textId="36A173FC" w:rsidR="00845233" w:rsidRDefault="00845233" w:rsidP="00845233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הסיכוי ששני הכדורים באותו צבע?</w:t>
      </w:r>
    </w:p>
    <w:p w14:paraId="481779A8" w14:textId="407CE1E9" w:rsidR="00845233" w:rsidRPr="00845233" w:rsidRDefault="00845233" w:rsidP="00845233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איזה צבע כדור צריך להוסיף כדי שהסיכוי להוציא שני כדורים בעלי אותו צבע יהיה שווה לסיכוי להוציא שני כדורים בעלי צבעים שונים</w:t>
      </w:r>
    </w:p>
    <w:p w14:paraId="0ABBC61E" w14:textId="06F54701" w:rsidR="00054939" w:rsidRPr="00054939" w:rsidRDefault="00054939" w:rsidP="00054939">
      <w:pPr>
        <w:bidi/>
        <w:spacing w:line="360" w:lineRule="auto"/>
        <w:ind w:left="360"/>
        <w:rPr>
          <w:rFonts w:hint="cs"/>
          <w:sz w:val="28"/>
          <w:szCs w:val="28"/>
          <w:rtl/>
        </w:rPr>
      </w:pPr>
    </w:p>
    <w:sectPr w:rsidR="00054939" w:rsidRPr="00054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6793C"/>
    <w:multiLevelType w:val="hybridMultilevel"/>
    <w:tmpl w:val="5B0EA2F8"/>
    <w:lvl w:ilvl="0" w:tplc="AED0FA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70174"/>
    <w:multiLevelType w:val="hybridMultilevel"/>
    <w:tmpl w:val="D4869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A435B"/>
    <w:multiLevelType w:val="hybridMultilevel"/>
    <w:tmpl w:val="D89EB7E8"/>
    <w:lvl w:ilvl="0" w:tplc="078CDD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7619D2"/>
    <w:multiLevelType w:val="hybridMultilevel"/>
    <w:tmpl w:val="5D585936"/>
    <w:lvl w:ilvl="0" w:tplc="5406EB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4766405">
    <w:abstractNumId w:val="1"/>
  </w:num>
  <w:num w:numId="2" w16cid:durableId="1317031954">
    <w:abstractNumId w:val="2"/>
  </w:num>
  <w:num w:numId="3" w16cid:durableId="582031982">
    <w:abstractNumId w:val="3"/>
  </w:num>
  <w:num w:numId="4" w16cid:durableId="140706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39"/>
    <w:rsid w:val="00054939"/>
    <w:rsid w:val="00845233"/>
    <w:rsid w:val="00B96ED4"/>
    <w:rsid w:val="00B9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4313"/>
  <w15:chartTrackingRefBased/>
  <w15:docId w15:val="{0596BFAF-F42A-416D-8392-5409E46E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2024-10-09T10:20:00Z</dcterms:created>
  <dcterms:modified xsi:type="dcterms:W3CDTF">2024-10-09T10:41:00Z</dcterms:modified>
</cp:coreProperties>
</file>