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F1EB77" w14:textId="6EE56B73" w:rsidR="00587399" w:rsidRDefault="0067164B">
      <w:r>
        <w:t>DML</w:t>
      </w:r>
    </w:p>
    <w:p w14:paraId="02EA0E53" w14:textId="77777777" w:rsidR="0067164B" w:rsidRPr="0067164B" w:rsidRDefault="0067164B" w:rsidP="0067164B">
      <w:pPr>
        <w:rPr>
          <w:b/>
          <w:bCs/>
        </w:rPr>
      </w:pPr>
      <w:r w:rsidRPr="0067164B">
        <w:rPr>
          <w:b/>
          <w:bCs/>
        </w:rPr>
        <w:t>Insert data into the MY_EMPLOYEE table.</w:t>
      </w:r>
    </w:p>
    <w:p w14:paraId="41787BEF" w14:textId="60C50543" w:rsidR="0067164B" w:rsidRDefault="0067164B" w:rsidP="0067164B">
      <w:pPr>
        <w:pStyle w:val="ListParagraph"/>
        <w:numPr>
          <w:ilvl w:val="0"/>
          <w:numId w:val="1"/>
        </w:numPr>
      </w:pPr>
      <w:r w:rsidRPr="0067164B">
        <w:t>Run the</w:t>
      </w:r>
      <w:r>
        <w:t xml:space="preserve"> script </w:t>
      </w:r>
      <w:r w:rsidR="00ED3D58">
        <w:t>the following command</w:t>
      </w:r>
      <w:r>
        <w:t xml:space="preserve"> to create the</w:t>
      </w:r>
      <w:r w:rsidR="00ED3D58" w:rsidRPr="00ED3D58">
        <w:t xml:space="preserve"> </w:t>
      </w:r>
      <w:proofErr w:type="spellStart"/>
      <w:r w:rsidR="00ED3D58">
        <w:t>my_employees</w:t>
      </w:r>
      <w:proofErr w:type="spellEnd"/>
      <w:r>
        <w:t xml:space="preserve"> table and confirm you have it. Then open a separate query tool for your exercise.</w:t>
      </w:r>
    </w:p>
    <w:p w14:paraId="52A6D7DB" w14:textId="77777777" w:rsidR="00ED3D58" w:rsidRDefault="00ED3D58" w:rsidP="00ED3D58">
      <w:pPr>
        <w:pStyle w:val="ListParagraph"/>
      </w:pPr>
    </w:p>
    <w:p w14:paraId="04B7951C" w14:textId="77777777" w:rsidR="00ED3D58" w:rsidRDefault="00ED3D58" w:rsidP="00ED3D58">
      <w:pPr>
        <w:pStyle w:val="ListParagraph"/>
      </w:pPr>
      <w:r>
        <w:t xml:space="preserve">CREATE TABLE </w:t>
      </w:r>
      <w:proofErr w:type="spellStart"/>
      <w:r>
        <w:t>my_employees</w:t>
      </w:r>
      <w:proofErr w:type="spellEnd"/>
      <w:r>
        <w:t xml:space="preserve"> (</w:t>
      </w:r>
    </w:p>
    <w:p w14:paraId="11DFF7F7" w14:textId="77777777" w:rsidR="00ED3D58" w:rsidRDefault="00ED3D58" w:rsidP="00ED3D58">
      <w:pPr>
        <w:pStyle w:val="ListParagraph"/>
      </w:pPr>
      <w:r>
        <w:t xml:space="preserve">    id INT PRIMARY KEY,</w:t>
      </w:r>
    </w:p>
    <w:p w14:paraId="58387953" w14:textId="77777777" w:rsidR="00ED3D58" w:rsidRDefault="00ED3D58" w:rsidP="00ED3D58">
      <w:pPr>
        <w:pStyle w:val="ListParagraph"/>
      </w:pPr>
      <w:r>
        <w:t xml:space="preserve">    </w:t>
      </w:r>
      <w:proofErr w:type="spellStart"/>
      <w:r>
        <w:t>last_name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25),</w:t>
      </w:r>
    </w:p>
    <w:p w14:paraId="099340A5" w14:textId="77777777" w:rsidR="00ED3D58" w:rsidRDefault="00ED3D58" w:rsidP="00ED3D58">
      <w:pPr>
        <w:pStyle w:val="ListParagraph"/>
      </w:pPr>
      <w:r>
        <w:t xml:space="preserve">    </w:t>
      </w:r>
      <w:proofErr w:type="spellStart"/>
      <w:r>
        <w:t>first_name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25),</w:t>
      </w:r>
    </w:p>
    <w:p w14:paraId="7123A519" w14:textId="77777777" w:rsidR="00ED3D58" w:rsidRDefault="00ED3D58" w:rsidP="00ED3D58">
      <w:pPr>
        <w:pStyle w:val="ListParagraph"/>
      </w:pPr>
      <w:r>
        <w:t xml:space="preserve">    </w:t>
      </w:r>
      <w:proofErr w:type="spellStart"/>
      <w:r>
        <w:t>userid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25),</w:t>
      </w:r>
    </w:p>
    <w:p w14:paraId="7F81A1E5" w14:textId="77777777" w:rsidR="00ED3D58" w:rsidRDefault="00ED3D58" w:rsidP="00ED3D58">
      <w:pPr>
        <w:pStyle w:val="ListParagraph"/>
      </w:pPr>
      <w:r>
        <w:t xml:space="preserve">    salary </w:t>
      </w:r>
      <w:proofErr w:type="gramStart"/>
      <w:r>
        <w:t>NUMERIC(</w:t>
      </w:r>
      <w:proofErr w:type="gramEnd"/>
      <w:r>
        <w:t>9, 2) DEFAULT 1000</w:t>
      </w:r>
    </w:p>
    <w:p w14:paraId="7F6651EF" w14:textId="2B2CCB19" w:rsidR="00ED3D58" w:rsidRDefault="00ED3D58" w:rsidP="00ED3D58">
      <w:pPr>
        <w:pStyle w:val="ListParagraph"/>
      </w:pPr>
      <w:r>
        <w:t>);</w:t>
      </w:r>
    </w:p>
    <w:p w14:paraId="3DC07DDD" w14:textId="77777777" w:rsidR="00ED3D58" w:rsidRDefault="00ED3D58" w:rsidP="00ED3D58">
      <w:pPr>
        <w:pStyle w:val="ListParagraph"/>
      </w:pPr>
    </w:p>
    <w:p w14:paraId="24DC1928" w14:textId="2ACF5BA3" w:rsidR="0067164B" w:rsidRPr="0067164B" w:rsidRDefault="0067164B" w:rsidP="0067164B">
      <w:pPr>
        <w:pStyle w:val="ListParagraph"/>
        <w:numPr>
          <w:ilvl w:val="0"/>
          <w:numId w:val="1"/>
        </w:numPr>
        <w:rPr>
          <w:i/>
          <w:iCs/>
        </w:rPr>
      </w:pPr>
      <w:r>
        <w:t xml:space="preserve">Create an INSERT statement to add </w:t>
      </w:r>
      <w:r w:rsidRPr="0067164B">
        <w:rPr>
          <w:b/>
          <w:bCs/>
        </w:rPr>
        <w:t>the first row</w:t>
      </w:r>
      <w:r>
        <w:t xml:space="preserve"> of data to the MY_EMPLOYEE table from the</w:t>
      </w:r>
      <w:r>
        <w:t xml:space="preserve"> </w:t>
      </w:r>
      <w:r>
        <w:t xml:space="preserve">following sample data. </w:t>
      </w:r>
      <w:r w:rsidRPr="0067164B">
        <w:rPr>
          <w:b/>
          <w:bCs/>
        </w:rPr>
        <w:t>Do not list the columns in the INSERT clause</w:t>
      </w:r>
      <w:r>
        <w:t xml:space="preserve">. </w:t>
      </w:r>
      <w:r w:rsidRPr="0067164B">
        <w:rPr>
          <w:i/>
          <w:iCs/>
        </w:rPr>
        <w:t>Do not enter all rows yet.</w:t>
      </w:r>
    </w:p>
    <w:p w14:paraId="14D37A02" w14:textId="54BD9898" w:rsidR="0067164B" w:rsidRPr="0067164B" w:rsidRDefault="0067164B" w:rsidP="0067164B">
      <w:pPr>
        <w:pStyle w:val="ListParagraph"/>
        <w:rPr>
          <w:i/>
          <w:iCs/>
        </w:rPr>
      </w:pPr>
      <w:r w:rsidRPr="0067164B">
        <w:rPr>
          <w:i/>
          <w:iCs/>
        </w:rPr>
        <w:drawing>
          <wp:inline distT="0" distB="0" distL="0" distR="0" wp14:anchorId="0893F469" wp14:editId="72A250BD">
            <wp:extent cx="5486400" cy="2816860"/>
            <wp:effectExtent l="0" t="0" r="0" b="2540"/>
            <wp:docPr id="13966191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61916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1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0E599" w14:textId="3BEA7399" w:rsidR="0067164B" w:rsidRDefault="0067164B" w:rsidP="0067164B">
      <w:pPr>
        <w:pStyle w:val="ListParagraph"/>
        <w:numPr>
          <w:ilvl w:val="0"/>
          <w:numId w:val="1"/>
        </w:numPr>
      </w:pPr>
      <w:r w:rsidRPr="0067164B">
        <w:t xml:space="preserve">Populate the MY_EMPLOYEE table with the second row of the sample data from the </w:t>
      </w:r>
      <w:proofErr w:type="spellStart"/>
      <w:r w:rsidRPr="0067164B">
        <w:t>precedinglist</w:t>
      </w:r>
      <w:proofErr w:type="spellEnd"/>
      <w:r w:rsidRPr="0067164B">
        <w:t>. This time, list the columns explicitly in the INSERT clause.</w:t>
      </w:r>
    </w:p>
    <w:p w14:paraId="09A49478" w14:textId="6EDBC330" w:rsidR="0067164B" w:rsidRDefault="0067164B" w:rsidP="0067164B">
      <w:pPr>
        <w:pStyle w:val="ListParagraph"/>
        <w:numPr>
          <w:ilvl w:val="0"/>
          <w:numId w:val="1"/>
        </w:numPr>
      </w:pPr>
      <w:r w:rsidRPr="0067164B">
        <w:t>Confirm your addition to the table.</w:t>
      </w:r>
    </w:p>
    <w:p w14:paraId="609DAD08" w14:textId="458E00FF" w:rsidR="0067164B" w:rsidRDefault="0067164B" w:rsidP="0067164B">
      <w:pPr>
        <w:pStyle w:val="ListParagraph"/>
      </w:pPr>
      <w:r w:rsidRPr="0067164B">
        <w:drawing>
          <wp:inline distT="0" distB="0" distL="0" distR="0" wp14:anchorId="73C9193D" wp14:editId="7D8EB247">
            <wp:extent cx="5486400" cy="895985"/>
            <wp:effectExtent l="0" t="0" r="0" b="0"/>
            <wp:docPr id="2696254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62543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9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854DB" w14:textId="5E7A0F30" w:rsidR="0067164B" w:rsidRDefault="0067164B" w:rsidP="0067164B">
      <w:pPr>
        <w:pStyle w:val="ListParagraph"/>
        <w:numPr>
          <w:ilvl w:val="0"/>
          <w:numId w:val="1"/>
        </w:numPr>
      </w:pPr>
      <w:r w:rsidRPr="0067164B">
        <w:t>Populate the table with the next two rows of the sample data listed in step</w:t>
      </w:r>
      <w:r>
        <w:t xml:space="preserve"> 2 in a way of your choosing.</w:t>
      </w:r>
    </w:p>
    <w:p w14:paraId="6AA49087" w14:textId="14E217F8" w:rsidR="0067164B" w:rsidRDefault="0067164B" w:rsidP="0067164B">
      <w:pPr>
        <w:pStyle w:val="ListParagraph"/>
        <w:numPr>
          <w:ilvl w:val="0"/>
          <w:numId w:val="1"/>
        </w:numPr>
      </w:pPr>
      <w:r w:rsidRPr="0067164B">
        <w:t>Confirm your additions to the table.</w:t>
      </w:r>
    </w:p>
    <w:p w14:paraId="5BDA7174" w14:textId="7FAFF002" w:rsidR="0067164B" w:rsidRDefault="0067164B" w:rsidP="0067164B">
      <w:pPr>
        <w:pStyle w:val="ListParagraph"/>
      </w:pPr>
      <w:r w:rsidRPr="0067164B">
        <w:lastRenderedPageBreak/>
        <w:drawing>
          <wp:inline distT="0" distB="0" distL="0" distR="0" wp14:anchorId="1B977F08" wp14:editId="71ED8E16">
            <wp:extent cx="5486400" cy="1407795"/>
            <wp:effectExtent l="0" t="0" r="0" b="1905"/>
            <wp:docPr id="10987708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77087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0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77BB8" w14:textId="77777777" w:rsidR="0067164B" w:rsidRDefault="0067164B" w:rsidP="0067164B">
      <w:pPr>
        <w:pStyle w:val="ListParagraph"/>
        <w:numPr>
          <w:ilvl w:val="0"/>
          <w:numId w:val="1"/>
        </w:numPr>
      </w:pPr>
      <w:r>
        <w:t>Change the last name of employee 3 to Drexler.</w:t>
      </w:r>
    </w:p>
    <w:p w14:paraId="6F03FA9B" w14:textId="77777777" w:rsidR="0067164B" w:rsidRDefault="0067164B" w:rsidP="0067164B">
      <w:pPr>
        <w:pStyle w:val="ListParagraph"/>
        <w:numPr>
          <w:ilvl w:val="0"/>
          <w:numId w:val="1"/>
        </w:numPr>
      </w:pPr>
      <w:r>
        <w:t xml:space="preserve"> Change the salary to $1,000 for all</w:t>
      </w:r>
      <w:r>
        <w:t xml:space="preserve"> </w:t>
      </w:r>
      <w:proofErr w:type="spellStart"/>
      <w:r>
        <w:t>all</w:t>
      </w:r>
      <w:proofErr w:type="spellEnd"/>
      <w:r>
        <w:t xml:space="preserve"> employees who have a salary less than $900.</w:t>
      </w:r>
    </w:p>
    <w:p w14:paraId="06B1FB82" w14:textId="521C5A15" w:rsidR="0067164B" w:rsidRDefault="0067164B" w:rsidP="0067164B">
      <w:pPr>
        <w:pStyle w:val="ListParagraph"/>
        <w:numPr>
          <w:ilvl w:val="0"/>
          <w:numId w:val="1"/>
        </w:numPr>
      </w:pPr>
      <w:r>
        <w:t>Verify your changes to the table.</w:t>
      </w:r>
    </w:p>
    <w:p w14:paraId="02C648A1" w14:textId="688AC120" w:rsidR="0067164B" w:rsidRDefault="0067164B" w:rsidP="0067164B">
      <w:pPr>
        <w:pStyle w:val="ListParagraph"/>
      </w:pPr>
      <w:r w:rsidRPr="0067164B">
        <w:drawing>
          <wp:inline distT="0" distB="0" distL="0" distR="0" wp14:anchorId="2E1FE4DC" wp14:editId="16CE573B">
            <wp:extent cx="5486400" cy="1430655"/>
            <wp:effectExtent l="0" t="0" r="0" b="0"/>
            <wp:docPr id="145365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654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3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FB8C1" w14:textId="77777777" w:rsidR="0067164B" w:rsidRDefault="0067164B" w:rsidP="0067164B">
      <w:pPr>
        <w:pStyle w:val="ListParagraph"/>
        <w:numPr>
          <w:ilvl w:val="0"/>
          <w:numId w:val="1"/>
        </w:numPr>
      </w:pPr>
      <w:r>
        <w:t>Delete Betty Dancs from the MY_EMPLOYEE table.</w:t>
      </w:r>
    </w:p>
    <w:p w14:paraId="1F763844" w14:textId="46E9EDA9" w:rsidR="0067164B" w:rsidRDefault="0067164B" w:rsidP="0067164B">
      <w:pPr>
        <w:pStyle w:val="ListParagraph"/>
        <w:numPr>
          <w:ilvl w:val="0"/>
          <w:numId w:val="1"/>
        </w:numPr>
      </w:pPr>
      <w:r>
        <w:t>Confirm your changes to the table.</w:t>
      </w:r>
    </w:p>
    <w:p w14:paraId="59CA2080" w14:textId="13AC3F1A" w:rsidR="0067164B" w:rsidRDefault="0067164B" w:rsidP="0067164B">
      <w:pPr>
        <w:pStyle w:val="ListParagraph"/>
      </w:pPr>
      <w:r w:rsidRPr="0067164B">
        <w:drawing>
          <wp:inline distT="0" distB="0" distL="0" distR="0" wp14:anchorId="51FD8C68" wp14:editId="4A527DE8">
            <wp:extent cx="5486400" cy="1192530"/>
            <wp:effectExtent l="0" t="0" r="0" b="7620"/>
            <wp:docPr id="21391475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14755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9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4B617" w14:textId="4A687DA8" w:rsidR="00A443F9" w:rsidRDefault="00A443F9" w:rsidP="00A443F9">
      <w:pPr>
        <w:pStyle w:val="ListParagraph"/>
        <w:rPr>
          <w:b/>
          <w:bCs/>
        </w:rPr>
      </w:pPr>
      <w:r>
        <w:t>--</w:t>
      </w:r>
      <w:r w:rsidRPr="00A443F9">
        <w:rPr>
          <w:b/>
          <w:bCs/>
        </w:rPr>
        <w:t>If you have time</w:t>
      </w:r>
    </w:p>
    <w:p w14:paraId="4201C45F" w14:textId="24A25243" w:rsidR="00A443F9" w:rsidRPr="00A443F9" w:rsidRDefault="00A443F9" w:rsidP="00A443F9">
      <w:pPr>
        <w:pStyle w:val="ListParagraph"/>
        <w:rPr>
          <w:b/>
          <w:bCs/>
        </w:rPr>
      </w:pPr>
      <w:r>
        <w:rPr>
          <w:b/>
          <w:bCs/>
        </w:rPr>
        <w:t>*Note in the following steps you will need to open a transaction, any error in the syntax will result in blocking you out until you exit the transaction, if you encounter such problem- use the rollback statement and go back to step 12</w:t>
      </w:r>
    </w:p>
    <w:p w14:paraId="53CDBCF6" w14:textId="38A4C0C9" w:rsidR="006F05F7" w:rsidRDefault="006F05F7" w:rsidP="0067164B">
      <w:pPr>
        <w:pStyle w:val="ListParagraph"/>
        <w:numPr>
          <w:ilvl w:val="0"/>
          <w:numId w:val="1"/>
        </w:numPr>
      </w:pPr>
      <w:r>
        <w:t>Begin a transaction</w:t>
      </w:r>
    </w:p>
    <w:p w14:paraId="60BF1DF8" w14:textId="2E321EA0" w:rsidR="0067164B" w:rsidRDefault="0067164B" w:rsidP="0067164B">
      <w:pPr>
        <w:pStyle w:val="ListParagraph"/>
        <w:numPr>
          <w:ilvl w:val="0"/>
          <w:numId w:val="1"/>
        </w:numPr>
      </w:pPr>
      <w:r w:rsidRPr="0067164B">
        <w:t>Populate the table with the last row of the sample data listed in step</w:t>
      </w:r>
      <w:r>
        <w:t xml:space="preserve"> 2 and confirm your changes</w:t>
      </w:r>
    </w:p>
    <w:p w14:paraId="3EE63493" w14:textId="0917E931" w:rsidR="0067164B" w:rsidRDefault="0067164B" w:rsidP="0067164B">
      <w:pPr>
        <w:pStyle w:val="ListParagraph"/>
      </w:pPr>
      <w:r w:rsidRPr="0067164B">
        <w:drawing>
          <wp:inline distT="0" distB="0" distL="0" distR="0" wp14:anchorId="7559B24C" wp14:editId="5C2FA969">
            <wp:extent cx="5486400" cy="1445260"/>
            <wp:effectExtent l="0" t="0" r="0" b="2540"/>
            <wp:docPr id="2929625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96259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4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429DC" w14:textId="636A5C5E" w:rsidR="0067164B" w:rsidRDefault="006F05F7" w:rsidP="0067164B">
      <w:pPr>
        <w:pStyle w:val="ListParagraph"/>
        <w:numPr>
          <w:ilvl w:val="0"/>
          <w:numId w:val="1"/>
        </w:numPr>
      </w:pPr>
      <w:r>
        <w:t>Update all those whose last name ends with ‘n’ to get the default salary</w:t>
      </w:r>
    </w:p>
    <w:p w14:paraId="5272F012" w14:textId="6C3FB368" w:rsidR="00A443F9" w:rsidRDefault="006F05F7" w:rsidP="00A443F9">
      <w:pPr>
        <w:pStyle w:val="ListParagraph"/>
        <w:numPr>
          <w:ilvl w:val="0"/>
          <w:numId w:val="1"/>
        </w:numPr>
      </w:pPr>
      <w:r>
        <w:lastRenderedPageBreak/>
        <w:t xml:space="preserve">Observe your table, </w:t>
      </w:r>
      <w:proofErr w:type="gramStart"/>
      <w:r>
        <w:t>than</w:t>
      </w:r>
      <w:proofErr w:type="gramEnd"/>
      <w:r>
        <w:t xml:space="preserve"> use a command to undo </w:t>
      </w:r>
      <w:r w:rsidR="00A443F9">
        <w:t xml:space="preserve">the changes you made since step 12, </w:t>
      </w:r>
      <w:r>
        <w:t>and observe it again.</w:t>
      </w:r>
    </w:p>
    <w:p w14:paraId="6FA2F647" w14:textId="72B7F0E0" w:rsidR="00A443F9" w:rsidRDefault="00A443F9" w:rsidP="00A443F9">
      <w:pPr>
        <w:pStyle w:val="ListParagraph"/>
        <w:rPr>
          <w:b/>
          <w:bCs/>
        </w:rPr>
      </w:pPr>
      <w:r w:rsidRPr="00A443F9">
        <w:rPr>
          <w:b/>
          <w:bCs/>
        </w:rPr>
        <w:t>--if you have more time</w:t>
      </w:r>
    </w:p>
    <w:p w14:paraId="32BD1161" w14:textId="20101CCD" w:rsidR="00A443F9" w:rsidRPr="00A443F9" w:rsidRDefault="00A443F9" w:rsidP="00A443F9">
      <w:pPr>
        <w:pStyle w:val="ListParagraph"/>
        <w:rPr>
          <w:b/>
          <w:bCs/>
        </w:rPr>
      </w:pPr>
      <w:r>
        <w:rPr>
          <w:b/>
          <w:bCs/>
        </w:rPr>
        <w:t>Note in the following steps you will need to open a transaction, any error in the syntax will result in blocking you out until you exit the transaction, if you encounter such problem- use the rollback statement and go back to step 1</w:t>
      </w:r>
      <w:r>
        <w:rPr>
          <w:b/>
          <w:bCs/>
        </w:rPr>
        <w:t>6</w:t>
      </w:r>
    </w:p>
    <w:p w14:paraId="71A71AD3" w14:textId="77777777" w:rsidR="00A443F9" w:rsidRPr="00A443F9" w:rsidRDefault="00A443F9" w:rsidP="00A443F9">
      <w:pPr>
        <w:pStyle w:val="ListParagraph"/>
        <w:rPr>
          <w:b/>
          <w:bCs/>
        </w:rPr>
      </w:pPr>
    </w:p>
    <w:p w14:paraId="02115363" w14:textId="56126D6B" w:rsidR="00A443F9" w:rsidRDefault="00A443F9" w:rsidP="0067164B">
      <w:pPr>
        <w:pStyle w:val="ListParagraph"/>
        <w:numPr>
          <w:ilvl w:val="0"/>
          <w:numId w:val="1"/>
        </w:numPr>
      </w:pPr>
      <w:r>
        <w:t>With one INSERT command populate you table with employees from departments 50, use their email as “</w:t>
      </w:r>
      <w:proofErr w:type="spellStart"/>
      <w:r>
        <w:t>userid</w:t>
      </w:r>
      <w:proofErr w:type="spellEnd"/>
      <w:r>
        <w:t>” and give them 15% raise for the new salary.</w:t>
      </w:r>
    </w:p>
    <w:p w14:paraId="42D7879F" w14:textId="2A8AC2B2" w:rsidR="00A443F9" w:rsidRDefault="00A443F9" w:rsidP="0067164B">
      <w:pPr>
        <w:pStyle w:val="ListParagraph"/>
        <w:numPr>
          <w:ilvl w:val="0"/>
          <w:numId w:val="1"/>
        </w:numPr>
      </w:pPr>
      <w:r>
        <w:t>Delete all rows with id between 100 and 300.</w:t>
      </w:r>
    </w:p>
    <w:p w14:paraId="327EC217" w14:textId="3A6EF1FA" w:rsidR="00A443F9" w:rsidRDefault="00A443F9" w:rsidP="0067164B">
      <w:pPr>
        <w:pStyle w:val="ListParagraph"/>
        <w:numPr>
          <w:ilvl w:val="0"/>
          <w:numId w:val="1"/>
        </w:numPr>
      </w:pPr>
      <w:r>
        <w:t>Begin a transaction and repeat step 16. Look at your table.</w:t>
      </w:r>
    </w:p>
    <w:p w14:paraId="46FAB366" w14:textId="2F594227" w:rsidR="00A443F9" w:rsidRDefault="00A443F9" w:rsidP="0067164B">
      <w:pPr>
        <w:pStyle w:val="ListParagraph"/>
        <w:numPr>
          <w:ilvl w:val="0"/>
          <w:numId w:val="1"/>
        </w:numPr>
      </w:pPr>
      <w:r>
        <w:t xml:space="preserve">Create a </w:t>
      </w:r>
      <w:proofErr w:type="spellStart"/>
      <w:r>
        <w:t>savepoint</w:t>
      </w:r>
      <w:proofErr w:type="spellEnd"/>
    </w:p>
    <w:p w14:paraId="20437DDD" w14:textId="36989122" w:rsidR="00A443F9" w:rsidRDefault="00A443F9" w:rsidP="0067164B">
      <w:pPr>
        <w:pStyle w:val="ListParagraph"/>
        <w:numPr>
          <w:ilvl w:val="0"/>
          <w:numId w:val="1"/>
        </w:numPr>
      </w:pPr>
      <w:r>
        <w:t xml:space="preserve">In </w:t>
      </w:r>
      <w:proofErr w:type="spellStart"/>
      <w:r>
        <w:t>my_employees</w:t>
      </w:r>
      <w:proofErr w:type="spellEnd"/>
      <w:r>
        <w:t xml:space="preserve"> table- Update the salaries of all employees who make more then 4000 to earn 4001.</w:t>
      </w:r>
    </w:p>
    <w:p w14:paraId="0E29F8FD" w14:textId="3573E162" w:rsidR="00A443F9" w:rsidRDefault="00A443F9" w:rsidP="0067164B">
      <w:pPr>
        <w:pStyle w:val="ListParagraph"/>
        <w:numPr>
          <w:ilvl w:val="0"/>
          <w:numId w:val="1"/>
        </w:numPr>
      </w:pPr>
      <w:r>
        <w:t>Check your table to see if it worked.</w:t>
      </w:r>
    </w:p>
    <w:p w14:paraId="6B3A5500" w14:textId="3E6E6A66" w:rsidR="00A443F9" w:rsidRDefault="00A443F9" w:rsidP="0067164B">
      <w:pPr>
        <w:pStyle w:val="ListParagraph"/>
        <w:numPr>
          <w:ilvl w:val="0"/>
          <w:numId w:val="1"/>
        </w:numPr>
      </w:pPr>
      <w:r>
        <w:t>Rollback the changes to the save point then commit.</w:t>
      </w:r>
    </w:p>
    <w:p w14:paraId="0181229F" w14:textId="79D15667" w:rsidR="0067164B" w:rsidRPr="0067164B" w:rsidRDefault="0067164B" w:rsidP="0067164B">
      <w:pPr>
        <w:pStyle w:val="ListParagraph"/>
      </w:pPr>
    </w:p>
    <w:sectPr w:rsidR="0067164B" w:rsidRPr="0067164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3FA1352"/>
    <w:multiLevelType w:val="hybridMultilevel"/>
    <w:tmpl w:val="741CD6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13056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64B"/>
    <w:rsid w:val="004529A4"/>
    <w:rsid w:val="00587399"/>
    <w:rsid w:val="0067164B"/>
    <w:rsid w:val="006F05F7"/>
    <w:rsid w:val="00A443F9"/>
    <w:rsid w:val="00ED3D58"/>
    <w:rsid w:val="00F60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D62FA"/>
  <w15:chartTrackingRefBased/>
  <w15:docId w15:val="{95D4A734-48F9-43A1-93EB-8DA31389F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16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360</Words>
  <Characters>2056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2024-11-13T13:19:00Z</dcterms:created>
  <dcterms:modified xsi:type="dcterms:W3CDTF">2024-11-13T13:54:00Z</dcterms:modified>
</cp:coreProperties>
</file>