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300" w:type="dxa"/>
        <w:tblInd w:w="-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2700"/>
        <w:gridCol w:w="2480"/>
        <w:gridCol w:w="3260"/>
      </w:tblGrid>
      <w:tr w:rsidR="00D70ACA" w:rsidRPr="00D70ACA" w14:paraId="073113DF" w14:textId="77777777" w:rsidTr="00D70ACA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31B328A2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שירות / כלי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412A98BB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מה הוא עושה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1A321B86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ספק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0F569223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  <w:t>קטגוריה</w:t>
            </w:r>
          </w:p>
        </w:tc>
      </w:tr>
      <w:tr w:rsidR="00D70ACA" w:rsidRPr="00D70ACA" w14:paraId="3929CD04" w14:textId="77777777" w:rsidTr="00CF6CDF">
        <w:trPr>
          <w:trHeight w:val="580"/>
        </w:trPr>
        <w:tc>
          <w:tcPr>
            <w:tcW w:w="1860" w:type="dxa"/>
            <w:shd w:val="clear" w:color="auto" w:fill="auto"/>
            <w:vAlign w:val="center"/>
            <w:hideMark/>
          </w:tcPr>
          <w:p w14:paraId="00D40C9C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Gmail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61F471CB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שירות דוא"ל מבוסס אינטרנט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9BE70A1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9F3CDC5" w14:textId="7E31821D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05FDF396" w14:textId="77777777" w:rsidTr="00CF6CDF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13AAF31D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Zoom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203D5F27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פלטפורמת שיחות וידאו/אודיו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6D7816CF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Zoom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30FF385" w14:textId="4C599D8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4D27995B" w14:textId="77777777" w:rsidTr="00CF6CDF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7A7672CB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Amazon RDS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2D1EC384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שירות מסדי נתונים מנוהל בענן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103F7CD7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Amazon AWS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EA50E6F" w14:textId="24FD1BC9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0D4D8493" w14:textId="77777777" w:rsidTr="00CF6CDF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03331A98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Amazon SageMaker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5A8FE739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פלטפורמה לפיתוח, אימון ופריסה של מודלים של למידת מכונה בענן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5DA663C7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Amazon AWS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34EB39E" w14:textId="1D1FBC66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518BB88C" w14:textId="77777777" w:rsidTr="00CF6CDF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71E3BC83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Google BigQuery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48C3E7DF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מסד נתונים ענק לניתוח ושאילת דאטה בענן (</w:t>
            </w: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SQL</w:t>
            </w: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מבוזר)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1EA340A3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 Cloud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7F372E5" w14:textId="658B4861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4472664E" w14:textId="77777777" w:rsidTr="00CF6CDF">
        <w:trPr>
          <w:trHeight w:val="1160"/>
        </w:trPr>
        <w:tc>
          <w:tcPr>
            <w:tcW w:w="1860" w:type="dxa"/>
            <w:shd w:val="clear" w:color="auto" w:fill="auto"/>
            <w:vAlign w:val="center"/>
            <w:hideMark/>
          </w:tcPr>
          <w:p w14:paraId="7833A859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Azure Machine Learning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70CE6833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פלטפורמה של מיקרוסופט ללמידת מכונה בענן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9804EC2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Microsoft Azure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A5A476A" w14:textId="2B649B5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361D5CA9" w14:textId="77777777" w:rsidTr="00CF6CDF">
        <w:trPr>
          <w:trHeight w:val="580"/>
        </w:trPr>
        <w:tc>
          <w:tcPr>
            <w:tcW w:w="1860" w:type="dxa"/>
            <w:shd w:val="clear" w:color="auto" w:fill="auto"/>
            <w:vAlign w:val="center"/>
            <w:hideMark/>
          </w:tcPr>
          <w:p w14:paraId="73CB8C09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Google Cloud Storage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62C81CF8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שירות אחסון קבצים בענן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320C3EEB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 Cloud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AD69BA2" w14:textId="4DA813E0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1A7FB573" w14:textId="77777777" w:rsidTr="00CF6CDF">
        <w:trPr>
          <w:trHeight w:val="580"/>
        </w:trPr>
        <w:tc>
          <w:tcPr>
            <w:tcW w:w="1860" w:type="dxa"/>
            <w:shd w:val="clear" w:color="auto" w:fill="auto"/>
            <w:vAlign w:val="center"/>
            <w:hideMark/>
          </w:tcPr>
          <w:p w14:paraId="1F788BD3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Amazon S3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6E98DB9E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שירות אחסון אובייקטים בענן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92E1E8D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Amazon AWS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95705A0" w14:textId="440F45DA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38116876" w14:textId="77777777" w:rsidTr="00CF6CDF">
        <w:trPr>
          <w:trHeight w:val="1160"/>
        </w:trPr>
        <w:tc>
          <w:tcPr>
            <w:tcW w:w="1860" w:type="dxa"/>
            <w:shd w:val="clear" w:color="auto" w:fill="auto"/>
            <w:vAlign w:val="center"/>
            <w:hideMark/>
          </w:tcPr>
          <w:p w14:paraId="3060CD07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Dropbox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0CA64DA1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שירות אחסון קבצים מבוסס ענן עם ממשק פשוט לשימוש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62FCC2EC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Dropbox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5CEC2BC" w14:textId="18F78EFE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3C38B2F9" w14:textId="77777777" w:rsidTr="00CF6CDF">
        <w:trPr>
          <w:trHeight w:val="870"/>
        </w:trPr>
        <w:tc>
          <w:tcPr>
            <w:tcW w:w="1860" w:type="dxa"/>
            <w:shd w:val="clear" w:color="auto" w:fill="auto"/>
            <w:vAlign w:val="center"/>
            <w:hideMark/>
          </w:tcPr>
          <w:p w14:paraId="0EE13942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Google Colab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715E49E7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סביבת </w:t>
            </w: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Jupyter</w:t>
            </w: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בענן להרצת קוד פייתון דרך הדפדפן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49461436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08227AC" w14:textId="6C357518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0ACA" w:rsidRPr="00D70ACA" w14:paraId="2ED83441" w14:textId="77777777" w:rsidTr="00D70ACA">
        <w:trPr>
          <w:trHeight w:val="1160"/>
        </w:trPr>
        <w:tc>
          <w:tcPr>
            <w:tcW w:w="1860" w:type="dxa"/>
            <w:shd w:val="clear" w:color="auto" w:fill="auto"/>
            <w:vAlign w:val="center"/>
            <w:hideMark/>
          </w:tcPr>
          <w:p w14:paraId="6636CADA" w14:textId="77777777" w:rsidR="00D70ACA" w:rsidRPr="00D70ACA" w:rsidRDefault="00D70ACA" w:rsidP="00D7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Local Jupyter Notebook</w:t>
            </w:r>
          </w:p>
        </w:tc>
        <w:tc>
          <w:tcPr>
            <w:tcW w:w="2700" w:type="dxa"/>
            <w:shd w:val="clear" w:color="auto" w:fill="auto"/>
            <w:vAlign w:val="center"/>
            <w:hideMark/>
          </w:tcPr>
          <w:p w14:paraId="5F110993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סביבת עבודה מקומית להרצת קוד, נתונים וגרפים על המחשב האישי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2BA93A53" w14:textId="77777777" w:rsidR="00D70ACA" w:rsidRPr="00D70ACA" w:rsidRDefault="00D70ACA" w:rsidP="00D70ACA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D70A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  <w:t>ללא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162F478A" w14:textId="35AEA96D" w:rsidR="00D70ACA" w:rsidRPr="00D70ACA" w:rsidRDefault="00D70ACA" w:rsidP="00CF6CDF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</w:p>
        </w:tc>
      </w:tr>
    </w:tbl>
    <w:p w14:paraId="3175F25D" w14:textId="77777777" w:rsidR="00A45B96" w:rsidRDefault="00A45B96" w:rsidP="00D70ACA">
      <w:pPr>
        <w:bidi/>
      </w:pPr>
    </w:p>
    <w:sectPr w:rsidR="00A45B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FAC08" w14:textId="77777777" w:rsidR="0022148C" w:rsidRDefault="0022148C" w:rsidP="00CF6CDF">
      <w:pPr>
        <w:spacing w:after="0" w:line="240" w:lineRule="auto"/>
      </w:pPr>
      <w:r>
        <w:separator/>
      </w:r>
    </w:p>
  </w:endnote>
  <w:endnote w:type="continuationSeparator" w:id="0">
    <w:p w14:paraId="38A75A80" w14:textId="77777777" w:rsidR="0022148C" w:rsidRDefault="0022148C" w:rsidP="00CF6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FE64" w14:textId="77777777" w:rsidR="00CF6CDF" w:rsidRDefault="00CF6C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27AF" w14:textId="77777777" w:rsidR="00CF6CDF" w:rsidRDefault="00CF6C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A99A" w14:textId="77777777" w:rsidR="00CF6CDF" w:rsidRDefault="00CF6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BE89" w14:textId="77777777" w:rsidR="0022148C" w:rsidRDefault="0022148C" w:rsidP="00CF6CDF">
      <w:pPr>
        <w:spacing w:after="0" w:line="240" w:lineRule="auto"/>
      </w:pPr>
      <w:r>
        <w:separator/>
      </w:r>
    </w:p>
  </w:footnote>
  <w:footnote w:type="continuationSeparator" w:id="0">
    <w:p w14:paraId="5F3BA4CA" w14:textId="77777777" w:rsidR="0022148C" w:rsidRDefault="0022148C" w:rsidP="00CF6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8193" w14:textId="77777777" w:rsidR="00CF6CDF" w:rsidRDefault="00CF6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109C" w14:textId="0EFDB597" w:rsidR="00CF6CDF" w:rsidRDefault="00CF6CDF" w:rsidP="00CF6CDF">
    <w:pPr>
      <w:pStyle w:val="Header"/>
      <w:bidi/>
      <w:rPr>
        <w:rFonts w:hint="cs"/>
        <w:rtl/>
      </w:rPr>
    </w:pPr>
    <w:r>
      <w:rPr>
        <w:rFonts w:hint="cs"/>
        <w:rtl/>
      </w:rPr>
      <w:t>מלאו קטגוריה מתאימה:</w:t>
    </w:r>
    <w:r>
      <w:t xml:space="preserve"> Iaas Paas Saas </w:t>
    </w:r>
    <w:r>
      <w:rPr>
        <w:rFonts w:hint="cs"/>
        <w:rtl/>
      </w:rPr>
      <w:t>או אף אחד מהנ"ל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C80A" w14:textId="77777777" w:rsidR="00CF6CDF" w:rsidRDefault="00CF6C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CA"/>
    <w:rsid w:val="00020BEF"/>
    <w:rsid w:val="0004255F"/>
    <w:rsid w:val="0022148C"/>
    <w:rsid w:val="002A5C5A"/>
    <w:rsid w:val="0031152E"/>
    <w:rsid w:val="00934AA2"/>
    <w:rsid w:val="00A0253C"/>
    <w:rsid w:val="00A45B96"/>
    <w:rsid w:val="00CF6CDF"/>
    <w:rsid w:val="00D70ACA"/>
    <w:rsid w:val="00E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0A6C"/>
  <w15:chartTrackingRefBased/>
  <w15:docId w15:val="{FF7B47CE-62F4-4D20-BC97-C24FBA94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C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CDF"/>
  </w:style>
  <w:style w:type="paragraph" w:styleId="Footer">
    <w:name w:val="footer"/>
    <w:basedOn w:val="Normal"/>
    <w:link w:val="FooterChar"/>
    <w:uiPriority w:val="99"/>
    <w:unhideWhenUsed/>
    <w:rsid w:val="00CF6C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Seltenreich Avital</dc:creator>
  <cp:keywords/>
  <dc:description/>
  <cp:lastModifiedBy>Seltenreich Avital</cp:lastModifiedBy>
  <cp:revision>3</cp:revision>
  <dcterms:created xsi:type="dcterms:W3CDTF">2025-03-23T18:59:00Z</dcterms:created>
  <dcterms:modified xsi:type="dcterms:W3CDTF">2025-03-23T19:00:00Z</dcterms:modified>
</cp:coreProperties>
</file>