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0F9" w:rsidRDefault="00FB430A" w:rsidP="009C20F9">
      <w:pPr>
        <w:pStyle w:val="a3"/>
        <w:numPr>
          <w:ilvl w:val="0"/>
          <w:numId w:val="1"/>
        </w:numPr>
      </w:pPr>
      <w:r w:rsidRPr="00BB1A5A">
        <w:rPr>
          <w:i/>
        </w:rPr>
        <w:t>Хеш-таблица</w:t>
      </w:r>
      <w:r>
        <w:t xml:space="preserve"> — это</w:t>
      </w:r>
      <w:r w:rsidR="006A228D">
        <w:t xml:space="preserve"> </w:t>
      </w:r>
      <w:r>
        <w:t xml:space="preserve">ассоциативная </w:t>
      </w:r>
      <w:r w:rsidR="006A228D">
        <w:t xml:space="preserve">структура данных со скоростью доступа </w:t>
      </w:r>
      <w:r w:rsidRPr="00FB430A">
        <w:rPr>
          <w:lang w:val="en-US"/>
        </w:rPr>
        <w:t>O</w:t>
      </w:r>
      <w:r w:rsidRPr="006A228D">
        <w:t xml:space="preserve"> (</w:t>
      </w:r>
      <w:r w:rsidR="006A228D" w:rsidRPr="006A228D">
        <w:t xml:space="preserve">1). </w:t>
      </w:r>
      <w:r>
        <w:t xml:space="preserve">Она состоит из пар вида (ключ, значение) или (объект, индекс в массиве). </w:t>
      </w:r>
      <w:r w:rsidR="00F37760">
        <w:t xml:space="preserve">Она </w:t>
      </w:r>
      <w:r>
        <w:t xml:space="preserve">основана на обычном массиве. </w:t>
      </w:r>
      <w:r w:rsidR="00F37760">
        <w:t xml:space="preserve">У неё есть три особенности: </w:t>
      </w:r>
      <w:r>
        <w:t>можно добавлять пары, искать пары, удалять пары по ключу.</w:t>
      </w:r>
      <w:r>
        <w:br/>
        <w:t xml:space="preserve">Хеш-функция — это функция которая принимает </w:t>
      </w:r>
      <w:r w:rsidR="00F37760">
        <w:t xml:space="preserve">ключ </w:t>
      </w:r>
      <w:r>
        <w:t xml:space="preserve">и возвращает его </w:t>
      </w:r>
      <w:r w:rsidR="00F37760">
        <w:t>значен</w:t>
      </w:r>
      <w:r w:rsidR="005E45A7">
        <w:t xml:space="preserve">ие. Проще говоря, принимает </w:t>
      </w:r>
      <w:r w:rsidR="00F37760">
        <w:t xml:space="preserve">объект, и возвращает индекс в массиве хеш-таблицы, в котором он должен находиться. </w:t>
      </w:r>
      <w:r w:rsidR="0080399A">
        <w:br/>
      </w:r>
      <w:r w:rsidR="009C1EB9">
        <w:t>Коллизия хеш-таблицы — это ситуация, когда хеш-функция возвращает одно и тоже значение для двух разных ключей.</w:t>
      </w:r>
      <w:r w:rsidR="009C1EB9">
        <w:br/>
      </w:r>
      <w:r w:rsidR="00BB1A5A" w:rsidRPr="005E45A7">
        <w:rPr>
          <w:i/>
        </w:rPr>
        <w:t>Открытая адресация</w:t>
      </w:r>
      <w:r w:rsidR="005E45A7">
        <w:t xml:space="preserve"> — </w:t>
      </w:r>
      <w:r w:rsidR="00BB1A5A">
        <w:t>это способ разрешения коллизии,</w:t>
      </w:r>
      <w:r w:rsidR="005E45A7">
        <w:t xml:space="preserve"> когда новый ключ добавляется в другой</w:t>
      </w:r>
      <w:r w:rsidR="00BB1A5A">
        <w:t xml:space="preserve"> свободный индекс</w:t>
      </w:r>
      <w:r w:rsidR="005E45A7">
        <w:t xml:space="preserve"> массива. Поиск другой ячейки хеш-таблицы называется пробированием.</w:t>
      </w:r>
      <w:r w:rsidR="00B11450">
        <w:t xml:space="preserve"> Недостаток этого способа в целом, это то что при большом количестве совпадений поиск может усложниться до </w:t>
      </w:r>
      <w:r w:rsidR="00B11450">
        <w:rPr>
          <w:lang w:val="en-US"/>
        </w:rPr>
        <w:t>O</w:t>
      </w:r>
      <w:r w:rsidR="00B11450" w:rsidRPr="00B11450">
        <w:t xml:space="preserve"> (</w:t>
      </w:r>
      <w:r w:rsidR="00B11450">
        <w:rPr>
          <w:lang w:val="en-US"/>
        </w:rPr>
        <w:t>n</w:t>
      </w:r>
      <w:r w:rsidR="00B11450" w:rsidRPr="00B11450">
        <w:t>).</w:t>
      </w:r>
      <w:r w:rsidR="005E45A7">
        <w:br/>
      </w:r>
      <w:r w:rsidR="005E45A7" w:rsidRPr="005E45A7">
        <w:rPr>
          <w:i/>
        </w:rPr>
        <w:t>Линейное пробирование</w:t>
      </w:r>
      <w:r w:rsidR="005E45A7">
        <w:t xml:space="preserve"> — это </w:t>
      </w:r>
      <w:r w:rsidR="00F57E60">
        <w:t>пробирование</w:t>
      </w:r>
      <w:r w:rsidR="005E45A7">
        <w:t xml:space="preserve"> по порядку с некоторым</w:t>
      </w:r>
      <w:r w:rsidR="00F57E60">
        <w:t xml:space="preserve"> фиксированным</w:t>
      </w:r>
      <w:r w:rsidR="005E45A7">
        <w:t xml:space="preserve"> интервалом. В таком случае ячейки хеш-таблицы могут сгруппироваться в одном ме</w:t>
      </w:r>
      <w:r w:rsidR="00F57E60">
        <w:t>сте, и получится</w:t>
      </w:r>
      <w:r w:rsidR="00B11450">
        <w:t xml:space="preserve"> обычный массив. </w:t>
      </w:r>
      <w:r w:rsidR="005E45A7">
        <w:t>Этот недост</w:t>
      </w:r>
      <w:r w:rsidR="00B11450">
        <w:t>аток называется кластеризацией.</w:t>
      </w:r>
      <w:r w:rsidR="00F57E60">
        <w:br/>
      </w:r>
      <w:r w:rsidR="00F57E60" w:rsidRPr="00B11450">
        <w:rPr>
          <w:i/>
        </w:rPr>
        <w:t>Квадратичное пробирование</w:t>
      </w:r>
      <w:r w:rsidR="00F57E60">
        <w:t xml:space="preserve"> — это пробирование при котором интервал при каждом следующем шаге увеличивается на константу. </w:t>
      </w:r>
      <w:r w:rsidR="00B11450">
        <w:t>Такой способ</w:t>
      </w:r>
      <w:r w:rsidR="00F57E60">
        <w:t xml:space="preserve"> </w:t>
      </w:r>
      <w:r w:rsidR="00B11450">
        <w:t>позволяет</w:t>
      </w:r>
      <w:r w:rsidR="00F57E60">
        <w:t xml:space="preserve"> избежать кластеризации.</w:t>
      </w:r>
      <w:r w:rsidR="006D6835">
        <w:br/>
        <w:t xml:space="preserve">Двойное хеширование – это способ пробирования когда применяется запасная хеш-функция. </w:t>
      </w:r>
      <w:r w:rsidR="006D6835">
        <w:br/>
      </w:r>
      <w:r w:rsidR="006D6835" w:rsidRPr="006D6835">
        <w:rPr>
          <w:i/>
        </w:rPr>
        <w:t>Закрытая адресация</w:t>
      </w:r>
      <w:r w:rsidR="006D6835">
        <w:t xml:space="preserve"> — это способ разрешения коллизий, когда каждому значению в ячейке соответствует список ключей. Тоже имеет склонность усложняться до </w:t>
      </w:r>
      <w:r w:rsidR="006D6835">
        <w:rPr>
          <w:lang w:val="en-US"/>
        </w:rPr>
        <w:t>O</w:t>
      </w:r>
      <w:r w:rsidR="006D6835" w:rsidRPr="006D6835">
        <w:t xml:space="preserve"> (</w:t>
      </w:r>
      <w:r w:rsidR="006D6835">
        <w:rPr>
          <w:lang w:val="en-US"/>
        </w:rPr>
        <w:t>n</w:t>
      </w:r>
      <w:r w:rsidR="006D6835" w:rsidRPr="006D6835">
        <w:t>).</w:t>
      </w:r>
    </w:p>
    <w:p w:rsidR="009C20F9" w:rsidRPr="00034938" w:rsidRDefault="00034938" w:rsidP="009C20F9">
      <w:pPr>
        <w:pStyle w:val="a3"/>
        <w:numPr>
          <w:ilvl w:val="0"/>
          <w:numId w:val="1"/>
        </w:numPr>
        <w:rPr>
          <w:i/>
        </w:rPr>
      </w:pPr>
      <w:r>
        <w:rPr>
          <w:i/>
        </w:rPr>
        <w:t>Сортировка</w:t>
      </w:r>
    </w:p>
    <w:p w:rsidR="0035576A" w:rsidRDefault="00034938" w:rsidP="009C20F9">
      <w:pPr>
        <w:pStyle w:val="a3"/>
        <w:numPr>
          <w:ilvl w:val="1"/>
          <w:numId w:val="1"/>
        </w:numPr>
      </w:pPr>
      <w:r>
        <w:rPr>
          <w:i/>
        </w:rPr>
        <w:t>П</w:t>
      </w:r>
      <w:r w:rsidR="009C20F9" w:rsidRPr="00034938">
        <w:rPr>
          <w:i/>
        </w:rPr>
        <w:t>одсчётом</w:t>
      </w:r>
      <w:r w:rsidR="009C20F9">
        <w:br/>
      </w:r>
      <w:r>
        <w:t>Этот вид сортировки работает только с</w:t>
      </w:r>
      <w:r w:rsidR="002D089E" w:rsidRPr="002D089E">
        <w:t xml:space="preserve"> </w:t>
      </w:r>
      <w:r w:rsidR="002D089E">
        <w:t>целыми</w:t>
      </w:r>
      <w:r>
        <w:t xml:space="preserve"> числами. Скорость </w:t>
      </w:r>
      <w:r>
        <w:rPr>
          <w:lang w:val="en-US"/>
        </w:rPr>
        <w:t>O</w:t>
      </w:r>
      <w:r w:rsidRPr="002D089E">
        <w:t xml:space="preserve"> (</w:t>
      </w:r>
      <w:r>
        <w:rPr>
          <w:lang w:val="en-US"/>
        </w:rPr>
        <w:t>n</w:t>
      </w:r>
      <w:r w:rsidRPr="002D089E">
        <w:rPr>
          <w:vertAlign w:val="superscript"/>
        </w:rPr>
        <w:t>2</w:t>
      </w:r>
      <w:r w:rsidRPr="002D089E">
        <w:t xml:space="preserve">). </w:t>
      </w:r>
      <w:r w:rsidR="002D089E">
        <w:br/>
        <w:t xml:space="preserve">Сначала находится наибольший элемент массива </w:t>
      </w:r>
      <w:r w:rsidR="002D089E">
        <w:rPr>
          <w:lang w:val="en-US"/>
        </w:rPr>
        <w:t>K</w:t>
      </w:r>
      <w:r w:rsidR="002D089E" w:rsidRPr="002D089E">
        <w:t xml:space="preserve">. </w:t>
      </w:r>
      <w:r w:rsidR="002D089E">
        <w:t xml:space="preserve">Создаётся вспомогательный массив размером </w:t>
      </w:r>
      <w:r w:rsidR="002D089E">
        <w:rPr>
          <w:lang w:val="en-US"/>
        </w:rPr>
        <w:t>K</w:t>
      </w:r>
      <w:r w:rsidR="00A83434">
        <w:t xml:space="preserve"> + 1 (из – за индексации с нуля).</w:t>
      </w:r>
      <w:r w:rsidR="00A83434">
        <w:br/>
        <w:t xml:space="preserve">После этого мы двигаемся по ячейкам исходного массиву переменной </w:t>
      </w:r>
      <w:r w:rsidR="00A83434">
        <w:rPr>
          <w:lang w:val="en-US"/>
        </w:rPr>
        <w:t>I</w:t>
      </w:r>
      <w:r w:rsidR="00A83434">
        <w:t xml:space="preserve"> и увеличиваем</w:t>
      </w:r>
      <w:r w:rsidR="00A83434" w:rsidRPr="00A83434">
        <w:t xml:space="preserve"> </w:t>
      </w:r>
      <w:r w:rsidR="00A83434">
        <w:t xml:space="preserve">значение индекса </w:t>
      </w:r>
      <w:r w:rsidR="00A83434">
        <w:rPr>
          <w:lang w:val="en-US"/>
        </w:rPr>
        <w:t>I</w:t>
      </w:r>
      <w:r w:rsidR="00A83434">
        <w:t xml:space="preserve"> во вспомогательном массиве</w:t>
      </w:r>
      <w:r w:rsidR="00A83434" w:rsidRPr="00A83434">
        <w:t xml:space="preserve"> </w:t>
      </w:r>
      <w:r w:rsidR="00A83434">
        <w:t>каждый раз на единицу.</w:t>
      </w:r>
      <w:r w:rsidR="00A83434">
        <w:br/>
        <w:t>Потом остается только пройти по вспомогательному массиву и напечатать каждый его индекс столько раз, какое число содержится в его ячейке.</w:t>
      </w:r>
    </w:p>
    <w:p w:rsidR="00BF0228" w:rsidRPr="00977BF1" w:rsidRDefault="00BF0228" w:rsidP="00BF0228">
      <w:pPr>
        <w:pStyle w:val="a3"/>
        <w:numPr>
          <w:ilvl w:val="1"/>
          <w:numId w:val="1"/>
        </w:numPr>
        <w:rPr>
          <w:i/>
        </w:rPr>
      </w:pPr>
      <w:r w:rsidRPr="00BF0228">
        <w:rPr>
          <w:i/>
        </w:rPr>
        <w:t>Поразрядная</w:t>
      </w:r>
      <w:r>
        <w:rPr>
          <w:i/>
        </w:rPr>
        <w:br/>
      </w:r>
      <w:r>
        <w:t xml:space="preserve">Скорость </w:t>
      </w:r>
      <w:r>
        <w:rPr>
          <w:lang w:val="en-US"/>
        </w:rPr>
        <w:t>O</w:t>
      </w:r>
      <w:r w:rsidRPr="00BF0228">
        <w:t xml:space="preserve"> (</w:t>
      </w:r>
      <w:r>
        <w:rPr>
          <w:lang w:val="en-US"/>
        </w:rPr>
        <w:t>n</w:t>
      </w:r>
      <w:r w:rsidRPr="00BF0228">
        <w:t>)</w:t>
      </w:r>
      <w:r w:rsidRPr="00BF0228">
        <w:rPr>
          <w:i/>
        </w:rPr>
        <w:br/>
      </w:r>
      <w:r>
        <w:t>Создаём столько списков, сколько может быть значений у одного разряда.</w:t>
      </w:r>
      <w:r>
        <w:br/>
        <w:t>Разбиваем числа по этим спискам, в зависимости от величины младшего разряда.</w:t>
      </w:r>
      <w:r>
        <w:br/>
        <w:t>Соединяем получившиеся списки по порядку.</w:t>
      </w:r>
      <w:r>
        <w:br/>
        <w:t>Повторяем это для следующего разряда и так далее пока не пройдём все разряды.</w:t>
      </w:r>
    </w:p>
    <w:p w:rsidR="00977BF1" w:rsidRPr="00977BF1" w:rsidRDefault="00977BF1" w:rsidP="00977BF1">
      <w:pPr>
        <w:pStyle w:val="a3"/>
        <w:numPr>
          <w:ilvl w:val="1"/>
          <w:numId w:val="1"/>
        </w:numPr>
        <w:rPr>
          <w:i/>
        </w:rPr>
      </w:pPr>
      <w:r>
        <w:rPr>
          <w:i/>
        </w:rPr>
        <w:t>Блочная</w:t>
      </w:r>
      <w:r>
        <w:rPr>
          <w:i/>
        </w:rPr>
        <w:br/>
      </w:r>
      <w:r>
        <w:t xml:space="preserve">Скорость </w:t>
      </w:r>
      <w:r>
        <w:rPr>
          <w:lang w:val="en-US"/>
        </w:rPr>
        <w:t>O</w:t>
      </w:r>
      <w:r w:rsidRPr="00977BF1">
        <w:t xml:space="preserve"> (</w:t>
      </w:r>
      <w:r>
        <w:rPr>
          <w:lang w:val="en-US"/>
        </w:rPr>
        <w:t>n</w:t>
      </w:r>
      <w:r w:rsidRPr="00977BF1">
        <w:t>)</w:t>
      </w:r>
      <w:r w:rsidRPr="00977BF1">
        <w:br/>
      </w:r>
      <w:r>
        <w:t>Элементы разбиваются по корзинам (блокам) с определённым диапазоном величин в каждой корзине, после чего каждая корзина рекурсивно сортируется снова, или другим алгоритмом сортировки.</w:t>
      </w:r>
    </w:p>
    <w:p w:rsidR="00977BF1" w:rsidRPr="00B653FC" w:rsidRDefault="004D0EE8" w:rsidP="00B653FC">
      <w:pPr>
        <w:pStyle w:val="a3"/>
        <w:numPr>
          <w:ilvl w:val="1"/>
          <w:numId w:val="1"/>
        </w:numPr>
        <w:rPr>
          <w:i/>
        </w:rPr>
      </w:pPr>
      <w:r>
        <w:rPr>
          <w:i/>
        </w:rPr>
        <w:t>Слиянием</w:t>
      </w:r>
      <w:r w:rsidR="00B653FC">
        <w:rPr>
          <w:i/>
        </w:rPr>
        <w:br/>
      </w:r>
      <w:r w:rsidR="00B653FC">
        <w:t>O</w:t>
      </w:r>
      <w:r w:rsidR="00D51E33">
        <w:t xml:space="preserve"> </w:t>
      </w:r>
      <w:r w:rsidR="003703AC">
        <w:t xml:space="preserve">(n </w:t>
      </w:r>
      <w:proofErr w:type="spellStart"/>
      <w:r w:rsidR="003703AC">
        <w:t>log</w:t>
      </w:r>
      <w:proofErr w:type="spellEnd"/>
      <w:r w:rsidR="00B653FC">
        <w:t xml:space="preserve"> </w:t>
      </w:r>
      <w:r w:rsidR="00B653FC">
        <w:t>n)</w:t>
      </w:r>
      <w:r w:rsidRPr="00B653FC">
        <w:rPr>
          <w:i/>
        </w:rPr>
        <w:br/>
      </w:r>
      <w:r w:rsidR="00792253">
        <w:t xml:space="preserve">Эта сортировка базируется на нескольких принципах. </w:t>
      </w:r>
      <w:r w:rsidR="00792253">
        <w:br/>
        <w:t xml:space="preserve">Каждый массив состоящий из одного элемента является уже отсортированным. </w:t>
      </w:r>
      <w:r w:rsidR="00792253">
        <w:br/>
        <w:t>Изначально исходный массив разбивается на массивы состоящие из одного элемента.</w:t>
      </w:r>
      <w:r w:rsidR="00792253">
        <w:br/>
        <w:t>Затем происходит склеивание уже отсортированных массивов по дв</w:t>
      </w:r>
      <w:r w:rsidR="00607FE8">
        <w:t>ое, до тех пор, пока они вновь не станут одним массивом.</w:t>
      </w:r>
      <w:r w:rsidR="00792253">
        <w:br/>
        <w:t>Особенность в том, что при склеивании массивы остаются отсортированными.</w:t>
      </w:r>
      <w:r w:rsidR="00792253">
        <w:br/>
      </w:r>
      <w:r w:rsidR="00792253">
        <w:lastRenderedPageBreak/>
        <w:t>Это делается так – когда объединяются два массива в один, они начинают сравниваться с первых элементов, поочередно к последним.</w:t>
      </w:r>
      <w:r w:rsidR="00792253">
        <w:br/>
        <w:t>Таким образом, сортируется весь исходный массив.</w:t>
      </w:r>
    </w:p>
    <w:p w:rsidR="000465B7" w:rsidRPr="000465B7" w:rsidRDefault="000D0EBB" w:rsidP="000465B7">
      <w:pPr>
        <w:pStyle w:val="a3"/>
        <w:numPr>
          <w:ilvl w:val="0"/>
          <w:numId w:val="1"/>
        </w:numPr>
        <w:rPr>
          <w:i/>
        </w:rPr>
      </w:pPr>
      <w:r>
        <w:rPr>
          <w:i/>
        </w:rPr>
        <w:t xml:space="preserve">Куча </w:t>
      </w:r>
      <w:r>
        <w:t>— это дерево у которого значение каждой вершины больше значений потомков. Бывает минимальна</w:t>
      </w:r>
      <w:r w:rsidR="00F578AD">
        <w:t>я</w:t>
      </w:r>
      <w:r>
        <w:t xml:space="preserve"> куча, у которой значение каждой вершины меньше значений потомков.</w:t>
      </w:r>
      <w:r>
        <w:br/>
      </w:r>
      <w:r w:rsidRPr="000D0EBB">
        <w:rPr>
          <w:i/>
        </w:rPr>
        <w:t>Пирамидальная сортировка</w:t>
      </w:r>
      <w:r w:rsidR="00A6540A">
        <w:br/>
        <w:t xml:space="preserve">Скорость </w:t>
      </w:r>
      <w:r w:rsidR="00A6540A">
        <w:rPr>
          <w:lang w:val="en-US"/>
        </w:rPr>
        <w:t>O</w:t>
      </w:r>
      <w:r w:rsidR="00A6540A" w:rsidRPr="00F578AD">
        <w:t xml:space="preserve"> (</w:t>
      </w:r>
      <w:r w:rsidR="00A6540A">
        <w:rPr>
          <w:lang w:val="en-US"/>
        </w:rPr>
        <w:t>n</w:t>
      </w:r>
      <w:r w:rsidR="00A6540A" w:rsidRPr="00F578AD">
        <w:t xml:space="preserve"> </w:t>
      </w:r>
      <w:r w:rsidR="00A6540A">
        <w:rPr>
          <w:lang w:val="en-US"/>
        </w:rPr>
        <w:t>log</w:t>
      </w:r>
      <w:r w:rsidR="00A6540A" w:rsidRPr="00F578AD">
        <w:t xml:space="preserve"> </w:t>
      </w:r>
      <w:r w:rsidR="00A6540A">
        <w:rPr>
          <w:lang w:val="en-US"/>
        </w:rPr>
        <w:t>n</w:t>
      </w:r>
      <w:r w:rsidR="00A6540A" w:rsidRPr="00F578AD">
        <w:t>)</w:t>
      </w:r>
      <w:r w:rsidR="003703AC" w:rsidRPr="00F578AD">
        <w:br/>
      </w:r>
      <w:r w:rsidR="00F578AD">
        <w:t>Сначала строится максимальная бинарная куча</w:t>
      </w:r>
      <w:r w:rsidR="000B2E84">
        <w:t xml:space="preserve"> из массива</w:t>
      </w:r>
      <w:r w:rsidR="00F578AD">
        <w:t xml:space="preserve">. Для этого дерево может быть представлено в виде массива, где </w:t>
      </w:r>
      <w:r w:rsidR="00F578AD">
        <w:rPr>
          <w:lang w:val="en-US"/>
        </w:rPr>
        <w:t>Array</w:t>
      </w:r>
      <w:r w:rsidR="00F578AD" w:rsidRPr="00F578AD">
        <w:t xml:space="preserve"> [0] </w:t>
      </w:r>
      <w:r w:rsidR="00F578AD">
        <w:t>корневой элемент, а потомки каждого элемента определяются так:</w:t>
      </w:r>
      <w:r w:rsidR="00FD31E5" w:rsidRPr="006F2650">
        <w:t xml:space="preserve"> </w:t>
      </w:r>
      <w:r w:rsidR="00FD31E5">
        <w:rPr>
          <w:lang w:val="en-US"/>
        </w:rPr>
        <w:t>Array</w:t>
      </w:r>
      <w:r w:rsidR="00FD31E5" w:rsidRPr="00F578AD">
        <w:t xml:space="preserve"> </w:t>
      </w:r>
      <w:r w:rsidR="00F578AD" w:rsidRPr="00F578AD">
        <w:t xml:space="preserve">[2i+1] и </w:t>
      </w:r>
      <w:r w:rsidR="00FD31E5">
        <w:rPr>
          <w:lang w:val="en-US"/>
        </w:rPr>
        <w:t>Array</w:t>
      </w:r>
      <w:r w:rsidR="00FD31E5" w:rsidRPr="00F578AD">
        <w:t xml:space="preserve"> </w:t>
      </w:r>
      <w:r w:rsidR="00F578AD" w:rsidRPr="00F578AD">
        <w:t>[2i+2].</w:t>
      </w:r>
      <w:r w:rsidR="000B2E84">
        <w:br/>
        <w:t>После этого в результирующий список из кучи забирается корневой элемент. Дерево перестраивается опять. Это повторяется до тех пор, пока из дерева по порядку не уйдут все элементы. Так и получается отсортированный список.</w:t>
      </w:r>
    </w:p>
    <w:p w:rsidR="00D66751" w:rsidRDefault="006F2650" w:rsidP="00D66751">
      <w:pPr>
        <w:pStyle w:val="a3"/>
        <w:numPr>
          <w:ilvl w:val="0"/>
          <w:numId w:val="1"/>
        </w:numPr>
      </w:pPr>
      <w:r>
        <w:rPr>
          <w:i/>
        </w:rPr>
        <w:t xml:space="preserve">Бинарные деревья </w:t>
      </w:r>
      <w:r>
        <w:t>— это структура данных где каждый элемент хранит в себе какое-то значение и два указателя на элементы того же типа что и он сам.</w:t>
      </w:r>
      <w:r w:rsidR="0024424A" w:rsidRPr="0024424A">
        <w:t xml:space="preserve"> </w:t>
      </w:r>
      <w:r w:rsidR="0024424A">
        <w:t>Значение правого элемента должно быть больше, а левого меньше.</w:t>
      </w:r>
      <w:r w:rsidR="00940B5F">
        <w:t xml:space="preserve"> </w:t>
      </w:r>
      <w:r w:rsidR="00940B5F">
        <w:rPr>
          <w:lang w:val="en-US"/>
        </w:rPr>
        <w:t>O</w:t>
      </w:r>
      <w:r w:rsidR="00940B5F" w:rsidRPr="00940B5F">
        <w:t xml:space="preserve"> (</w:t>
      </w:r>
      <w:r w:rsidR="00940B5F">
        <w:rPr>
          <w:lang w:val="en-US"/>
        </w:rPr>
        <w:t>n</w:t>
      </w:r>
      <w:r w:rsidR="00940B5F" w:rsidRPr="00940B5F">
        <w:t xml:space="preserve">) </w:t>
      </w:r>
      <w:r w:rsidR="00940B5F">
        <w:t>худший случай скорости доступа.</w:t>
      </w:r>
      <w:r w:rsidR="0024424A">
        <w:br/>
      </w:r>
      <w:r w:rsidR="0024424A" w:rsidRPr="0024424A">
        <w:rPr>
          <w:i/>
        </w:rPr>
        <w:t>Добавление элемента</w:t>
      </w:r>
      <w:r w:rsidR="0024424A">
        <w:t xml:space="preserve"> в бинарное дерево производится так:</w:t>
      </w:r>
      <w:r w:rsidR="0024424A">
        <w:br/>
        <w:t>Если дерево не пусто, то мы выбираем следующий узел: правый, если элемент больше корня, левый, если меньше. И рекурсивно повторяем с ними эту же процедуру, пока не найдём свободное место.</w:t>
      </w:r>
      <w:r w:rsidR="0024424A">
        <w:br/>
      </w:r>
      <w:r w:rsidR="0024424A" w:rsidRPr="0024424A">
        <w:rPr>
          <w:i/>
        </w:rPr>
        <w:t>Удаление элемента</w:t>
      </w:r>
      <w:r w:rsidR="0024424A">
        <w:t xml:space="preserve"> из бинарного дерева по ключу производится так:</w:t>
      </w:r>
      <w:r w:rsidR="0024424A">
        <w:br/>
        <w:t>Сравниваем значение с текущим и двигаемся либо</w:t>
      </w:r>
      <w:r w:rsidR="0024424A">
        <w:rPr>
          <w:i/>
        </w:rPr>
        <w:t xml:space="preserve"> </w:t>
      </w:r>
      <w:r w:rsidR="0024424A">
        <w:t>вправо, либо влево, пока ключ не совпадёт с текущим элементом.</w:t>
      </w:r>
      <w:r w:rsidR="0024424A">
        <w:br/>
        <w:t>Если нет детей, то обнуляем ссылку на этот элемент.</w:t>
      </w:r>
      <w:r w:rsidR="0024424A">
        <w:br/>
        <w:t>Если есть один ребенок, то ставим его на место отца.</w:t>
      </w:r>
      <w:r w:rsidR="0024424A">
        <w:br/>
        <w:t xml:space="preserve">Если есть два ребенка, то </w:t>
      </w:r>
      <w:r w:rsidR="00F36F83">
        <w:t>находим у самого правого потомка левый элемент и заменяем им удаляемый.</w:t>
      </w:r>
      <w:r w:rsidR="00D66751">
        <w:br/>
      </w:r>
      <w:r w:rsidR="000B33CB" w:rsidRPr="00D66751">
        <w:rPr>
          <w:i/>
        </w:rPr>
        <w:t xml:space="preserve">Обход дерева </w:t>
      </w:r>
      <w:r w:rsidR="000B33CB" w:rsidRPr="000B33CB">
        <w:t xml:space="preserve">это обход всех его элементов в определённом порядке. К – Корень. Л – Левый. П – Правый. КЛП (префиксная </w:t>
      </w:r>
      <w:r w:rsidR="000B33CB">
        <w:t>или ещё, польская запись</w:t>
      </w:r>
      <w:r w:rsidR="000B33CB" w:rsidRPr="000B33CB">
        <w:t>), ЛПК (</w:t>
      </w:r>
      <w:r w:rsidR="000B33CB">
        <w:t>инфиксная запись</w:t>
      </w:r>
      <w:r w:rsidR="000B33CB" w:rsidRPr="000B33CB">
        <w:t>), ПКЛ, ЛКП</w:t>
      </w:r>
      <w:r w:rsidR="000B33CB">
        <w:t xml:space="preserve"> (постфиксная или ещё, обратная польская нотация).</w:t>
      </w:r>
      <w:r w:rsidR="000B33CB">
        <w:br/>
      </w:r>
      <w:r w:rsidR="0017091A">
        <w:t>Процедуру ЛКП можно написать рекурсивно.</w:t>
      </w:r>
      <w:r w:rsidR="0017091A">
        <w:br/>
      </w:r>
      <w:r w:rsidR="0017091A" w:rsidRPr="00D66751">
        <w:rPr>
          <w:i/>
        </w:rPr>
        <w:t>Разбор обратной польской записи</w:t>
      </w:r>
      <w:r w:rsidR="00D66751" w:rsidRPr="00D66751">
        <w:rPr>
          <w:i/>
        </w:rPr>
        <w:t xml:space="preserve"> в цикле пока есть элементы</w:t>
      </w:r>
      <w:r w:rsidR="0017091A" w:rsidRPr="00D66751">
        <w:rPr>
          <w:i/>
        </w:rPr>
        <w:t>:</w:t>
      </w:r>
      <w:r w:rsidR="0017091A" w:rsidRPr="00D66751">
        <w:rPr>
          <w:i/>
        </w:rPr>
        <w:br/>
      </w:r>
      <w:r w:rsidR="00D66751">
        <w:t>В</w:t>
      </w:r>
      <w:r w:rsidR="00860678" w:rsidRPr="0017091A">
        <w:t>зять очередной элемент;</w:t>
      </w:r>
      <w:r w:rsidR="0017091A">
        <w:br/>
      </w:r>
      <w:r w:rsidR="00D66751">
        <w:t>Е</w:t>
      </w:r>
      <w:r w:rsidR="00860678" w:rsidRPr="0017091A">
        <w:t xml:space="preserve">сли это </w:t>
      </w:r>
      <w:r w:rsidR="00D66751">
        <w:t>число</w:t>
      </w:r>
      <w:r w:rsidR="00860678" w:rsidRPr="0017091A">
        <w:t>, добавить его в стек;</w:t>
      </w:r>
      <w:r w:rsidR="00D66751">
        <w:br/>
        <w:t>Е</w:t>
      </w:r>
      <w:r w:rsidR="00860678" w:rsidRPr="0017091A">
        <w:t>сли это знак операции, то</w:t>
      </w:r>
      <w:r w:rsidR="00312DB9">
        <w:t xml:space="preserve"> </w:t>
      </w:r>
      <w:r w:rsidR="0017091A" w:rsidRPr="0017091A">
        <w:t>взять из стека два операнда;</w:t>
      </w:r>
      <w:r w:rsidR="00312DB9">
        <w:t xml:space="preserve"> выполнить операцию и записать </w:t>
      </w:r>
      <w:r w:rsidR="00D66751">
        <w:t>результат в стек.</w:t>
      </w:r>
    </w:p>
    <w:p w:rsidR="00E615AE" w:rsidRPr="00E615AE" w:rsidRDefault="00D66751" w:rsidP="00E615AE">
      <w:pPr>
        <w:pStyle w:val="a3"/>
        <w:numPr>
          <w:ilvl w:val="0"/>
          <w:numId w:val="1"/>
        </w:numPr>
        <w:rPr>
          <w:i/>
        </w:rPr>
      </w:pPr>
      <w:r w:rsidRPr="00D66751">
        <w:rPr>
          <w:i/>
          <w:lang w:val="en-US"/>
        </w:rPr>
        <w:t>AVL</w:t>
      </w:r>
      <w:r w:rsidRPr="00D66751">
        <w:rPr>
          <w:i/>
        </w:rPr>
        <w:t>-</w:t>
      </w:r>
      <w:r w:rsidR="00E615AE">
        <w:rPr>
          <w:i/>
        </w:rPr>
        <w:t>дерево</w:t>
      </w:r>
      <w:r>
        <w:rPr>
          <w:i/>
        </w:rPr>
        <w:t xml:space="preserve"> </w:t>
      </w:r>
      <w:r>
        <w:t xml:space="preserve">это </w:t>
      </w:r>
      <w:r w:rsidR="00E615AE">
        <w:t xml:space="preserve">двоичное дерево у которого для каждого элемента высота левого поддерева отличается от высоты правого не больше чем на единицу. </w:t>
      </w:r>
    </w:p>
    <w:p w:rsidR="00E615AE" w:rsidRPr="00E615AE" w:rsidRDefault="00E615AE" w:rsidP="00E615AE">
      <w:pPr>
        <w:pStyle w:val="a3"/>
        <w:numPr>
          <w:ilvl w:val="0"/>
          <w:numId w:val="1"/>
        </w:numPr>
        <w:rPr>
          <w:i/>
        </w:rPr>
      </w:pPr>
      <w:r>
        <w:rPr>
          <w:i/>
          <w:lang w:val="en-US"/>
        </w:rPr>
        <w:t xml:space="preserve"> </w:t>
      </w:r>
    </w:p>
    <w:p w:rsidR="00E615AE" w:rsidRPr="00E615AE" w:rsidRDefault="00E615AE" w:rsidP="00E615AE">
      <w:pPr>
        <w:pStyle w:val="a3"/>
        <w:numPr>
          <w:ilvl w:val="0"/>
          <w:numId w:val="1"/>
        </w:numPr>
        <w:rPr>
          <w:i/>
        </w:rPr>
      </w:pPr>
      <w:r>
        <w:rPr>
          <w:i/>
          <w:lang w:val="en-US"/>
        </w:rPr>
        <w:t xml:space="preserve"> </w:t>
      </w:r>
      <w:r w:rsidR="00860678">
        <w:rPr>
          <w:i/>
          <w:lang w:val="en-US"/>
        </w:rPr>
        <w:t xml:space="preserve">B - </w:t>
      </w:r>
      <w:r w:rsidR="00860678">
        <w:rPr>
          <w:i/>
        </w:rPr>
        <w:t>деревья</w:t>
      </w:r>
      <w:bookmarkStart w:id="0" w:name="_GoBack"/>
      <w:bookmarkEnd w:id="0"/>
    </w:p>
    <w:p w:rsidR="00E615AE" w:rsidRPr="00E615AE" w:rsidRDefault="00E615AE" w:rsidP="00E615AE">
      <w:pPr>
        <w:pStyle w:val="a3"/>
        <w:numPr>
          <w:ilvl w:val="0"/>
          <w:numId w:val="1"/>
        </w:numPr>
        <w:rPr>
          <w:i/>
        </w:rPr>
      </w:pPr>
      <w:r w:rsidRPr="00D83CBF">
        <w:rPr>
          <w:i/>
        </w:rPr>
        <w:t xml:space="preserve"> </w:t>
      </w:r>
      <w:r w:rsidR="00D83CBF">
        <w:rPr>
          <w:i/>
        </w:rPr>
        <w:t>Поиск кратчайшего пути от каждой вершины до каждой:</w:t>
      </w:r>
      <w:r w:rsidR="00D83CBF">
        <w:rPr>
          <w:i/>
        </w:rPr>
        <w:br/>
      </w:r>
      <w:r w:rsidR="00860678">
        <w:rPr>
          <w:i/>
        </w:rPr>
        <w:t xml:space="preserve">Алгоритм </w:t>
      </w:r>
      <w:proofErr w:type="spellStart"/>
      <w:r w:rsidR="00860678">
        <w:rPr>
          <w:i/>
        </w:rPr>
        <w:t>Дейкстры</w:t>
      </w:r>
      <w:proofErr w:type="spellEnd"/>
    </w:p>
    <w:p w:rsidR="00E615AE" w:rsidRPr="00D83CBF" w:rsidRDefault="00E615AE" w:rsidP="00E615AE">
      <w:pPr>
        <w:pStyle w:val="a3"/>
        <w:numPr>
          <w:ilvl w:val="0"/>
          <w:numId w:val="1"/>
        </w:numPr>
        <w:rPr>
          <w:b/>
          <w:i/>
        </w:rPr>
      </w:pPr>
      <w:r w:rsidRPr="00D83CBF">
        <w:rPr>
          <w:i/>
        </w:rPr>
        <w:t xml:space="preserve"> </w:t>
      </w:r>
      <w:r w:rsidR="00D83CBF">
        <w:rPr>
          <w:b/>
          <w:i/>
        </w:rPr>
        <w:t>Задача коммиво</w:t>
      </w:r>
      <w:r w:rsidR="00D83CBF" w:rsidRPr="00D83CBF">
        <w:rPr>
          <w:b/>
          <w:i/>
        </w:rPr>
        <w:t>яжера метод ветвей и границ</w:t>
      </w:r>
    </w:p>
    <w:p w:rsidR="00E615AE" w:rsidRPr="00D83CBF" w:rsidRDefault="00E615AE" w:rsidP="00E615AE">
      <w:pPr>
        <w:pStyle w:val="a3"/>
        <w:numPr>
          <w:ilvl w:val="0"/>
          <w:numId w:val="1"/>
        </w:numPr>
        <w:rPr>
          <w:b/>
          <w:i/>
        </w:rPr>
      </w:pPr>
      <w:r w:rsidRPr="00D83CBF">
        <w:rPr>
          <w:i/>
        </w:rPr>
        <w:t xml:space="preserve"> </w:t>
      </w:r>
      <w:r w:rsidR="00D83CBF" w:rsidRPr="00D83CBF">
        <w:rPr>
          <w:b/>
          <w:i/>
        </w:rPr>
        <w:t>Задача на минимум суммы</w:t>
      </w:r>
    </w:p>
    <w:p w:rsidR="00E615AE" w:rsidRPr="00D83CBF" w:rsidRDefault="00E615AE" w:rsidP="00E615AE">
      <w:pPr>
        <w:pStyle w:val="a3"/>
        <w:numPr>
          <w:ilvl w:val="0"/>
          <w:numId w:val="1"/>
        </w:numPr>
        <w:rPr>
          <w:b/>
          <w:i/>
        </w:rPr>
      </w:pPr>
      <w:r w:rsidRPr="00D83CBF">
        <w:rPr>
          <w:i/>
        </w:rPr>
        <w:t xml:space="preserve"> </w:t>
      </w:r>
      <w:r w:rsidR="00D83CBF" w:rsidRPr="00D83CBF">
        <w:rPr>
          <w:b/>
          <w:i/>
        </w:rPr>
        <w:t xml:space="preserve">Задача о наибольшем </w:t>
      </w:r>
      <w:proofErr w:type="spellStart"/>
      <w:r w:rsidR="00D83CBF" w:rsidRPr="00D83CBF">
        <w:rPr>
          <w:b/>
          <w:i/>
        </w:rPr>
        <w:t>паросочетании</w:t>
      </w:r>
      <w:proofErr w:type="spellEnd"/>
    </w:p>
    <w:p w:rsidR="00C7238A" w:rsidRDefault="00E615AE" w:rsidP="00C7238A">
      <w:pPr>
        <w:pStyle w:val="a3"/>
        <w:numPr>
          <w:ilvl w:val="0"/>
          <w:numId w:val="1"/>
        </w:numPr>
        <w:rPr>
          <w:i/>
        </w:rPr>
      </w:pPr>
      <w:r w:rsidRPr="00C7238A">
        <w:rPr>
          <w:i/>
        </w:rPr>
        <w:t xml:space="preserve"> </w:t>
      </w:r>
      <w:r w:rsidR="00C7238A">
        <w:rPr>
          <w:i/>
        </w:rPr>
        <w:t>Множества</w:t>
      </w:r>
    </w:p>
    <w:p w:rsidR="00E615AE" w:rsidRPr="00C7238A" w:rsidRDefault="00C7238A" w:rsidP="00C7238A">
      <w:pPr>
        <w:pStyle w:val="a3"/>
        <w:numPr>
          <w:ilvl w:val="1"/>
          <w:numId w:val="1"/>
        </w:numPr>
        <w:rPr>
          <w:i/>
        </w:rPr>
      </w:pPr>
      <w:r>
        <w:rPr>
          <w:i/>
        </w:rPr>
        <w:t>Перебор подмножеств</w:t>
      </w:r>
      <w:r>
        <w:rPr>
          <w:i/>
        </w:rPr>
        <w:br/>
      </w:r>
      <w:r w:rsidRPr="00C7238A">
        <w:t>Заведем вектор</w:t>
      </w:r>
      <w:r w:rsidRPr="00C7238A">
        <w:rPr>
          <w:b/>
          <w:bCs/>
        </w:rPr>
        <w:t xml:space="preserve"> B</w:t>
      </w:r>
      <w:r w:rsidRPr="00C7238A">
        <w:t xml:space="preserve">, состоящий из 4-ёх чисел, каждое из которых может принимать значение 0 или 1. </w:t>
      </w:r>
      <w:r w:rsidRPr="00C7238A">
        <w:br/>
        <w:t xml:space="preserve">Будем считать, что значение 1 указывает на то, что соответствующий по номеру </w:t>
      </w:r>
      <w:r w:rsidRPr="00C7238A">
        <w:lastRenderedPageBreak/>
        <w:t>компонент исходного множества включается в множество, а значение 0 указывает на то, что элемент не включается.</w:t>
      </w:r>
    </w:p>
    <w:p w:rsidR="00F3680E" w:rsidRPr="00F3680E" w:rsidRDefault="00025E1D" w:rsidP="00F3680E">
      <w:pPr>
        <w:pStyle w:val="a3"/>
        <w:numPr>
          <w:ilvl w:val="1"/>
          <w:numId w:val="1"/>
        </w:numPr>
        <w:rPr>
          <w:i/>
        </w:rPr>
      </w:pPr>
      <w:r>
        <w:rPr>
          <w:i/>
        </w:rPr>
        <w:t>Перебор размещений</w:t>
      </w:r>
      <w:r w:rsidR="00F3680E">
        <w:rPr>
          <w:i/>
        </w:rPr>
        <w:t xml:space="preserve"> из </w:t>
      </w:r>
      <w:r w:rsidR="00F3680E">
        <w:rPr>
          <w:i/>
          <w:lang w:val="en-US"/>
        </w:rPr>
        <w:t>N</w:t>
      </w:r>
      <w:r w:rsidR="00F3680E" w:rsidRPr="00F3680E">
        <w:rPr>
          <w:i/>
        </w:rPr>
        <w:t xml:space="preserve"> </w:t>
      </w:r>
      <w:r w:rsidR="00F3680E">
        <w:rPr>
          <w:i/>
        </w:rPr>
        <w:t xml:space="preserve">по </w:t>
      </w:r>
      <w:r w:rsidR="00F3680E">
        <w:rPr>
          <w:i/>
          <w:lang w:val="en-US"/>
        </w:rPr>
        <w:t>K</w:t>
      </w:r>
      <w:r w:rsidR="00F3680E">
        <w:rPr>
          <w:i/>
        </w:rPr>
        <w:br/>
      </w:r>
      <w:r w:rsidR="00F3680E">
        <w:t xml:space="preserve">1) Генерируем все сочетания по </w:t>
      </w:r>
      <w:r w:rsidR="00F3680E">
        <w:rPr>
          <w:lang w:val="en-US"/>
        </w:rPr>
        <w:t>K</w:t>
      </w:r>
      <w:r w:rsidR="00F3680E" w:rsidRPr="00F3680E">
        <w:br/>
        <w:t xml:space="preserve">2) </w:t>
      </w:r>
      <w:r w:rsidR="00F3680E">
        <w:t>Для каждого сочетания генерируем перестановки</w:t>
      </w:r>
    </w:p>
    <w:p w:rsidR="00000000" w:rsidRPr="00025E1D" w:rsidRDefault="00025E1D" w:rsidP="00025E1D">
      <w:pPr>
        <w:pStyle w:val="a3"/>
        <w:numPr>
          <w:ilvl w:val="1"/>
          <w:numId w:val="1"/>
        </w:numPr>
      </w:pPr>
      <w:r>
        <w:rPr>
          <w:i/>
        </w:rPr>
        <w:t>Перебор сочетаний</w:t>
      </w:r>
      <w:r>
        <w:rPr>
          <w:i/>
        </w:rPr>
        <w:br/>
      </w:r>
      <w:r w:rsidR="00860678" w:rsidRPr="00025E1D">
        <w:t xml:space="preserve">Выберем наименьшие </w:t>
      </w:r>
      <w:r w:rsidR="00860678" w:rsidRPr="00025E1D">
        <w:rPr>
          <w:b/>
          <w:bCs/>
        </w:rPr>
        <w:t>M</w:t>
      </w:r>
      <w:r w:rsidR="00860678" w:rsidRPr="00025E1D">
        <w:t xml:space="preserve"> из </w:t>
      </w:r>
      <w:r w:rsidR="00860678" w:rsidRPr="00025E1D">
        <w:rPr>
          <w:b/>
          <w:bCs/>
        </w:rPr>
        <w:t>N</w:t>
      </w:r>
      <w:r w:rsidR="00860678" w:rsidRPr="00025E1D">
        <w:t xml:space="preserve"> чисел и выпишем их в порядке возрастания - </w:t>
      </w:r>
      <w:r w:rsidR="00860678" w:rsidRPr="00025E1D">
        <w:rPr>
          <w:b/>
          <w:bCs/>
        </w:rPr>
        <w:t>1 2 3</w:t>
      </w:r>
      <w:r w:rsidR="00860678" w:rsidRPr="00025E1D">
        <w:t xml:space="preserve"> - это начальное сочетание. </w:t>
      </w:r>
    </w:p>
    <w:p w:rsidR="00025E1D" w:rsidRPr="00025E1D" w:rsidRDefault="00860678" w:rsidP="00025E1D">
      <w:pPr>
        <w:pStyle w:val="a3"/>
        <w:ind w:left="792"/>
      </w:pPr>
      <w:r w:rsidRPr="00025E1D">
        <w:t xml:space="preserve">Наибольшие </w:t>
      </w:r>
      <w:r w:rsidRPr="00025E1D">
        <w:rPr>
          <w:b/>
          <w:bCs/>
        </w:rPr>
        <w:t>M</w:t>
      </w:r>
      <w:r w:rsidRPr="00025E1D">
        <w:t xml:space="preserve"> из </w:t>
      </w:r>
      <w:r w:rsidRPr="00025E1D">
        <w:rPr>
          <w:b/>
          <w:bCs/>
          <w:lang w:val="en-US"/>
        </w:rPr>
        <w:t>N</w:t>
      </w:r>
      <w:r w:rsidRPr="00025E1D">
        <w:t xml:space="preserve"> </w:t>
      </w:r>
      <w:r w:rsidRPr="00025E1D">
        <w:t>чисел (</w:t>
      </w:r>
      <w:r w:rsidRPr="00025E1D">
        <w:rPr>
          <w:b/>
          <w:bCs/>
        </w:rPr>
        <w:t>3 4 5</w:t>
      </w:r>
      <w:r w:rsidRPr="00025E1D">
        <w:t>), выписанные в порядке возрастания, последнее сочетание.</w:t>
      </w:r>
      <w:r w:rsidR="00025E1D">
        <w:br/>
        <w:t>Двигаемся от 123 до 345 с участием только цифр 1 2 3 4 5</w:t>
      </w:r>
    </w:p>
    <w:p w:rsidR="000465B7" w:rsidRPr="00E47C9D" w:rsidRDefault="00E615AE" w:rsidP="000465B7">
      <w:pPr>
        <w:pStyle w:val="a3"/>
        <w:numPr>
          <w:ilvl w:val="0"/>
          <w:numId w:val="1"/>
        </w:numPr>
        <w:rPr>
          <w:i/>
        </w:rPr>
      </w:pPr>
      <w:r w:rsidRPr="00C7238A">
        <w:rPr>
          <w:i/>
        </w:rPr>
        <w:t xml:space="preserve"> </w:t>
      </w:r>
      <w:r w:rsidR="00E47C9D">
        <w:rPr>
          <w:i/>
        </w:rPr>
        <w:t xml:space="preserve">Решение уравнения </w:t>
      </w:r>
      <w:r w:rsidR="00E47C9D">
        <w:rPr>
          <w:i/>
          <w:lang w:val="en-US"/>
        </w:rPr>
        <w:t>f</w:t>
      </w:r>
      <w:r w:rsidR="00E47C9D" w:rsidRPr="00C7238A">
        <w:rPr>
          <w:i/>
        </w:rPr>
        <w:t>(</w:t>
      </w:r>
      <w:r w:rsidR="00E47C9D">
        <w:rPr>
          <w:i/>
          <w:lang w:val="en-US"/>
        </w:rPr>
        <w:t>x</w:t>
      </w:r>
      <w:r w:rsidR="00E47C9D" w:rsidRPr="00C7238A">
        <w:rPr>
          <w:i/>
        </w:rPr>
        <w:t>) = 0</w:t>
      </w:r>
    </w:p>
    <w:p w:rsidR="00E47C9D" w:rsidRPr="00A9701A" w:rsidRDefault="00E47C9D" w:rsidP="00E47C9D">
      <w:pPr>
        <w:pStyle w:val="a3"/>
        <w:numPr>
          <w:ilvl w:val="1"/>
          <w:numId w:val="1"/>
        </w:numPr>
        <w:rPr>
          <w:i/>
        </w:rPr>
      </w:pPr>
      <w:r w:rsidRPr="00E47C9D">
        <w:rPr>
          <w:i/>
        </w:rPr>
        <w:t>Бинарный поиск</w:t>
      </w:r>
      <w:r w:rsidRPr="00E47C9D">
        <w:rPr>
          <w:i/>
        </w:rPr>
        <w:br/>
      </w:r>
      <w:r>
        <w:t xml:space="preserve">Выберем такие границы, где значение функции точно больше и точно меньше </w:t>
      </w:r>
      <w:r>
        <w:t>0</w:t>
      </w:r>
      <w:r>
        <w:t xml:space="preserve">. Выберем значение в середине этого отрезка. Если оно меньше, чем заданное, то сместим левую границу в середину отрезка. В противном случае сместим правую границу. Далее повторим процесс сужения границ. </w:t>
      </w:r>
      <w:r>
        <w:t xml:space="preserve">Остановимся, </w:t>
      </w:r>
      <w:r>
        <w:t xml:space="preserve">когда рассматриваемый отрезок станет меньше заданной погрешности </w:t>
      </w:r>
      <w:r>
        <w:rPr>
          <w:rStyle w:val="mi"/>
          <w:rFonts w:ascii="MathJax_Math" w:hAnsi="MathJax_Math"/>
          <w:i/>
          <w:iCs/>
          <w:sz w:val="32"/>
          <w:szCs w:val="32"/>
        </w:rPr>
        <w:t>ε</w:t>
      </w:r>
      <w:r>
        <w:t>.</w:t>
      </w:r>
    </w:p>
    <w:p w:rsidR="00A9701A" w:rsidRDefault="00112CB9" w:rsidP="00E47C9D">
      <w:pPr>
        <w:pStyle w:val="a3"/>
        <w:numPr>
          <w:ilvl w:val="1"/>
          <w:numId w:val="1"/>
        </w:numPr>
        <w:rPr>
          <w:i/>
        </w:rPr>
      </w:pPr>
      <w:r>
        <w:rPr>
          <w:i/>
        </w:rPr>
        <w:t>Метод хорд</w:t>
      </w:r>
      <w:r>
        <w:rPr>
          <w:i/>
        </w:rPr>
        <w:br/>
      </w:r>
      <w:r>
        <w:rPr>
          <w:noProof/>
          <w:lang w:eastAsia="ru-RU"/>
        </w:rPr>
        <w:drawing>
          <wp:inline distT="0" distB="0" distL="0" distR="0" wp14:anchorId="7C9078E7" wp14:editId="7A4CAB35">
            <wp:extent cx="3533775" cy="374606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435" cy="376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0A" w:rsidRPr="000465B7" w:rsidRDefault="0050430A" w:rsidP="00E47C9D">
      <w:pPr>
        <w:pStyle w:val="a3"/>
        <w:numPr>
          <w:ilvl w:val="1"/>
          <w:numId w:val="1"/>
        </w:numPr>
        <w:rPr>
          <w:i/>
        </w:rPr>
      </w:pPr>
      <w:r>
        <w:rPr>
          <w:i/>
        </w:rPr>
        <w:t>Метод касательных</w:t>
      </w:r>
      <w:r>
        <w:rPr>
          <w:i/>
        </w:rPr>
        <w:br/>
      </w:r>
      <w:r>
        <w:rPr>
          <w:noProof/>
          <w:lang w:eastAsia="ru-RU"/>
        </w:rPr>
        <w:drawing>
          <wp:inline distT="0" distB="0" distL="0" distR="0" wp14:anchorId="429C777B" wp14:editId="15FA0616">
            <wp:extent cx="4430704" cy="17145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3590" cy="171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B7" w:rsidRDefault="00E615AE" w:rsidP="000465B7">
      <w:pPr>
        <w:pStyle w:val="a3"/>
        <w:numPr>
          <w:ilvl w:val="0"/>
          <w:numId w:val="1"/>
        </w:numPr>
      </w:pPr>
      <w:r w:rsidRPr="000465B7">
        <w:lastRenderedPageBreak/>
        <w:t>Алгоритмы сжатия</w:t>
      </w:r>
    </w:p>
    <w:p w:rsidR="000465B7" w:rsidRDefault="00E615AE" w:rsidP="000465B7">
      <w:pPr>
        <w:pStyle w:val="a3"/>
        <w:numPr>
          <w:ilvl w:val="1"/>
          <w:numId w:val="1"/>
        </w:numPr>
      </w:pPr>
      <w:r w:rsidRPr="000465B7">
        <w:rPr>
          <w:i/>
        </w:rPr>
        <w:t>Хаффмана</w:t>
      </w:r>
      <w:r w:rsidRPr="000465B7">
        <w:rPr>
          <w:i/>
        </w:rPr>
        <w:br/>
      </w:r>
      <w:r w:rsidR="00860678" w:rsidRPr="000465B7">
        <w:t>Составим список кодируемых символов, при этом будем рассматривать один символ как дерево, состоящее из одного элемента c весом, равным частоте появления символа в строке.</w:t>
      </w:r>
      <w:r w:rsidR="000465B7">
        <w:br/>
      </w:r>
      <w:r w:rsidR="00860678" w:rsidRPr="000465B7">
        <w:t>Из списка выберем два узла с наименьшим весом.</w:t>
      </w:r>
      <w:r w:rsidR="000465B7">
        <w:br/>
      </w:r>
      <w:r w:rsidR="00860678" w:rsidRPr="000465B7">
        <w:t>Сформируем новый узел с весом, равным сумме весов выбранных узлов, и присоединим к нему два выбранных узл</w:t>
      </w:r>
      <w:r w:rsidR="00860678" w:rsidRPr="000465B7">
        <w:t>а в качестве детей.</w:t>
      </w:r>
      <w:r w:rsidR="000465B7">
        <w:br/>
      </w:r>
      <w:r w:rsidR="00860678" w:rsidRPr="000465B7">
        <w:t>Добавим к списку только что сформированный узел вместо двух объединенных узлов.</w:t>
      </w:r>
      <w:r w:rsidR="000465B7">
        <w:br/>
      </w:r>
      <w:r w:rsidR="00860678" w:rsidRPr="000465B7">
        <w:t>Если в списке больше одн</w:t>
      </w:r>
      <w:r w:rsidR="00860678" w:rsidRPr="000465B7">
        <w:t>ого узла, то повторим пункты со второго по пятый.</w:t>
      </w:r>
    </w:p>
    <w:p w:rsidR="00E615AE" w:rsidRPr="000465B7" w:rsidRDefault="000465B7" w:rsidP="000465B7">
      <w:pPr>
        <w:pStyle w:val="a3"/>
        <w:numPr>
          <w:ilvl w:val="1"/>
          <w:numId w:val="1"/>
        </w:numPr>
      </w:pPr>
      <w:r>
        <w:rPr>
          <w:i/>
          <w:lang w:val="en-US"/>
        </w:rPr>
        <w:t>RLE</w:t>
      </w:r>
      <w:r>
        <w:rPr>
          <w:i/>
          <w:lang w:val="en-US"/>
        </w:rPr>
        <w:br/>
      </w:r>
      <w:r w:rsidRPr="000465B7">
        <w:rPr>
          <w:i/>
        </w:rPr>
        <w:t xml:space="preserve"> </w:t>
      </w:r>
      <w:r w:rsidRPr="000465B7">
        <w:t>(количество, символ). Оптимизация до</w:t>
      </w:r>
      <w:r w:rsidRPr="000465B7">
        <w:rPr>
          <w:i/>
        </w:rPr>
        <w:t xml:space="preserve"> (</w:t>
      </w:r>
      <w:r>
        <w:t>количество неповторяющихся, символы)</w:t>
      </w:r>
    </w:p>
    <w:p w:rsidR="000465B7" w:rsidRPr="000465B7" w:rsidRDefault="00D53402" w:rsidP="000465B7">
      <w:pPr>
        <w:pStyle w:val="a3"/>
        <w:numPr>
          <w:ilvl w:val="1"/>
          <w:numId w:val="1"/>
        </w:numPr>
      </w:pPr>
      <w:r>
        <w:rPr>
          <w:lang w:val="en-US"/>
        </w:rPr>
        <w:t>LZW</w:t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4645ACBF" wp14:editId="625E73FF">
            <wp:extent cx="3581400" cy="447493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433" cy="450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5B7" w:rsidRPr="0004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3D15"/>
    <w:multiLevelType w:val="hybridMultilevel"/>
    <w:tmpl w:val="24727018"/>
    <w:lvl w:ilvl="0" w:tplc="DF7058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AAA3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88C8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E6D3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A066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4A20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E42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CA2A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8847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736B1"/>
    <w:multiLevelType w:val="hybridMultilevel"/>
    <w:tmpl w:val="AF6E8248"/>
    <w:lvl w:ilvl="0" w:tplc="702EFAC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422A9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ECABC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8D4809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E1EB71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0464E2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67C87C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2E2B8B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6003A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E54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9858F5"/>
    <w:multiLevelType w:val="hybridMultilevel"/>
    <w:tmpl w:val="E348BC18"/>
    <w:lvl w:ilvl="0" w:tplc="8A44DE0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19CD3F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6E4754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ADA976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1A685A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92418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52091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0FE644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FBAB1E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F0151A"/>
    <w:multiLevelType w:val="hybridMultilevel"/>
    <w:tmpl w:val="647671B4"/>
    <w:lvl w:ilvl="0" w:tplc="967219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82E25F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3DC36E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3328BE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DA463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B02640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B12195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30899F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AC2A7E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90"/>
    <w:rsid w:val="00025E1D"/>
    <w:rsid w:val="00034938"/>
    <w:rsid w:val="000465B7"/>
    <w:rsid w:val="000B2E84"/>
    <w:rsid w:val="000B33CB"/>
    <w:rsid w:val="000D0EBB"/>
    <w:rsid w:val="00112CB9"/>
    <w:rsid w:val="0017091A"/>
    <w:rsid w:val="0024424A"/>
    <w:rsid w:val="002D089E"/>
    <w:rsid w:val="00312DB9"/>
    <w:rsid w:val="0035576A"/>
    <w:rsid w:val="003703AC"/>
    <w:rsid w:val="00407635"/>
    <w:rsid w:val="00481627"/>
    <w:rsid w:val="004838D8"/>
    <w:rsid w:val="004D0EE8"/>
    <w:rsid w:val="0050430A"/>
    <w:rsid w:val="005E45A7"/>
    <w:rsid w:val="00607FE8"/>
    <w:rsid w:val="006A228D"/>
    <w:rsid w:val="006D6835"/>
    <w:rsid w:val="006F2650"/>
    <w:rsid w:val="00792253"/>
    <w:rsid w:val="0080399A"/>
    <w:rsid w:val="00860678"/>
    <w:rsid w:val="00884D2C"/>
    <w:rsid w:val="00940B5F"/>
    <w:rsid w:val="00977BF1"/>
    <w:rsid w:val="009C1EB9"/>
    <w:rsid w:val="009C20F9"/>
    <w:rsid w:val="00A57184"/>
    <w:rsid w:val="00A6540A"/>
    <w:rsid w:val="00A83434"/>
    <w:rsid w:val="00A902F9"/>
    <w:rsid w:val="00A9701A"/>
    <w:rsid w:val="00B11450"/>
    <w:rsid w:val="00B653FC"/>
    <w:rsid w:val="00BB1A5A"/>
    <w:rsid w:val="00BF0228"/>
    <w:rsid w:val="00C7238A"/>
    <w:rsid w:val="00C75390"/>
    <w:rsid w:val="00D51E33"/>
    <w:rsid w:val="00D53402"/>
    <w:rsid w:val="00D66751"/>
    <w:rsid w:val="00D83CBF"/>
    <w:rsid w:val="00E47C9D"/>
    <w:rsid w:val="00E615AE"/>
    <w:rsid w:val="00F3680E"/>
    <w:rsid w:val="00F36F83"/>
    <w:rsid w:val="00F37760"/>
    <w:rsid w:val="00F578AD"/>
    <w:rsid w:val="00F57E60"/>
    <w:rsid w:val="00FB430A"/>
    <w:rsid w:val="00FD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8D2AA"/>
  <w15:chartTrackingRefBased/>
  <w15:docId w15:val="{5DBDE23C-2630-4452-84DE-ECA9D425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30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34938"/>
    <w:rPr>
      <w:color w:val="808080"/>
    </w:rPr>
  </w:style>
  <w:style w:type="character" w:customStyle="1" w:styleId="mi">
    <w:name w:val="mi"/>
    <w:basedOn w:val="a0"/>
    <w:rsid w:val="00E47C9D"/>
  </w:style>
  <w:style w:type="paragraph" w:styleId="a5">
    <w:name w:val="Normal (Web)"/>
    <w:basedOn w:val="a"/>
    <w:uiPriority w:val="99"/>
    <w:semiHidden/>
    <w:unhideWhenUsed/>
    <w:rsid w:val="00C72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3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09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5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7398">
          <w:marLeft w:val="720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4058">
          <w:marLeft w:val="720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7707">
          <w:marLeft w:val="720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647">
          <w:marLeft w:val="720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3663">
          <w:marLeft w:val="720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0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0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4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40</cp:revision>
  <dcterms:created xsi:type="dcterms:W3CDTF">2018-07-07T04:19:00Z</dcterms:created>
  <dcterms:modified xsi:type="dcterms:W3CDTF">2018-07-08T14:48:00Z</dcterms:modified>
</cp:coreProperties>
</file>