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EB906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1: Preparación del Entorno</w:t>
      </w:r>
    </w:p>
    <w:p w14:paraId="596D14DD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Conéctate a tu servidor vía SSH o consola y crea la estructura de directorios.</w:t>
      </w:r>
    </w:p>
    <w:p w14:paraId="48C63B86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77E66A54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1. Crear directorio raíz del proyecto</w:t>
      </w:r>
    </w:p>
    <w:p w14:paraId="5D8A12DF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mkdir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-p ~/proyectos/elecciones</w:t>
      </w:r>
    </w:p>
    <w:p w14:paraId="1502E6AE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cd ~/proyectos/elecciones</w:t>
      </w:r>
    </w:p>
    <w:p w14:paraId="2B5869BE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9DD7144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2. Instalar Git y Docker (si no están instalados)</w:t>
      </w:r>
    </w:p>
    <w:p w14:paraId="3F4F3657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Para Oracle Linux/RHEL:</w:t>
      </w:r>
    </w:p>
    <w:p w14:paraId="5CE46C2A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sudo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dnf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install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-y</w:t>
      </w:r>
    </w:p>
    <w:p w14:paraId="421668D1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Para Ubuntu:</w:t>
      </w:r>
    </w:p>
    <w:p w14:paraId="70BFE06E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sudo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apt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update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&amp;&amp; sudo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apt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install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docker.io -y</w:t>
      </w:r>
    </w:p>
    <w:p w14:paraId="0C11D93F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3C7EDFA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3. Iniciar y habilitar Docker</w:t>
      </w:r>
    </w:p>
    <w:p w14:paraId="48014A1D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sudo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systemctl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enable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now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</w:p>
    <w:p w14:paraId="74852082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sudo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usermod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aG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$</w:t>
      </w:r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USER  #</w:t>
      </w:r>
      <w:proofErr w:type="gram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Para usar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sin 'sudo' (requiere cerrar y abrir sesión)</w:t>
      </w:r>
    </w:p>
    <w:p w14:paraId="323D2399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879AB7">
          <v:rect id="_x0000_i1025" style="width:0;height:1.5pt" o:hralign="center" o:hrstd="t" o:hr="t" fillcolor="#a0a0a0" stroked="f"/>
        </w:pict>
      </w:r>
    </w:p>
    <w:p w14:paraId="6E8B6E89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2: Clonación de Repositorios</w:t>
      </w:r>
    </w:p>
    <w:p w14:paraId="761C6252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Clonaremos los tres componentes. Asegúrate de tener tus credenciales de </w:t>
      </w: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GitLab</w:t>
      </w:r>
      <w:proofErr w:type="spellEnd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9F4DB00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0182688B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Dentro de ~/proyectos/elecciones</w:t>
      </w:r>
    </w:p>
    <w:p w14:paraId="02F1524C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clone https://gitlab.com/tu-usuario/api-elecciones.git api</w:t>
      </w:r>
    </w:p>
    <w:p w14:paraId="7EEEF11E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clone https://gitlab.com/tu-usuario/web-elecciones.git web</w:t>
      </w:r>
    </w:p>
    <w:p w14:paraId="2FA50A7D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clone https://gitlab.com/tu-usuario/config-elecciones.git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config</w:t>
      </w:r>
      <w:proofErr w:type="spellEnd"/>
    </w:p>
    <w:p w14:paraId="69902F01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6474C8E">
          <v:rect id="_x0000_i1026" style="width:0;height:1.5pt" o:hralign="center" o:hrstd="t" o:hr="t" fillcolor="#a0a0a0" stroked="f"/>
        </w:pict>
      </w:r>
    </w:p>
    <w:p w14:paraId="5B683225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3: Configuración de Seguridad (Secretos dinámicos)</w:t>
      </w:r>
    </w:p>
    <w:p w14:paraId="4758AE27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que las contraseñas </w:t>
      </w: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queden grabadas en archivos YAML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, las inyectaremos desde variables de sesión de tu terminal.</w:t>
      </w:r>
    </w:p>
    <w:p w14:paraId="301DD98C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042F9F5D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1. Definir variables en la sesión actual de Linux</w:t>
      </w:r>
    </w:p>
    <w:p w14:paraId="32015B8C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export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DB_USER="ELECCIONES"</w:t>
      </w:r>
    </w:p>
    <w:p w14:paraId="7921DC81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export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DB_PASS="NOV22_LAEL*"</w:t>
      </w:r>
    </w:p>
    <w:p w14:paraId="2315281E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export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DB_URL="</w:t>
      </w:r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jdbc:oracle</w:t>
      </w:r>
      <w:proofErr w:type="gram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:thin:@(DESCRIPTION=(ADDRESS_LIST=(LOAD_BALANCE=OFF)(FAILOVER=ON)(ADDRESS=(PROTOCOL=TCP)(HOST=10.180.2.17)(PORT=1521))(ADDRESS=(PROTOCOL=TCP)(HOST=10.180.2.18)(PORT=1521)))(CONNECT_DATA=(SERVICE_NAME=lamdbc)(SERVER=DEDICATED)))"</w:t>
      </w:r>
    </w:p>
    <w:p w14:paraId="7DB0C60F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1AB3260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2. Crear el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Namespace</w:t>
      </w:r>
      <w:proofErr w:type="spellEnd"/>
    </w:p>
    <w:p w14:paraId="1FB84958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create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namespace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elecciones</w:t>
      </w:r>
    </w:p>
    <w:p w14:paraId="7BE27ED9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B293F6C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3. Crear el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Secret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directamente desde las variables (Sin usar </w:t>
      </w:r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archivos .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yaml</w:t>
      </w:r>
      <w:proofErr w:type="spellEnd"/>
      <w:proofErr w:type="gram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3872DDFD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create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secret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generic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api-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secret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\</w:t>
      </w:r>
    </w:p>
    <w:p w14:paraId="29BAFEE4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namespace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=elecciones \</w:t>
      </w:r>
    </w:p>
    <w:p w14:paraId="05D12B5A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-literal=EL_DB_USER=$DB_USER \</w:t>
      </w:r>
    </w:p>
    <w:p w14:paraId="4478C9DA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-literal=EL_DB_PASS=$DB_PASS \</w:t>
      </w:r>
    </w:p>
    <w:p w14:paraId="68E485D6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-literal=EL_DB_URL=$DB_URL \</w:t>
      </w:r>
    </w:p>
    <w:p w14:paraId="21EF5430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--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-literal=EL_ALLOWED_ORIGIN="https://academia.funlam.edu.co"</w:t>
      </w:r>
    </w:p>
    <w:p w14:paraId="757D690F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50909D">
          <v:rect id="_x0000_i1027" style="width:0;height:1.5pt" o:hralign="center" o:hrstd="t" o:hr="t" fillcolor="#a0a0a0" stroked="f"/>
        </w:pict>
      </w:r>
    </w:p>
    <w:p w14:paraId="67346A6B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4: Construcción de Imágenes Docker</w:t>
      </w:r>
    </w:p>
    <w:p w14:paraId="60E38261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Construiremos las imágenes localmente en el servidor VMware.</w:t>
      </w:r>
    </w:p>
    <w:p w14:paraId="130DB894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la API (</w:t>
      </w:r>
      <w:proofErr w:type="spellStart"/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</w:p>
    <w:p w14:paraId="106ECA7A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055A7374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cd ~/proyectos/elecciones/api</w:t>
      </w:r>
    </w:p>
    <w:p w14:paraId="7A0BE767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Usamos la imagen de Maven para evitar errores de SSL/MIME</w:t>
      </w:r>
    </w:p>
    <w:p w14:paraId="35B95873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build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-t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api-</w:t>
      </w:r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elecciones:local</w:t>
      </w:r>
      <w:proofErr w:type="spellEnd"/>
      <w:proofErr w:type="gram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.</w:t>
      </w:r>
    </w:p>
    <w:p w14:paraId="2282FB56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 la Web (</w:t>
      </w:r>
      <w:proofErr w:type="spellStart"/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</w:p>
    <w:p w14:paraId="15F0D7A1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538CF69B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cd ~/proyectos/elecciones/web</w:t>
      </w:r>
    </w:p>
    <w:p w14:paraId="61DD7E36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Asegúrate de que tu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Dockerfile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tenga la configuración de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Nginx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para /elecciones/</w:t>
      </w:r>
    </w:p>
    <w:p w14:paraId="093FB8A9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docker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build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-t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web-</w:t>
      </w:r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elecciones:local</w:t>
      </w:r>
      <w:proofErr w:type="spellEnd"/>
      <w:proofErr w:type="gram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.</w:t>
      </w:r>
    </w:p>
    <w:p w14:paraId="6C9BD31B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5C8DD9B">
          <v:rect id="_x0000_i1028" style="width:0;height:1.5pt" o:hralign="center" o:hrstd="t" o:hr="t" fillcolor="#a0a0a0" stroked="f"/>
        </w:pict>
      </w:r>
    </w:p>
    <w:p w14:paraId="30FE96FD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Paso 5: Despliegue en </w:t>
      </w:r>
      <w:proofErr w:type="spellStart"/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Kubernetes</w:t>
      </w:r>
      <w:proofErr w:type="spellEnd"/>
    </w:p>
    <w:p w14:paraId="31F33C35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Ahora aplicamos los archivos de configuración que están en tu carpeta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config</w:t>
      </w:r>
      <w:proofErr w:type="spellEnd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B597DFE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Bash</w:t>
      </w:r>
      <w:proofErr w:type="spellEnd"/>
    </w:p>
    <w:p w14:paraId="134350B8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cd ~/proyectos/elecciones/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config</w:t>
      </w:r>
      <w:proofErr w:type="spellEnd"/>
    </w:p>
    <w:p w14:paraId="187C5559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4E2FB24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1. Desplegar API</w:t>
      </w:r>
    </w:p>
    <w:p w14:paraId="42C97CAE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apply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-f api-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deployment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local.yaml</w:t>
      </w:r>
      <w:proofErr w:type="spellEnd"/>
      <w:proofErr w:type="gramEnd"/>
    </w:p>
    <w:p w14:paraId="46C0E891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1A6D5D8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2. Desplegar Web</w:t>
      </w:r>
    </w:p>
    <w:p w14:paraId="2866B123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apply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-f web-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deployment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proofErr w:type="gram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local.yaml</w:t>
      </w:r>
      <w:proofErr w:type="spellEnd"/>
      <w:proofErr w:type="gramEnd"/>
    </w:p>
    <w:p w14:paraId="06A65453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5FDA801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# 3. Verificar que todo esté corriendo</w:t>
      </w:r>
    </w:p>
    <w:p w14:paraId="5F22FC83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get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pods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-n elecciones</w:t>
      </w:r>
    </w:p>
    <w:p w14:paraId="5C3E18BC" w14:textId="77777777" w:rsidR="00A707C2" w:rsidRPr="00A707C2" w:rsidRDefault="00A707C2" w:rsidP="00A7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get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svc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-n elecciones</w:t>
      </w:r>
    </w:p>
    <w:p w14:paraId="5547DAC2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5EA65D7">
          <v:rect id="_x0000_i1029" style="width:0;height:1.5pt" o:hralign="center" o:hrstd="t" o:hr="t" fillcolor="#a0a0a0" stroked="f"/>
        </w:pict>
      </w:r>
    </w:p>
    <w:p w14:paraId="40A024FC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6: Pruebas y Verificación</w:t>
      </w:r>
    </w:p>
    <w:p w14:paraId="5AB7AF96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Para probar desde el navegador de tu computadora física (fuera del VMware), necesitas la IP del servidor Linux.</w:t>
      </w:r>
    </w:p>
    <w:p w14:paraId="53D7F7BD" w14:textId="77777777" w:rsidR="00A707C2" w:rsidRPr="00A707C2" w:rsidRDefault="00A707C2" w:rsidP="00A70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Obtener IP del servidor: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Ejecuta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hostname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-I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servidor VMware. (Supongamos que es </w:t>
      </w: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192.168.1.50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F47FD3B" w14:textId="77777777" w:rsidR="00A707C2" w:rsidRPr="00A707C2" w:rsidRDefault="00A707C2" w:rsidP="00A70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Probar API: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Abre </w:t>
      </w: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http://192.168.1.50:30080/health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7CA85AB" w14:textId="77777777" w:rsidR="00A707C2" w:rsidRPr="00A707C2" w:rsidRDefault="00A707C2" w:rsidP="00A70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Probar Web: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Abre una ventana de </w:t>
      </w: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Incógnito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ve a </w:t>
      </w:r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http://192.168.1.50:30081/elecciones/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F76C4AB" w14:textId="77777777" w:rsidR="00A707C2" w:rsidRPr="00A707C2" w:rsidRDefault="00A707C2" w:rsidP="00A70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C51BD79">
          <v:rect id="_x0000_i1030" style="width:0;height:1.5pt" o:hralign="center" o:hrstd="t" o:hr="t" fillcolor="#a0a0a0" stroked="f"/>
        </w:pict>
      </w:r>
    </w:p>
    <w:p w14:paraId="2A639BE7" w14:textId="77777777" w:rsidR="00A707C2" w:rsidRPr="00A707C2" w:rsidRDefault="00A707C2" w:rsidP="00A70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 de Comandos de Mantenimiento</w:t>
      </w:r>
    </w:p>
    <w:p w14:paraId="4A60C735" w14:textId="77777777" w:rsidR="00A707C2" w:rsidRPr="00A707C2" w:rsidRDefault="00A707C2" w:rsidP="00A7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 Logs de la API: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logs -f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deployment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/api-elecciones -n elecciones</w:t>
      </w:r>
    </w:p>
    <w:p w14:paraId="7DC7115E" w14:textId="77777777" w:rsidR="00A707C2" w:rsidRPr="00A707C2" w:rsidRDefault="00A707C2" w:rsidP="00A7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 Logs de la Web: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logs -f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deployment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/web-elecciones -n elecciones</w:t>
      </w:r>
    </w:p>
    <w:p w14:paraId="58F25089" w14:textId="77777777" w:rsidR="00A707C2" w:rsidRPr="00A707C2" w:rsidRDefault="00A707C2" w:rsidP="00A70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Reiniciar por cambios:</w:t>
      </w:r>
      <w:r w:rsidRPr="00A707C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kubectl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rollout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restart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>deployment</w:t>
      </w:r>
      <w:proofErr w:type="spellEnd"/>
      <w:r w:rsidRPr="00A707C2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web-elecciones -n elecciones</w:t>
      </w:r>
    </w:p>
    <w:p w14:paraId="63088EAE" w14:textId="77777777" w:rsidR="00A707C2" w:rsidRPr="00A707C2" w:rsidRDefault="00A707C2" w:rsidP="00A7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¿Te gustaría que te ayude a crear un script </w:t>
      </w:r>
      <w:r w:rsidRPr="00A707C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.</w:t>
      </w:r>
      <w:proofErr w:type="spellStart"/>
      <w:proofErr w:type="gramEnd"/>
      <w:r w:rsidRPr="00A707C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sh</w:t>
      </w:r>
      <w:proofErr w:type="spellEnd"/>
      <w:r w:rsidRPr="00A707C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que automatice todo este proceso para que con un solo comando se actualice todo el sistema?</w:t>
      </w:r>
    </w:p>
    <w:p w14:paraId="2F9AA647" w14:textId="77777777" w:rsidR="00745D68" w:rsidRDefault="00745D68"/>
    <w:sectPr w:rsidR="00745D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956C6"/>
    <w:multiLevelType w:val="multilevel"/>
    <w:tmpl w:val="772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52BC4"/>
    <w:multiLevelType w:val="multilevel"/>
    <w:tmpl w:val="6C78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C2"/>
    <w:rsid w:val="00745D68"/>
    <w:rsid w:val="00A7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0E0C7"/>
  <w15:chartTrackingRefBased/>
  <w15:docId w15:val="{04E2E5BD-FFFB-40D4-9E76-BB2DCCB3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70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707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707C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707C2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7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g-tns-c811678803-325">
    <w:name w:val="ng-tns-c811678803-325"/>
    <w:basedOn w:val="Fuentedeprrafopredeter"/>
    <w:rsid w:val="00A707C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0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07C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707C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A707C2"/>
  </w:style>
  <w:style w:type="character" w:customStyle="1" w:styleId="hljs-builtin">
    <w:name w:val="hljs-built_in"/>
    <w:basedOn w:val="Fuentedeprrafopredeter"/>
    <w:rsid w:val="00A707C2"/>
  </w:style>
  <w:style w:type="character" w:customStyle="1" w:styleId="hljs-variable">
    <w:name w:val="hljs-variable"/>
    <w:basedOn w:val="Fuentedeprrafopredeter"/>
    <w:rsid w:val="00A707C2"/>
  </w:style>
  <w:style w:type="character" w:customStyle="1" w:styleId="ng-tns-c811678803-326">
    <w:name w:val="ng-tns-c811678803-326"/>
    <w:basedOn w:val="Fuentedeprrafopredeter"/>
    <w:rsid w:val="00A707C2"/>
  </w:style>
  <w:style w:type="character" w:customStyle="1" w:styleId="ng-tns-c811678803-327">
    <w:name w:val="ng-tns-c811678803-327"/>
    <w:basedOn w:val="Fuentedeprrafopredeter"/>
    <w:rsid w:val="00A707C2"/>
  </w:style>
  <w:style w:type="character" w:customStyle="1" w:styleId="hljs-string">
    <w:name w:val="hljs-string"/>
    <w:basedOn w:val="Fuentedeprrafopredeter"/>
    <w:rsid w:val="00A707C2"/>
  </w:style>
  <w:style w:type="character" w:customStyle="1" w:styleId="ng-tns-c811678803-328">
    <w:name w:val="ng-tns-c811678803-328"/>
    <w:basedOn w:val="Fuentedeprrafopredeter"/>
    <w:rsid w:val="00A707C2"/>
  </w:style>
  <w:style w:type="character" w:customStyle="1" w:styleId="ng-tns-c811678803-329">
    <w:name w:val="ng-tns-c811678803-329"/>
    <w:basedOn w:val="Fuentedeprrafopredeter"/>
    <w:rsid w:val="00A707C2"/>
  </w:style>
  <w:style w:type="character" w:customStyle="1" w:styleId="ng-tns-c811678803-330">
    <w:name w:val="ng-tns-c811678803-330"/>
    <w:basedOn w:val="Fuentedeprrafopredeter"/>
    <w:rsid w:val="00A70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9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1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9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534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Maryeth Monsalve Sepulveda</dc:creator>
  <cp:keywords/>
  <dc:description/>
  <cp:lastModifiedBy>Mayer Maryeth Monsalve Sepulveda</cp:lastModifiedBy>
  <cp:revision>1</cp:revision>
  <dcterms:created xsi:type="dcterms:W3CDTF">2026-02-03T13:24:00Z</dcterms:created>
  <dcterms:modified xsi:type="dcterms:W3CDTF">2026-02-03T13:26:00Z</dcterms:modified>
</cp:coreProperties>
</file>