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1-A camada front-end é a tela da qual recolhe as informações feitas pelo cliente. Nesta camada se obtém a aparência em si do site.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2-A camada back-end são as metodologias e o armazenamento de dados dentro do código. Dentro dela possui a lógica do sistema em si.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3-Camada front-end é apenas o que o cliente vê, já na camada back-end é o que se esconde por trás da front-end.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4-É um protocolo no qual se obtém a conexão de um servidor para a obtenção e transferência de dados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5-Um protocolo onde conexões e transferências com um servidor são feitas de forma criptografada.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6-O http diferente do https não possui uma criptografia na comunicação com o servidor e com isto os riscos de ter dados coletados por terceiros seja maior.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7-É a requisição de um cliente para o servidor, cujo seus dados serão transferidos para determinar o que será necessitado.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8-A response é o que será relatado para o cliente após o request. Através dela é que se saberá se algo obteve sucesso ou se ocorreu algum possível erro de acordo com o que foi pedido.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9-Get, onde os dados são obtidos sem nenhuma alteração e post, no qual se faz alterações como atualizar(update), publicar(post) ou apagar(delete) dados.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10-Foi abordado que em cada centena de cada response significa um status diferente, onde a primeira centena apresenta algo informativo, a segunda quando algo foi sucedido, a terceira onde quando houve redirecionamentos, na quarta os erros de usuários e a quinta pelos erros do servidor.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