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FE67A" w14:textId="77777777" w:rsidR="00186ACC" w:rsidRDefault="00186ACC" w:rsidP="00186ACC">
      <w:pPr>
        <w:bidi/>
        <w:jc w:val="center"/>
        <w:rPr>
          <w:rFonts w:ascii="TimesNewRomanPSMT" w:hAnsi="TimesNewRomanPSMT"/>
          <w:color w:val="365F91"/>
          <w:sz w:val="40"/>
          <w:szCs w:val="40"/>
          <w:rtl/>
        </w:rPr>
      </w:pPr>
      <w:r>
        <w:rPr>
          <w:rFonts w:ascii="TimesNewRomanPSMT" w:hAnsi="TimesNewRomanPSMT"/>
          <w:color w:val="365F91"/>
          <w:sz w:val="40"/>
          <w:szCs w:val="40"/>
          <w:rtl/>
          <w:lang w:bidi="he-IL"/>
        </w:rPr>
        <w:t>קורס פיתוח אלגוריתמי</w:t>
      </w:r>
      <w:r>
        <w:rPr>
          <w:rFonts w:ascii="TimesNewRomanPSMT" w:hAnsi="TimesNewRomanPSMT"/>
          <w:color w:val="365F91"/>
          <w:sz w:val="40"/>
          <w:szCs w:val="40"/>
        </w:rPr>
        <w:t xml:space="preserve"> JAVA</w:t>
      </w:r>
    </w:p>
    <w:p w14:paraId="4359B63B" w14:textId="77777777" w:rsidR="00BA0628" w:rsidRPr="00186ACC" w:rsidRDefault="00BA0628" w:rsidP="00BA0628">
      <w:pPr>
        <w:bidi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bidi="he-IL"/>
        </w:rPr>
      </w:pPr>
      <w:r w:rsidRPr="00186ACC">
        <w:rPr>
          <w:rFonts w:ascii="Arial" w:eastAsia="Times New Roman" w:hAnsi="Arial" w:cs="Arial"/>
          <w:color w:val="000000"/>
          <w:sz w:val="21"/>
          <w:szCs w:val="21"/>
          <w:lang w:bidi="he-IL"/>
        </w:rPr>
        <w:br/>
      </w:r>
      <w:r w:rsidRPr="00186ACC">
        <w:rPr>
          <w:rFonts w:ascii="TimesNewRomanPSMT" w:hAnsi="TimesNewRomanPSMT"/>
          <w:color w:val="365F91"/>
          <w:sz w:val="40"/>
          <w:szCs w:val="40"/>
          <w:rtl/>
          <w:lang w:bidi="he-IL"/>
        </w:rPr>
        <w:t xml:space="preserve">מערכת ניהול רשת חנויות </w:t>
      </w:r>
    </w:p>
    <w:p w14:paraId="63B0BC17" w14:textId="77777777" w:rsidR="00BA0628" w:rsidRPr="00BA0628" w:rsidRDefault="00BA0628" w:rsidP="00BA0628">
      <w:pPr>
        <w:bidi/>
        <w:jc w:val="center"/>
        <w:rPr>
          <w:rFonts w:ascii="TimesNewRomanPSMT" w:hAnsi="TimesNewRomanPSMT"/>
          <w:color w:val="365F91"/>
          <w:sz w:val="40"/>
          <w:szCs w:val="40"/>
        </w:rPr>
      </w:pPr>
    </w:p>
    <w:p w14:paraId="0E2CA336" w14:textId="77777777" w:rsidR="00186ACC" w:rsidRDefault="00186ACC" w:rsidP="00186ACC">
      <w:pPr>
        <w:bidi/>
        <w:jc w:val="center"/>
        <w:rPr>
          <w:rFonts w:ascii="TimesNewRomanPSMT" w:hAnsi="TimesNewRomanPSMT"/>
          <w:color w:val="365F91"/>
          <w:sz w:val="40"/>
          <w:szCs w:val="40"/>
        </w:rPr>
      </w:pPr>
    </w:p>
    <w:p w14:paraId="617E14D3" w14:textId="77777777" w:rsidR="00186ACC" w:rsidRDefault="00186ACC" w:rsidP="00186ACC">
      <w:pPr>
        <w:bidi/>
        <w:jc w:val="center"/>
        <w:rPr>
          <w:rFonts w:ascii="TimesNewRomanPSMT" w:hAnsi="TimesNewRomanPSMT"/>
          <w:color w:val="365F91"/>
          <w:sz w:val="40"/>
          <w:szCs w:val="40"/>
        </w:rPr>
      </w:pPr>
      <w:r>
        <w:rPr>
          <w:color w:val="365F91"/>
          <w:sz w:val="40"/>
          <w:szCs w:val="40"/>
        </w:rPr>
        <w:t>HIT</w:t>
      </w:r>
      <w:r>
        <w:rPr>
          <w:rFonts w:hint="cs"/>
          <w:color w:val="365F91"/>
          <w:sz w:val="40"/>
          <w:szCs w:val="40"/>
          <w:rtl/>
          <w:lang w:bidi="he-IL"/>
        </w:rPr>
        <w:t>-</w:t>
      </w:r>
      <w:r>
        <w:rPr>
          <w:color w:val="365F91"/>
          <w:sz w:val="40"/>
          <w:szCs w:val="40"/>
        </w:rPr>
        <w:t xml:space="preserve"> </w:t>
      </w:r>
      <w:r>
        <w:rPr>
          <w:color w:val="365F91"/>
          <w:sz w:val="40"/>
          <w:szCs w:val="40"/>
          <w:rtl/>
          <w:lang w:bidi="he-IL"/>
        </w:rPr>
        <w:t>מכון טכנולוגי חולון</w:t>
      </w:r>
      <w:r>
        <w:rPr>
          <w:color w:val="365F91"/>
          <w:sz w:val="40"/>
          <w:szCs w:val="40"/>
        </w:rPr>
        <w:br/>
      </w:r>
    </w:p>
    <w:p w14:paraId="3CF1C40F" w14:textId="2F72EFE7" w:rsidR="00BA0628" w:rsidRDefault="00186ACC" w:rsidP="00E1162D">
      <w:pPr>
        <w:bidi/>
        <w:jc w:val="center"/>
        <w:rPr>
          <w:rFonts w:ascii="TimesNewRomanPSMT" w:hAnsi="TimesNewRomanPSMT"/>
          <w:color w:val="365F91"/>
          <w:sz w:val="40"/>
          <w:szCs w:val="40"/>
          <w:rtl/>
        </w:rPr>
      </w:pPr>
      <w:r>
        <w:rPr>
          <w:rFonts w:ascii="TimesNewRomanPSMT" w:hAnsi="TimesNewRomanPSMT"/>
          <w:color w:val="365F91"/>
          <w:sz w:val="40"/>
          <w:szCs w:val="40"/>
          <w:rtl/>
          <w:lang w:bidi="he-IL"/>
        </w:rPr>
        <w:t xml:space="preserve">סמסטר </w:t>
      </w:r>
      <w:r w:rsidR="007878BD">
        <w:rPr>
          <w:rFonts w:ascii="TimesNewRomanPSMT" w:hAnsi="TimesNewRomanPSMT" w:hint="cs"/>
          <w:color w:val="365F91"/>
          <w:sz w:val="40"/>
          <w:szCs w:val="40"/>
          <w:rtl/>
          <w:lang w:bidi="he-IL"/>
        </w:rPr>
        <w:t>קיץ</w:t>
      </w:r>
      <w:r>
        <w:rPr>
          <w:rFonts w:ascii="TimesNewRomanPSMT" w:hAnsi="TimesNewRomanPSMT"/>
          <w:color w:val="365F91"/>
          <w:sz w:val="40"/>
          <w:szCs w:val="40"/>
          <w:rtl/>
          <w:lang w:bidi="he-IL"/>
        </w:rPr>
        <w:t xml:space="preserve"> </w:t>
      </w:r>
      <w:r w:rsidR="00E1162D">
        <w:rPr>
          <w:rFonts w:ascii="TimesNewRomanPSMT" w:hAnsi="TimesNewRomanPSMT"/>
          <w:color w:val="365F91"/>
          <w:sz w:val="40"/>
          <w:szCs w:val="40"/>
        </w:rPr>
        <w:t>2024</w:t>
      </w:r>
      <w:bookmarkStart w:id="0" w:name="_GoBack"/>
      <w:bookmarkEnd w:id="0"/>
    </w:p>
    <w:p w14:paraId="21FB5263" w14:textId="77777777" w:rsidR="00BA0628" w:rsidRDefault="00BA0628" w:rsidP="00BA0628">
      <w:pPr>
        <w:bidi/>
        <w:jc w:val="center"/>
        <w:rPr>
          <w:rFonts w:ascii="TimesNewRomanPSMT" w:hAnsi="TimesNewRomanPSMT"/>
          <w:color w:val="365F91"/>
          <w:sz w:val="40"/>
          <w:szCs w:val="40"/>
          <w:rtl/>
        </w:rPr>
      </w:pPr>
    </w:p>
    <w:p w14:paraId="419458C3" w14:textId="77777777" w:rsidR="00BA0628" w:rsidRDefault="00BA0628" w:rsidP="00BA0628">
      <w:pPr>
        <w:bidi/>
        <w:jc w:val="center"/>
        <w:rPr>
          <w:rFonts w:ascii="TimesNewRomanPSMT" w:hAnsi="TimesNewRomanPSMT"/>
          <w:color w:val="365F91"/>
          <w:sz w:val="40"/>
          <w:szCs w:val="40"/>
          <w:rtl/>
        </w:rPr>
      </w:pPr>
    </w:p>
    <w:p w14:paraId="731DFE8A" w14:textId="77777777" w:rsidR="00186ACC" w:rsidRDefault="00BA0628" w:rsidP="00BA0628">
      <w:pPr>
        <w:bidi/>
        <w:jc w:val="center"/>
      </w:pPr>
      <w:r>
        <w:rPr>
          <w:rFonts w:ascii="TimesNewRomanPSMT" w:hAnsi="TimesNewRomanPSMT" w:hint="cs"/>
          <w:color w:val="365F91"/>
          <w:sz w:val="40"/>
          <w:szCs w:val="40"/>
          <w:rtl/>
          <w:lang w:bidi="he-IL"/>
        </w:rPr>
        <w:t>מרצה הקורס : מר רועי זימון</w:t>
      </w:r>
      <w:r w:rsidR="00186ACC">
        <w:rPr>
          <w:rFonts w:ascii="TimesNewRomanPSMT" w:hAnsi="TimesNewRomanPSMT"/>
          <w:color w:val="365F91"/>
          <w:sz w:val="40"/>
          <w:szCs w:val="40"/>
        </w:rPr>
        <w:br/>
      </w:r>
    </w:p>
    <w:p w14:paraId="60BADBD5" w14:textId="77777777" w:rsidR="00186ACC" w:rsidRDefault="00186ACC" w:rsidP="00186ACC">
      <w:pPr>
        <w:bidi/>
        <w:jc w:val="center"/>
      </w:pPr>
    </w:p>
    <w:p w14:paraId="7B906333" w14:textId="77777777" w:rsidR="002A00FF" w:rsidRDefault="002A00FF" w:rsidP="002A00FF">
      <w:pPr>
        <w:bidi/>
        <w:jc w:val="center"/>
      </w:pPr>
    </w:p>
    <w:p w14:paraId="6D3AA026" w14:textId="77777777" w:rsidR="002A00FF" w:rsidRDefault="002A00FF" w:rsidP="002A00FF">
      <w:pPr>
        <w:bidi/>
        <w:jc w:val="center"/>
      </w:pPr>
    </w:p>
    <w:p w14:paraId="7D1EBF1F" w14:textId="77777777" w:rsidR="002A00FF" w:rsidRDefault="002A00FF" w:rsidP="002A00FF">
      <w:pPr>
        <w:bidi/>
        <w:jc w:val="center"/>
      </w:pPr>
    </w:p>
    <w:p w14:paraId="1F970911" w14:textId="77777777" w:rsidR="002A00FF" w:rsidRDefault="002A00FF" w:rsidP="002A00FF">
      <w:pPr>
        <w:bidi/>
        <w:jc w:val="center"/>
      </w:pPr>
    </w:p>
    <w:p w14:paraId="00438DF2" w14:textId="77777777" w:rsidR="002A00FF" w:rsidRDefault="002A00FF" w:rsidP="002A00FF">
      <w:pPr>
        <w:bidi/>
        <w:jc w:val="center"/>
      </w:pPr>
    </w:p>
    <w:p w14:paraId="3AA93C4E" w14:textId="77777777" w:rsidR="002A00FF" w:rsidRDefault="002A00FF" w:rsidP="002A00FF">
      <w:pPr>
        <w:bidi/>
        <w:jc w:val="center"/>
      </w:pPr>
    </w:p>
    <w:p w14:paraId="097B4971" w14:textId="77777777" w:rsidR="002A00FF" w:rsidRDefault="002A00FF" w:rsidP="002A00FF">
      <w:pPr>
        <w:bidi/>
        <w:jc w:val="center"/>
      </w:pPr>
    </w:p>
    <w:p w14:paraId="59BD3264" w14:textId="77777777" w:rsidR="002A00FF" w:rsidRDefault="002A00FF" w:rsidP="002A00FF">
      <w:pPr>
        <w:bidi/>
        <w:jc w:val="center"/>
      </w:pPr>
    </w:p>
    <w:p w14:paraId="4A4304F6" w14:textId="77777777" w:rsidR="002A00FF" w:rsidRDefault="002A00FF" w:rsidP="002A00FF">
      <w:pPr>
        <w:bidi/>
        <w:jc w:val="center"/>
      </w:pPr>
    </w:p>
    <w:p w14:paraId="08223B05" w14:textId="77777777" w:rsidR="002A00FF" w:rsidRDefault="002A00FF" w:rsidP="002A00FF">
      <w:pPr>
        <w:bidi/>
        <w:jc w:val="center"/>
        <w:rPr>
          <w:rtl/>
        </w:rPr>
      </w:pPr>
    </w:p>
    <w:p w14:paraId="243EE6A4" w14:textId="77777777" w:rsidR="00BA0628" w:rsidRDefault="00BA0628" w:rsidP="00BA0628">
      <w:pPr>
        <w:bidi/>
        <w:jc w:val="center"/>
        <w:rPr>
          <w:rtl/>
        </w:rPr>
      </w:pPr>
    </w:p>
    <w:p w14:paraId="1C22E16B" w14:textId="77777777" w:rsidR="00BA0628" w:rsidRDefault="00BA0628" w:rsidP="00BA0628">
      <w:pPr>
        <w:bidi/>
        <w:jc w:val="center"/>
        <w:rPr>
          <w:rtl/>
        </w:rPr>
      </w:pPr>
    </w:p>
    <w:p w14:paraId="012E966C" w14:textId="77777777" w:rsidR="00BA0628" w:rsidRDefault="00BA0628" w:rsidP="00BA0628">
      <w:pPr>
        <w:bidi/>
        <w:jc w:val="center"/>
        <w:rPr>
          <w:rtl/>
        </w:rPr>
      </w:pPr>
    </w:p>
    <w:p w14:paraId="734D6AD3" w14:textId="77777777" w:rsidR="002A00FF" w:rsidRPr="006E7EBF" w:rsidRDefault="002A00FF" w:rsidP="006E7EBF">
      <w:pPr>
        <w:bidi/>
        <w:jc w:val="both"/>
        <w:rPr>
          <w:rFonts w:cs="David"/>
          <w:color w:val="00B0F0"/>
          <w:sz w:val="48"/>
          <w:szCs w:val="48"/>
          <w:rtl/>
          <w:lang w:bidi="he-IL"/>
        </w:rPr>
      </w:pPr>
      <w:r w:rsidRPr="006E7EBF">
        <w:rPr>
          <w:rFonts w:cs="David" w:hint="cs"/>
          <w:color w:val="00B0F0"/>
          <w:sz w:val="48"/>
          <w:szCs w:val="48"/>
          <w:rtl/>
          <w:lang w:bidi="he-IL"/>
        </w:rPr>
        <w:lastRenderedPageBreak/>
        <w:t xml:space="preserve">הקדמה </w:t>
      </w:r>
    </w:p>
    <w:p w14:paraId="7C080654" w14:textId="77777777" w:rsidR="002A00FF" w:rsidRDefault="002A00FF" w:rsidP="002A00FF">
      <w:pPr>
        <w:bidi/>
        <w:jc w:val="both"/>
        <w:rPr>
          <w:rtl/>
          <w:lang w:bidi="he-IL"/>
        </w:rPr>
      </w:pPr>
    </w:p>
    <w:p w14:paraId="29A00D06" w14:textId="77777777" w:rsidR="002A00FF" w:rsidRPr="006E7EBF" w:rsidRDefault="002A00FF" w:rsidP="002A00FF">
      <w:pPr>
        <w:bidi/>
        <w:rPr>
          <w:rFonts w:ascii="ArialMT" w:hAnsi="ArialMT" w:cs="David"/>
          <w:color w:val="000000"/>
          <w:sz w:val="36"/>
          <w:szCs w:val="36"/>
          <w:rtl/>
        </w:rPr>
      </w:pP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>כל קטעי הקוד שלכם מחלקות</w:t>
      </w:r>
      <w:r w:rsidRPr="006E7EBF">
        <w:rPr>
          <w:rFonts w:ascii="ArialMT" w:hAnsi="ArialMT" w:cs="David"/>
          <w:color w:val="000000"/>
          <w:sz w:val="36"/>
          <w:szCs w:val="36"/>
          <w:rtl/>
        </w:rPr>
        <w:t xml:space="preserve">, </w:t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 xml:space="preserve">ממשקים </w:t>
      </w:r>
      <w:proofErr w:type="spellStart"/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>וכו</w:t>
      </w:r>
      <w:proofErr w:type="spellEnd"/>
      <w:r w:rsidRPr="006E7EBF">
        <w:rPr>
          <w:rFonts w:ascii="ArialMT" w:hAnsi="ArialMT" w:cs="David"/>
          <w:color w:val="000000"/>
          <w:sz w:val="36"/>
          <w:szCs w:val="36"/>
          <w:rtl/>
        </w:rPr>
        <w:t>'</w:t>
      </w:r>
      <w:r w:rsidRPr="006E7EBF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 </w:t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 xml:space="preserve"> צריכים להיות כתובים ומעוצבים ע</w:t>
      </w:r>
      <w:r w:rsidRPr="006E7EBF">
        <w:rPr>
          <w:rFonts w:ascii="ArialMT" w:hAnsi="ArialMT" w:cs="David"/>
          <w:color w:val="000000"/>
          <w:sz w:val="36"/>
          <w:szCs w:val="36"/>
          <w:rtl/>
        </w:rPr>
        <w:t>"</w:t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 xml:space="preserve">פ כל עקרונות התכנות שנלמדו בקורס תכנות מונחה עצמים והקורס הנוכחי </w:t>
      </w:r>
      <w:r w:rsidRPr="006E7EBF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, כלומר בצורה </w:t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>יעילה</w:t>
      </w:r>
      <w:r w:rsidRPr="006E7EBF">
        <w:rPr>
          <w:rFonts w:ascii="ArialMT" w:hAnsi="ArialMT" w:cs="David"/>
          <w:color w:val="000000"/>
          <w:sz w:val="36"/>
          <w:szCs w:val="36"/>
          <w:rtl/>
        </w:rPr>
        <w:t xml:space="preserve">, </w:t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>נקיה ומתועדת היטב</w:t>
      </w:r>
    </w:p>
    <w:p w14:paraId="7C20672F" w14:textId="77777777" w:rsidR="002B2BE8" w:rsidRPr="006E7EBF" w:rsidRDefault="002A00FF" w:rsidP="002B2BE8">
      <w:pPr>
        <w:bidi/>
        <w:rPr>
          <w:rFonts w:ascii="ArialMT" w:hAnsi="ArialMT" w:cs="David"/>
          <w:color w:val="000000"/>
          <w:sz w:val="36"/>
          <w:szCs w:val="36"/>
          <w:rtl/>
          <w:lang w:bidi="he-IL"/>
        </w:rPr>
      </w:pP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>בנוסף</w:t>
      </w:r>
      <w:r w:rsidRPr="006E7EBF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 </w:t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>תצטרכו ע</w:t>
      </w:r>
      <w:r w:rsidRPr="006E7EBF">
        <w:rPr>
          <w:rFonts w:ascii="ArialMT" w:hAnsi="ArialMT" w:cs="David"/>
          <w:color w:val="000000"/>
          <w:sz w:val="36"/>
          <w:szCs w:val="36"/>
          <w:rtl/>
        </w:rPr>
        <w:t>"</w:t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>פ</w:t>
      </w:r>
      <w:r w:rsidRPr="006E7EBF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 </w:t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>דרישה להוסיף קבצי בדיקה</w:t>
      </w:r>
      <w:r w:rsidRPr="006E7EBF">
        <w:rPr>
          <w:rFonts w:ascii="ArialMT" w:hAnsi="ArialMT" w:cs="David"/>
          <w:color w:val="000000"/>
          <w:sz w:val="36"/>
          <w:szCs w:val="36"/>
        </w:rPr>
        <w:t xml:space="preserve">  </w:t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>שהם בפני עצמם נדבך מאוד חשוב בעולם התוכנה</w:t>
      </w:r>
      <w:r w:rsidRPr="006E7EBF">
        <w:rPr>
          <w:rFonts w:ascii="ArialMT" w:hAnsi="ArialMT" w:cs="David"/>
          <w:color w:val="000000"/>
          <w:sz w:val="36"/>
          <w:szCs w:val="36"/>
          <w:rtl/>
        </w:rPr>
        <w:t xml:space="preserve">, </w:t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>שנועד לבדוק את הקוד שלכם לפני שהוא עובר לבדיקה חיצונית</w:t>
      </w:r>
      <w:r w:rsidRPr="006E7EBF">
        <w:rPr>
          <w:rFonts w:ascii="ArialMT" w:hAnsi="ArialMT" w:cs="David"/>
          <w:color w:val="000000"/>
          <w:sz w:val="36"/>
          <w:szCs w:val="36"/>
        </w:rPr>
        <w:t xml:space="preserve">. </w:t>
      </w:r>
      <w:r w:rsidRPr="006E7EBF">
        <w:rPr>
          <w:rFonts w:ascii="ArialMT" w:hAnsi="ArialMT" w:cs="David"/>
          <w:color w:val="000000"/>
          <w:sz w:val="36"/>
          <w:szCs w:val="36"/>
        </w:rPr>
        <w:br/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>הערה חשובה</w:t>
      </w:r>
      <w:r w:rsidRPr="006E7EBF">
        <w:rPr>
          <w:rFonts w:ascii="ArialMT" w:hAnsi="ArialMT" w:cs="David"/>
          <w:color w:val="000000"/>
          <w:sz w:val="36"/>
          <w:szCs w:val="36"/>
          <w:rtl/>
        </w:rPr>
        <w:t xml:space="preserve">: </w:t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>במהלך הפרויקט אשתדל לחשוף אתכם לכמה שיותר עקרונות תכנות</w:t>
      </w:r>
      <w:r w:rsidRPr="006E7EBF">
        <w:rPr>
          <w:rFonts w:ascii="ArialMT" w:hAnsi="ArialMT" w:cs="David"/>
          <w:color w:val="000000"/>
          <w:sz w:val="36"/>
          <w:szCs w:val="36"/>
          <w:rtl/>
        </w:rPr>
        <w:t xml:space="preserve">, </w:t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>כלים ושיטות עבודה</w:t>
      </w:r>
      <w:r w:rsidRPr="006E7EBF">
        <w:rPr>
          <w:rFonts w:ascii="ArialMT" w:hAnsi="ArialMT" w:cs="David"/>
          <w:color w:val="000000"/>
          <w:sz w:val="36"/>
          <w:szCs w:val="36"/>
          <w:rtl/>
        </w:rPr>
        <w:t xml:space="preserve">, </w:t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 xml:space="preserve">הסברים לכך יינתנו כמובן במהלך השיעורים וכחלק מהמטלות ובנוסף </w:t>
      </w:r>
      <w:proofErr w:type="spellStart"/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>ינתנו</w:t>
      </w:r>
      <w:proofErr w:type="spellEnd"/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 xml:space="preserve"> </w:t>
      </w:r>
      <w:r w:rsidRPr="006E7EBF">
        <w:rPr>
          <w:rFonts w:ascii="Calibri" w:hAnsi="Calibri" w:cs="David"/>
          <w:color w:val="000000"/>
          <w:sz w:val="36"/>
          <w:szCs w:val="36"/>
        </w:rPr>
        <w:t xml:space="preserve">references </w:t>
      </w:r>
      <w:r w:rsidR="002B2BE8" w:rsidRPr="006E7EBF">
        <w:rPr>
          <w:rFonts w:ascii="Calibri" w:hAnsi="Calibri" w:cs="David" w:hint="cs"/>
          <w:color w:val="000000"/>
          <w:sz w:val="36"/>
          <w:szCs w:val="36"/>
          <w:rtl/>
          <w:lang w:bidi="he-IL"/>
        </w:rPr>
        <w:t xml:space="preserve"> </w:t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 xml:space="preserve">לחומרי לימוד המרחיבים את אותם </w:t>
      </w:r>
      <w:r w:rsidR="002B2BE8" w:rsidRPr="006E7EBF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 </w:t>
      </w:r>
      <w:r w:rsidR="002B2BE8"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>נושאים</w:t>
      </w:r>
      <w:r w:rsidR="002B2BE8" w:rsidRPr="006E7EBF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. </w:t>
      </w:r>
    </w:p>
    <w:p w14:paraId="02236546" w14:textId="77777777" w:rsidR="002A00FF" w:rsidRPr="006E7EBF" w:rsidRDefault="002A00FF" w:rsidP="002B2BE8">
      <w:pPr>
        <w:bidi/>
        <w:rPr>
          <w:rFonts w:cs="David"/>
          <w:sz w:val="36"/>
          <w:szCs w:val="36"/>
          <w:rtl/>
          <w:lang w:bidi="he-IL"/>
        </w:rPr>
      </w:pP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 xml:space="preserve">הרחבה זו היא </w:t>
      </w:r>
      <w:r w:rsidRPr="006E7EBF">
        <w:rPr>
          <w:rFonts w:ascii="Arial-BoldMT" w:hAnsi="Arial-BoldMT" w:cs="David"/>
          <w:b/>
          <w:bCs/>
          <w:color w:val="000000"/>
          <w:sz w:val="36"/>
          <w:szCs w:val="36"/>
          <w:rtl/>
          <w:lang w:bidi="he-IL"/>
        </w:rPr>
        <w:t xml:space="preserve">חובה </w:t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>וחלק בלתי נפרד מהקורס</w:t>
      </w:r>
      <w:r w:rsidRPr="006E7EBF">
        <w:rPr>
          <w:rFonts w:ascii="ArialMT" w:hAnsi="ArialMT" w:cs="David"/>
          <w:color w:val="000000"/>
          <w:sz w:val="36"/>
          <w:szCs w:val="36"/>
          <w:rtl/>
        </w:rPr>
        <w:t xml:space="preserve">, </w:t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 xml:space="preserve">עליכם ללמוד זאת ליישם בפרויקט ולהיות </w:t>
      </w:r>
      <w:r w:rsidRPr="006E7EBF">
        <w:rPr>
          <w:rFonts w:ascii="Arial-BoldMT" w:hAnsi="Arial-BoldMT" w:cs="David"/>
          <w:b/>
          <w:bCs/>
          <w:color w:val="000000"/>
          <w:sz w:val="36"/>
          <w:szCs w:val="36"/>
          <w:rtl/>
          <w:lang w:bidi="he-IL"/>
        </w:rPr>
        <w:t xml:space="preserve">מוכנים </w:t>
      </w:r>
      <w:r w:rsidRPr="006E7EBF">
        <w:rPr>
          <w:rFonts w:ascii="ArialMT" w:hAnsi="ArialMT" w:cs="David"/>
          <w:color w:val="000000"/>
          <w:sz w:val="36"/>
          <w:szCs w:val="36"/>
          <w:rtl/>
          <w:lang w:bidi="he-IL"/>
        </w:rPr>
        <w:t>להיבחן</w:t>
      </w:r>
      <w:r w:rsidR="002B2BE8" w:rsidRPr="006E7EBF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 עליה.</w:t>
      </w:r>
    </w:p>
    <w:p w14:paraId="22F0D0D3" w14:textId="77777777" w:rsidR="002A00FF" w:rsidRDefault="002A00FF" w:rsidP="002A00FF">
      <w:pPr>
        <w:bidi/>
        <w:jc w:val="center"/>
        <w:rPr>
          <w:lang w:bidi="he-IL"/>
        </w:rPr>
      </w:pPr>
    </w:p>
    <w:p w14:paraId="0B87F072" w14:textId="77777777" w:rsidR="002A00FF" w:rsidRDefault="002A00FF" w:rsidP="002A00FF">
      <w:pPr>
        <w:bidi/>
        <w:jc w:val="center"/>
      </w:pPr>
    </w:p>
    <w:p w14:paraId="791FFBF5" w14:textId="77777777" w:rsidR="002A00FF" w:rsidRDefault="002A00FF" w:rsidP="002A00FF">
      <w:pPr>
        <w:bidi/>
        <w:jc w:val="center"/>
        <w:rPr>
          <w:rtl/>
        </w:rPr>
      </w:pPr>
    </w:p>
    <w:p w14:paraId="5B11EF32" w14:textId="77777777" w:rsidR="00BA0628" w:rsidRDefault="00BA0628" w:rsidP="00BA0628">
      <w:pPr>
        <w:bidi/>
        <w:jc w:val="center"/>
        <w:rPr>
          <w:rtl/>
        </w:rPr>
      </w:pPr>
    </w:p>
    <w:p w14:paraId="5A12417B" w14:textId="77777777" w:rsidR="00BA0628" w:rsidRDefault="00BA0628" w:rsidP="00BA0628">
      <w:pPr>
        <w:bidi/>
        <w:jc w:val="center"/>
        <w:rPr>
          <w:rtl/>
        </w:rPr>
      </w:pPr>
    </w:p>
    <w:p w14:paraId="0966F03E" w14:textId="77777777" w:rsidR="00BA0628" w:rsidRDefault="00BA0628" w:rsidP="00BA0628">
      <w:pPr>
        <w:bidi/>
        <w:jc w:val="center"/>
        <w:rPr>
          <w:rtl/>
        </w:rPr>
      </w:pPr>
    </w:p>
    <w:p w14:paraId="4D1B24DC" w14:textId="77777777" w:rsidR="00BA0628" w:rsidRDefault="00BA0628" w:rsidP="00BA0628">
      <w:pPr>
        <w:bidi/>
        <w:jc w:val="center"/>
        <w:rPr>
          <w:rtl/>
        </w:rPr>
      </w:pPr>
    </w:p>
    <w:p w14:paraId="2561D774" w14:textId="77777777" w:rsidR="00BA0628" w:rsidRDefault="00BA0628" w:rsidP="00BA0628">
      <w:pPr>
        <w:bidi/>
        <w:jc w:val="center"/>
        <w:rPr>
          <w:rtl/>
        </w:rPr>
      </w:pPr>
    </w:p>
    <w:p w14:paraId="35933437" w14:textId="77777777" w:rsidR="00BA0628" w:rsidRDefault="00BA0628" w:rsidP="00BA0628">
      <w:pPr>
        <w:bidi/>
        <w:jc w:val="center"/>
        <w:rPr>
          <w:rtl/>
        </w:rPr>
      </w:pPr>
    </w:p>
    <w:p w14:paraId="6B46E8DC" w14:textId="77777777" w:rsidR="00BA0628" w:rsidRDefault="00BA0628" w:rsidP="00BA0628">
      <w:pPr>
        <w:bidi/>
        <w:jc w:val="center"/>
        <w:rPr>
          <w:rtl/>
        </w:rPr>
      </w:pPr>
    </w:p>
    <w:p w14:paraId="1A6039AF" w14:textId="77777777" w:rsidR="00BA0628" w:rsidRDefault="00BA0628" w:rsidP="00BA0628">
      <w:pPr>
        <w:bidi/>
        <w:jc w:val="center"/>
        <w:rPr>
          <w:rtl/>
        </w:rPr>
      </w:pPr>
    </w:p>
    <w:p w14:paraId="7891A87E" w14:textId="77777777" w:rsidR="00BA0628" w:rsidRDefault="00BA0628" w:rsidP="00284165">
      <w:pPr>
        <w:bidi/>
        <w:rPr>
          <w:rtl/>
        </w:rPr>
      </w:pPr>
    </w:p>
    <w:p w14:paraId="06F9D347" w14:textId="77777777" w:rsidR="00825D78" w:rsidRPr="006E7EBF" w:rsidRDefault="00825D78" w:rsidP="00825D78">
      <w:pPr>
        <w:bidi/>
        <w:jc w:val="both"/>
        <w:rPr>
          <w:rFonts w:cs="David"/>
          <w:color w:val="00B0F0"/>
          <w:sz w:val="48"/>
          <w:szCs w:val="48"/>
          <w:rtl/>
          <w:lang w:bidi="he-IL"/>
        </w:rPr>
      </w:pPr>
      <w:r>
        <w:rPr>
          <w:rFonts w:cs="David" w:hint="cs"/>
          <w:color w:val="00B0F0"/>
          <w:sz w:val="48"/>
          <w:szCs w:val="48"/>
          <w:rtl/>
          <w:lang w:bidi="he-IL"/>
        </w:rPr>
        <w:t xml:space="preserve">מטרת המערכת </w:t>
      </w:r>
    </w:p>
    <w:p w14:paraId="392AF4AE" w14:textId="77777777" w:rsidR="00BA0628" w:rsidRPr="00BA0628" w:rsidRDefault="00BA0628" w:rsidP="00825D78">
      <w:pPr>
        <w:bidi/>
        <w:jc w:val="center"/>
        <w:rPr>
          <w:rtl/>
        </w:rPr>
      </w:pPr>
    </w:p>
    <w:tbl>
      <w:tblPr>
        <w:tblpPr w:leftFromText="180" w:rightFromText="180" w:vertAnchor="page" w:horzAnchor="margin" w:tblpY="2596"/>
        <w:tblW w:w="5000" w:type="pct"/>
        <w:tblCellSpacing w:w="7" w:type="dxa"/>
        <w:tblBorders>
          <w:top w:val="single" w:sz="6" w:space="0" w:color="0B198C"/>
          <w:left w:val="single" w:sz="6" w:space="0" w:color="0B198C"/>
          <w:bottom w:val="single" w:sz="6" w:space="0" w:color="0B198C"/>
          <w:right w:val="single" w:sz="6" w:space="0" w:color="0B198C"/>
        </w:tblBorders>
        <w:shd w:val="clear" w:color="auto" w:fill="9CB8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825D78" w:rsidRPr="00186ACC" w14:paraId="3B290B29" w14:textId="77777777" w:rsidTr="00825D78">
        <w:trPr>
          <w:tblCellSpacing w:w="7" w:type="dxa"/>
        </w:trPr>
        <w:tc>
          <w:tcPr>
            <w:tcW w:w="0" w:type="auto"/>
            <w:shd w:val="clear" w:color="auto" w:fill="F0F4F8"/>
            <w:vAlign w:val="center"/>
            <w:hideMark/>
          </w:tcPr>
          <w:p w14:paraId="3FF97F4B" w14:textId="77777777" w:rsidR="00825D78" w:rsidRPr="00186ACC" w:rsidRDefault="00825D78" w:rsidP="00825D78">
            <w:pPr>
              <w:bidi/>
              <w:spacing w:after="0" w:line="240" w:lineRule="auto"/>
              <w:rPr>
                <w:rFonts w:ascii="Arial" w:eastAsia="Times New Roman" w:hAnsi="Arial" w:cs="David"/>
                <w:color w:val="000000"/>
                <w:sz w:val="36"/>
                <w:szCs w:val="36"/>
                <w:lang w:bidi="he-IL"/>
              </w:rPr>
            </w:pPr>
            <w:bookmarkStart w:id="1" w:name="post3531919"/>
            <w:r w:rsidRPr="00186ACC">
              <w:rPr>
                <w:rFonts w:ascii="Arial" w:eastAsia="Times New Roman" w:hAnsi="Arial" w:cs="Arial"/>
                <w:color w:val="000000"/>
                <w:sz w:val="21"/>
                <w:szCs w:val="21"/>
                <w:lang w:bidi="he-IL"/>
              </w:rPr>
              <w:lastRenderedPageBreak/>
              <w:br/>
            </w:r>
            <w:r w:rsidRPr="00186ACC">
              <w:rPr>
                <w:rFonts w:ascii="Arial" w:eastAsia="Times New Roman" w:hAnsi="Arial" w:cs="David"/>
                <w:color w:val="000000"/>
                <w:sz w:val="36"/>
                <w:szCs w:val="36"/>
                <w:rtl/>
                <w:lang w:bidi="he-IL"/>
              </w:rPr>
              <w:t>מערכת ניהול רשת חנויות</w:t>
            </w:r>
            <w:r w:rsidR="00F96FDC">
              <w:rPr>
                <w:rFonts w:ascii="Arial" w:eastAsia="Times New Roman" w:hAnsi="Arial" w:cs="David" w:hint="cs"/>
                <w:color w:val="000000"/>
                <w:sz w:val="36"/>
                <w:szCs w:val="36"/>
                <w:rtl/>
                <w:lang w:bidi="he-IL"/>
              </w:rPr>
              <w:t xml:space="preserve"> בגדים</w:t>
            </w:r>
            <w:r w:rsidRPr="00186ACC">
              <w:rPr>
                <w:rFonts w:ascii="Arial" w:eastAsia="Times New Roman" w:hAnsi="Arial" w:cs="David"/>
                <w:color w:val="000000"/>
                <w:sz w:val="36"/>
                <w:szCs w:val="36"/>
                <w:rtl/>
                <w:lang w:bidi="he-IL"/>
              </w:rPr>
              <w:t xml:space="preserve"> הכוללות</w:t>
            </w:r>
            <w:r w:rsidRPr="00186ACC">
              <w:rPr>
                <w:rFonts w:ascii="Arial" w:eastAsia="Times New Roman" w:hAnsi="Arial" w:cs="David"/>
                <w:color w:val="000000"/>
                <w:sz w:val="36"/>
                <w:szCs w:val="36"/>
                <w:lang w:bidi="he-IL"/>
              </w:rPr>
              <w:t>:</w:t>
            </w:r>
          </w:p>
          <w:p w14:paraId="6195300B" w14:textId="77777777" w:rsidR="00825D78" w:rsidRPr="00186ACC" w:rsidRDefault="00825D78" w:rsidP="00825D78">
            <w:pPr>
              <w:numPr>
                <w:ilvl w:val="0"/>
                <w:numId w:val="1"/>
              </w:numPr>
              <w:bidi/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David"/>
                <w:color w:val="000000"/>
                <w:sz w:val="36"/>
                <w:szCs w:val="36"/>
                <w:lang w:bidi="he-IL"/>
              </w:rPr>
            </w:pPr>
            <w:r w:rsidRPr="00186ACC">
              <w:rPr>
                <w:rFonts w:ascii="Arial" w:eastAsia="Times New Roman" w:hAnsi="Arial" w:cs="David"/>
                <w:color w:val="000000"/>
                <w:sz w:val="36"/>
                <w:szCs w:val="36"/>
                <w:rtl/>
                <w:lang w:bidi="he-IL"/>
              </w:rPr>
              <w:t>מלאי נפרד לכל סניף המתעדכן אצל כל העובדים בסניף לאחר כל פעולה עליו</w:t>
            </w:r>
          </w:p>
          <w:p w14:paraId="336100FF" w14:textId="77777777" w:rsidR="00825D78" w:rsidRPr="00186ACC" w:rsidRDefault="00825D78" w:rsidP="00825D78">
            <w:pPr>
              <w:numPr>
                <w:ilvl w:val="0"/>
                <w:numId w:val="1"/>
              </w:numPr>
              <w:bidi/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David"/>
                <w:color w:val="000000"/>
                <w:sz w:val="36"/>
                <w:szCs w:val="36"/>
                <w:lang w:bidi="he-IL"/>
              </w:rPr>
            </w:pPr>
            <w:r w:rsidRPr="00186ACC">
              <w:rPr>
                <w:rFonts w:ascii="Arial" w:eastAsia="Times New Roman" w:hAnsi="Arial" w:cs="David"/>
                <w:color w:val="000000"/>
                <w:sz w:val="36"/>
                <w:szCs w:val="36"/>
                <w:rtl/>
                <w:lang w:bidi="he-IL"/>
              </w:rPr>
              <w:t>רשימת לקוחות המתעדכנת אצל כל העובדים ברשת לאחר כל פעולה עליהם</w:t>
            </w:r>
          </w:p>
          <w:p w14:paraId="2B6FF8CD" w14:textId="77777777" w:rsidR="00825D78" w:rsidRPr="00186ACC" w:rsidRDefault="00825D78" w:rsidP="00825D78">
            <w:pPr>
              <w:numPr>
                <w:ilvl w:val="0"/>
                <w:numId w:val="1"/>
              </w:numPr>
              <w:bidi/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David"/>
                <w:color w:val="000000"/>
                <w:sz w:val="36"/>
                <w:szCs w:val="36"/>
                <w:lang w:bidi="he-IL"/>
              </w:rPr>
            </w:pPr>
            <w:r w:rsidRPr="00186ACC">
              <w:rPr>
                <w:rFonts w:ascii="Arial" w:eastAsia="Times New Roman" w:hAnsi="Arial" w:cs="David"/>
                <w:color w:val="000000"/>
                <w:sz w:val="36"/>
                <w:szCs w:val="36"/>
                <w:rtl/>
                <w:lang w:bidi="he-IL"/>
              </w:rPr>
              <w:t xml:space="preserve">ניהול סטטיסטיקות מכירה לפי סניפים(קצת פרטיות לעובדים לא תזיק) כולל אפשרות הפקת דוח יומי לפי </w:t>
            </w:r>
            <w:proofErr w:type="spellStart"/>
            <w:r w:rsidRPr="00186ACC">
              <w:rPr>
                <w:rFonts w:ascii="Arial" w:eastAsia="Times New Roman" w:hAnsi="Arial" w:cs="David"/>
                <w:color w:val="000000"/>
                <w:sz w:val="36"/>
                <w:szCs w:val="36"/>
                <w:rtl/>
                <w:lang w:bidi="he-IL"/>
              </w:rPr>
              <w:t>סניף,מוצר</w:t>
            </w:r>
            <w:proofErr w:type="spellEnd"/>
            <w:r w:rsidRPr="00186ACC">
              <w:rPr>
                <w:rFonts w:ascii="Arial" w:eastAsia="Times New Roman" w:hAnsi="Arial" w:cs="David"/>
                <w:color w:val="000000"/>
                <w:sz w:val="36"/>
                <w:szCs w:val="36"/>
                <w:rtl/>
                <w:lang w:bidi="he-IL"/>
              </w:rPr>
              <w:t xml:space="preserve"> או קטגורית מוצרים</w:t>
            </w:r>
          </w:p>
          <w:p w14:paraId="01A892DD" w14:textId="77777777" w:rsidR="00825D78" w:rsidRPr="00186ACC" w:rsidRDefault="00825D78" w:rsidP="00825D78">
            <w:pPr>
              <w:numPr>
                <w:ilvl w:val="0"/>
                <w:numId w:val="1"/>
              </w:numPr>
              <w:bidi/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David"/>
                <w:color w:val="000000"/>
                <w:sz w:val="36"/>
                <w:szCs w:val="36"/>
                <w:lang w:bidi="he-IL"/>
              </w:rPr>
            </w:pPr>
            <w:r w:rsidRPr="00186ACC">
              <w:rPr>
                <w:rFonts w:ascii="Arial" w:eastAsia="Times New Roman" w:hAnsi="Arial" w:cs="David"/>
                <w:color w:val="000000"/>
                <w:sz w:val="36"/>
                <w:szCs w:val="36"/>
                <w:rtl/>
                <w:lang w:bidi="he-IL"/>
              </w:rPr>
              <w:t>ניהול נתוני עובדים</w:t>
            </w:r>
          </w:p>
          <w:p w14:paraId="3B16D937" w14:textId="77777777" w:rsidR="00825D78" w:rsidRPr="00186ACC" w:rsidRDefault="00825D78" w:rsidP="00825D78">
            <w:pPr>
              <w:numPr>
                <w:ilvl w:val="0"/>
                <w:numId w:val="1"/>
              </w:numPr>
              <w:bidi/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David"/>
                <w:color w:val="000000"/>
                <w:sz w:val="36"/>
                <w:szCs w:val="36"/>
                <w:lang w:bidi="he-IL"/>
              </w:rPr>
            </w:pPr>
            <w:r w:rsidRPr="00186ACC">
              <w:rPr>
                <w:rFonts w:ascii="Arial" w:eastAsia="Times New Roman" w:hAnsi="Arial" w:cs="David"/>
                <w:color w:val="000000"/>
                <w:sz w:val="36"/>
                <w:szCs w:val="36"/>
                <w:rtl/>
                <w:lang w:bidi="he-IL"/>
              </w:rPr>
              <w:t>צ'אט אחד על אחד מול סניפים אחרים(לפי המשתמש הפנוי בסניף) כאשר בסוף החיבור אין קשר לשרת אך הוא יודע שהמשתמשים</w:t>
            </w:r>
            <w:r w:rsidRPr="00186ACC">
              <w:rPr>
                <w:rFonts w:ascii="Arial" w:eastAsia="Times New Roman" w:hAnsi="Arial" w:cs="David"/>
                <w:color w:val="000000"/>
                <w:sz w:val="36"/>
                <w:szCs w:val="36"/>
                <w:lang w:bidi="he-IL"/>
              </w:rPr>
              <w:t xml:space="preserve"> X </w:t>
            </w:r>
            <w:r w:rsidRPr="00186ACC">
              <w:rPr>
                <w:rFonts w:ascii="Arial" w:eastAsia="Times New Roman" w:hAnsi="Arial" w:cs="David"/>
                <w:color w:val="000000"/>
                <w:sz w:val="36"/>
                <w:szCs w:val="36"/>
                <w:rtl/>
                <w:lang w:bidi="he-IL"/>
              </w:rPr>
              <w:t>ו</w:t>
            </w:r>
            <w:r w:rsidRPr="00186ACC">
              <w:rPr>
                <w:rFonts w:ascii="Arial" w:eastAsia="Times New Roman" w:hAnsi="Arial" w:cs="David"/>
                <w:color w:val="000000"/>
                <w:sz w:val="36"/>
                <w:szCs w:val="36"/>
                <w:lang w:bidi="he-IL"/>
              </w:rPr>
              <w:t xml:space="preserve">Y </w:t>
            </w:r>
            <w:r w:rsidRPr="00186ACC">
              <w:rPr>
                <w:rFonts w:ascii="Arial" w:eastAsia="Times New Roman" w:hAnsi="Arial" w:cs="David"/>
                <w:color w:val="000000"/>
                <w:sz w:val="36"/>
                <w:szCs w:val="36"/>
                <w:rtl/>
                <w:lang w:bidi="he-IL"/>
              </w:rPr>
              <w:t>עסוקים</w:t>
            </w:r>
          </w:p>
          <w:p w14:paraId="7697DDE8" w14:textId="77777777" w:rsidR="00825D78" w:rsidRPr="00186ACC" w:rsidRDefault="00825D78" w:rsidP="00825D78">
            <w:pPr>
              <w:numPr>
                <w:ilvl w:val="0"/>
                <w:numId w:val="1"/>
              </w:numPr>
              <w:bidi/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  <w:lang w:bidi="he-IL"/>
              </w:rPr>
            </w:pPr>
            <w:r w:rsidRPr="00186ACC">
              <w:rPr>
                <w:rFonts w:ascii="Arial" w:eastAsia="Times New Roman" w:hAnsi="Arial" w:cs="David"/>
                <w:color w:val="000000"/>
                <w:sz w:val="36"/>
                <w:szCs w:val="36"/>
                <w:rtl/>
                <w:lang w:bidi="he-IL"/>
              </w:rPr>
              <w:t>מניעת התחברות כפולה למערכת על ידי אותו משתמש ממספר מחשבים</w:t>
            </w:r>
          </w:p>
        </w:tc>
      </w:tr>
      <w:bookmarkEnd w:id="1"/>
    </w:tbl>
    <w:p w14:paraId="309E03BB" w14:textId="77777777" w:rsidR="00BA0628" w:rsidRDefault="00BA0628" w:rsidP="00BA0628">
      <w:pPr>
        <w:bidi/>
        <w:jc w:val="center"/>
        <w:rPr>
          <w:rtl/>
        </w:rPr>
      </w:pPr>
    </w:p>
    <w:p w14:paraId="3901DCA0" w14:textId="77777777" w:rsidR="000A0C20" w:rsidRDefault="000A0C20" w:rsidP="000A0C20">
      <w:pPr>
        <w:bidi/>
        <w:rPr>
          <w:rtl/>
          <w:lang w:bidi="he-IL"/>
        </w:rPr>
      </w:pPr>
    </w:p>
    <w:p w14:paraId="1779A8BD" w14:textId="77777777" w:rsidR="000A0C20" w:rsidRPr="00B00EB7" w:rsidRDefault="00D30413" w:rsidP="000A0C20">
      <w:pPr>
        <w:bidi/>
        <w:rPr>
          <w:rFonts w:cs="David"/>
          <w:color w:val="00B0F0"/>
          <w:sz w:val="48"/>
          <w:szCs w:val="48"/>
          <w:rtl/>
          <w:lang w:bidi="he-IL"/>
        </w:rPr>
      </w:pPr>
      <w:r w:rsidRPr="00B00EB7">
        <w:rPr>
          <w:rFonts w:cs="David" w:hint="cs"/>
          <w:color w:val="00B0F0"/>
          <w:sz w:val="48"/>
          <w:szCs w:val="48"/>
          <w:rtl/>
          <w:lang w:bidi="he-IL"/>
        </w:rPr>
        <w:t xml:space="preserve">דרישות </w:t>
      </w:r>
      <w:proofErr w:type="spellStart"/>
      <w:r w:rsidRPr="00B00EB7">
        <w:rPr>
          <w:rFonts w:cs="David" w:hint="cs"/>
          <w:color w:val="00B0F0"/>
          <w:sz w:val="48"/>
          <w:szCs w:val="48"/>
          <w:rtl/>
          <w:lang w:bidi="he-IL"/>
        </w:rPr>
        <w:t>הפרוייקט</w:t>
      </w:r>
      <w:proofErr w:type="spellEnd"/>
      <w:r w:rsidRPr="00B00EB7">
        <w:rPr>
          <w:rFonts w:cs="David" w:hint="cs"/>
          <w:color w:val="00B0F0"/>
          <w:sz w:val="48"/>
          <w:szCs w:val="48"/>
          <w:rtl/>
          <w:lang w:bidi="he-IL"/>
        </w:rPr>
        <w:t xml:space="preserve"> </w:t>
      </w:r>
    </w:p>
    <w:p w14:paraId="314B207F" w14:textId="77777777" w:rsidR="00D30413" w:rsidRPr="00B00EB7" w:rsidRDefault="00D30413" w:rsidP="00D30413">
      <w:pPr>
        <w:pStyle w:val="a3"/>
        <w:numPr>
          <w:ilvl w:val="0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המערכת הינה מערכת מבוססת קליינט סרבר </w:t>
      </w:r>
    </w:p>
    <w:p w14:paraId="2A2A66B4" w14:textId="77777777" w:rsidR="00FC6ADF" w:rsidRDefault="00FC6ADF" w:rsidP="00FC6ADF">
      <w:pPr>
        <w:pStyle w:val="a3"/>
        <w:numPr>
          <w:ilvl w:val="0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>מסך חיבור עם ממשק אימות משתמש</w:t>
      </w:r>
    </w:p>
    <w:p w14:paraId="37B2D491" w14:textId="77777777" w:rsidR="00E52FE1" w:rsidRPr="00B00EB7" w:rsidRDefault="00E52FE1" w:rsidP="00E52FE1">
      <w:pPr>
        <w:pStyle w:val="a3"/>
        <w:numPr>
          <w:ilvl w:val="0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מסך </w:t>
      </w:r>
      <w:proofErr w:type="spellStart"/>
      <w:r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>אדמין</w:t>
      </w:r>
      <w:proofErr w:type="spellEnd"/>
      <w:r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 להגדרת חשבונות עובדים ( פרטים ומדיניות סיסמאות)</w:t>
      </w:r>
    </w:p>
    <w:p w14:paraId="62919BF6" w14:textId="77777777" w:rsidR="00FC6ADF" w:rsidRPr="00B00EB7" w:rsidRDefault="00FC6ADF" w:rsidP="00FC6ADF">
      <w:pPr>
        <w:pStyle w:val="a3"/>
        <w:numPr>
          <w:ilvl w:val="0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>בהתאם לסוג המשתמש יוצג מי</w:t>
      </w:r>
      <w:r w:rsidR="003165B2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>דע עבור הסניף אליו שייך המשתמש.</w:t>
      </w:r>
    </w:p>
    <w:p w14:paraId="07190BAE" w14:textId="77777777" w:rsidR="00FC6ADF" w:rsidRPr="00B00EB7" w:rsidRDefault="00FC6ADF" w:rsidP="00FC6ADF">
      <w:pPr>
        <w:pStyle w:val="a3"/>
        <w:numPr>
          <w:ilvl w:val="0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ממשק אשר ינהל את מלאי המוצרים עבור אותו סניף. יציג מה קיים במלאי ויאפשר ביצוע קניה ומכירה של המוצרים. </w:t>
      </w:r>
    </w:p>
    <w:p w14:paraId="66E1C77C" w14:textId="77777777" w:rsidR="00FC6ADF" w:rsidRPr="00B00EB7" w:rsidRDefault="00FC6ADF" w:rsidP="00FC6ADF">
      <w:pPr>
        <w:pStyle w:val="a3"/>
        <w:numPr>
          <w:ilvl w:val="0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ממשק לניהול לקוחות הרשת אשר תתעדכן עבור כל הסניפים. ממשק זה יציג פרטים מלאים של לקוחות </w:t>
      </w:r>
    </w:p>
    <w:p w14:paraId="7EAEBF81" w14:textId="77777777" w:rsidR="00FC6ADF" w:rsidRDefault="00FC6ADF" w:rsidP="00FC6ADF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שם מלא, ת.ז, טלפון, סוג לקוח ( חדש, חוזר, </w:t>
      </w:r>
      <w:r w:rsidRPr="00B00EB7">
        <w:rPr>
          <w:rFonts w:ascii="ArialMT" w:hAnsi="ArialMT" w:cs="David" w:hint="cs"/>
          <w:color w:val="000000"/>
          <w:sz w:val="36"/>
          <w:szCs w:val="36"/>
        </w:rPr>
        <w:t>VIP</w:t>
      </w: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 )</w:t>
      </w:r>
    </w:p>
    <w:p w14:paraId="10F5A171" w14:textId="77777777" w:rsidR="00BB205B" w:rsidRDefault="00BB205B" w:rsidP="00BB205B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>לכל סוג של לקוח יהיה את הפרטי מסלול הרכישה</w:t>
      </w:r>
    </w:p>
    <w:p w14:paraId="3A3F1CFB" w14:textId="77777777" w:rsidR="00BB205B" w:rsidRDefault="00BB205B" w:rsidP="00BB205B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>
        <w:rPr>
          <w:rFonts w:ascii="ArialMT" w:hAnsi="ArialMT" w:cs="David" w:hint="cs"/>
          <w:color w:val="000000"/>
          <w:sz w:val="36"/>
          <w:szCs w:val="36"/>
          <w:rtl/>
          <w:lang w:bidi="he-IL"/>
        </w:rPr>
        <w:lastRenderedPageBreak/>
        <w:t xml:space="preserve">יש להגדיר מחלקה שונה עבור כל סוג לקוח </w:t>
      </w:r>
    </w:p>
    <w:p w14:paraId="2247941D" w14:textId="77777777" w:rsidR="00BB205B" w:rsidRDefault="00BB205B" w:rsidP="00BB205B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כל מחלקה תטפל בפרטי מבצע שונה . </w:t>
      </w:r>
    </w:p>
    <w:p w14:paraId="2F09E897" w14:textId="77777777" w:rsidR="00BB205B" w:rsidRPr="00B00EB7" w:rsidRDefault="00BB205B" w:rsidP="00BB205B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פעולה הרכישה תיישם את פעולת הקניה/מכירה בהתאם למסלול אליו שייך הלקוח.  </w:t>
      </w:r>
    </w:p>
    <w:p w14:paraId="2A2CAA58" w14:textId="77777777" w:rsidR="00FC6ADF" w:rsidRPr="00B00EB7" w:rsidRDefault="00FC6ADF" w:rsidP="00FC6ADF">
      <w:pPr>
        <w:pStyle w:val="a3"/>
        <w:numPr>
          <w:ilvl w:val="0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ממשק לניהול דוחות </w:t>
      </w:r>
    </w:p>
    <w:p w14:paraId="0E8FC25F" w14:textId="77777777" w:rsidR="00FC6ADF" w:rsidRPr="00B00EB7" w:rsidRDefault="00FC6ADF" w:rsidP="00FC6ADF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>הצגת כמות מכירות לפי סניף</w:t>
      </w:r>
    </w:p>
    <w:p w14:paraId="3C20662B" w14:textId="77777777" w:rsidR="00E24AB2" w:rsidRDefault="00FC6ADF" w:rsidP="00FC6ADF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הצגת דוח מכירות לפי מוצר/ים מסוים או קטגוריה מסוימת/ים. </w:t>
      </w:r>
    </w:p>
    <w:p w14:paraId="41FC472E" w14:textId="77777777" w:rsidR="00282476" w:rsidRDefault="00DC4630" w:rsidP="00282476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>הדוחות צריכים</w:t>
      </w:r>
      <w:r w:rsidR="00282476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 להישלח בפורמט </w:t>
      </w:r>
      <w:r w:rsidR="00282476">
        <w:rPr>
          <w:rFonts w:ascii="ArialMT" w:hAnsi="ArialMT" w:cs="David" w:hint="cs"/>
          <w:color w:val="000000"/>
          <w:sz w:val="36"/>
          <w:szCs w:val="36"/>
          <w:lang w:bidi="he-IL"/>
        </w:rPr>
        <w:t>JSON</w:t>
      </w:r>
      <w:r w:rsidR="00282476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 ( לימוד עצמי)</w:t>
      </w:r>
    </w:p>
    <w:p w14:paraId="06437519" w14:textId="77777777" w:rsidR="00282476" w:rsidRPr="00B00EB7" w:rsidRDefault="00282476" w:rsidP="00282476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יש לאפשר להציג את הדוחות במסמך </w:t>
      </w:r>
      <w:r>
        <w:rPr>
          <w:rFonts w:ascii="ArialMT" w:hAnsi="ArialMT" w:cs="David" w:hint="cs"/>
          <w:color w:val="000000"/>
          <w:sz w:val="36"/>
          <w:szCs w:val="36"/>
          <w:lang w:bidi="he-IL"/>
        </w:rPr>
        <w:t>WORD</w:t>
      </w:r>
      <w:r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. </w:t>
      </w:r>
    </w:p>
    <w:p w14:paraId="64EFFB33" w14:textId="77777777" w:rsidR="00E24AB2" w:rsidRPr="00B00EB7" w:rsidRDefault="00E24AB2" w:rsidP="00E24AB2">
      <w:pPr>
        <w:pStyle w:val="a3"/>
        <w:numPr>
          <w:ilvl w:val="0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ממשק לניהול עובדים ברשת </w:t>
      </w:r>
    </w:p>
    <w:p w14:paraId="6584B96E" w14:textId="77777777" w:rsidR="00E24AB2" w:rsidRPr="00B00EB7" w:rsidRDefault="00E24AB2" w:rsidP="00E24AB2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>שם מלא, ת.ז , טלפון, מספר חשבון, שיוך לסניף, מספר עובד , תפקיד ( מנהל משמרת , קופאי, מוכר)</w:t>
      </w:r>
    </w:p>
    <w:p w14:paraId="2FCA8C00" w14:textId="77777777" w:rsidR="00E24AB2" w:rsidRPr="00B00EB7" w:rsidRDefault="00E24AB2" w:rsidP="00E24AB2">
      <w:pPr>
        <w:pStyle w:val="a3"/>
        <w:numPr>
          <w:ilvl w:val="0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ממשק לניהול צ'טים . </w:t>
      </w:r>
    </w:p>
    <w:p w14:paraId="0869AA14" w14:textId="77777777" w:rsidR="00E24AB2" w:rsidRDefault="00E24AB2" w:rsidP="00E24AB2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>עובד בסניף מסוים יכול לפתוח צ'ט מול עובד בסניף אחר</w:t>
      </w:r>
    </w:p>
    <w:p w14:paraId="58AE7F15" w14:textId="77777777" w:rsidR="002453E7" w:rsidRPr="00B00EB7" w:rsidRDefault="002453E7" w:rsidP="002453E7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מנהל משמרת יכול להצטרף </w:t>
      </w:r>
      <w:proofErr w:type="spellStart"/>
      <w:r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>לצ'יט</w:t>
      </w:r>
      <w:proofErr w:type="spellEnd"/>
      <w:r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 קיים מול אחד העובדים.</w:t>
      </w:r>
    </w:p>
    <w:p w14:paraId="394E1CD9" w14:textId="2F55ED10" w:rsidR="00E24AB2" w:rsidRPr="00B00EB7" w:rsidRDefault="00E24AB2" w:rsidP="00E24AB2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ינוהל תור אשר </w:t>
      </w:r>
      <w:r w:rsidR="008F340B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>יחפש</w:t>
      </w: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 עובד פנוי לצ'ט. </w:t>
      </w:r>
    </w:p>
    <w:p w14:paraId="04B590F8" w14:textId="77777777" w:rsidR="00E24AB2" w:rsidRPr="00B00EB7" w:rsidRDefault="00E24AB2" w:rsidP="00E24AB2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במידה ויהיה עובד פנוי, יפתח צ'ט </w:t>
      </w:r>
    </w:p>
    <w:p w14:paraId="44872F4B" w14:textId="77777777" w:rsidR="00E24AB2" w:rsidRPr="00B00EB7" w:rsidRDefault="00E24AB2" w:rsidP="00E24AB2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>במידה ואין עובד פנוי, ישמר בצד השרת רשימת המשתמשים אשר לא קיבלו שיחה</w:t>
      </w:r>
    </w:p>
    <w:p w14:paraId="112E28BD" w14:textId="77777777" w:rsidR="00E96789" w:rsidRPr="00B00EB7" w:rsidRDefault="00E24AB2" w:rsidP="00E24AB2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ברגע שמשתמש יהיה פנוי, יקבל התרעה על הניסיון ויוכל לחזור בצ'ט חוזר למשתמש אשר ביקש את השיחה. </w:t>
      </w:r>
      <w:r w:rsidR="00E96789"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( יש לעשות שימוש ב </w:t>
      </w:r>
      <w:r w:rsidR="00E96789" w:rsidRPr="00B00EB7">
        <w:rPr>
          <w:rFonts w:ascii="ArialMT" w:hAnsi="ArialMT" w:cs="David"/>
          <w:color w:val="000000"/>
          <w:sz w:val="36"/>
          <w:szCs w:val="36"/>
        </w:rPr>
        <w:t>Design pattern</w:t>
      </w:r>
      <w:r w:rsidR="00E96789"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 מתוך הלימוד העצמי, ולעשות שימוש בניהול תורים וקבלת שיחות)</w:t>
      </w:r>
    </w:p>
    <w:p w14:paraId="32DDA1FE" w14:textId="77777777" w:rsidR="00CD6833" w:rsidRPr="00B00EB7" w:rsidRDefault="00CD6833" w:rsidP="00CD6833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המערכת לא תאפשר ביצוע שיחה של אותו משתמש ממספר מחשבים בו זמנית. </w:t>
      </w:r>
    </w:p>
    <w:p w14:paraId="7B9C641D" w14:textId="77777777" w:rsidR="002C36F2" w:rsidRPr="00B00EB7" w:rsidRDefault="002C36F2" w:rsidP="00E96789">
      <w:pPr>
        <w:pStyle w:val="a3"/>
        <w:numPr>
          <w:ilvl w:val="0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ממשק לניהול לוגים של המערכת. הממשק ירשום לוגים לפי סוג הפעולה </w:t>
      </w:r>
    </w:p>
    <w:p w14:paraId="39B99A61" w14:textId="77777777" w:rsidR="002C36F2" w:rsidRPr="00B00EB7" w:rsidRDefault="002C36F2" w:rsidP="002C36F2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>רישום עובדים</w:t>
      </w:r>
    </w:p>
    <w:p w14:paraId="2064602B" w14:textId="77777777" w:rsidR="002C36F2" w:rsidRPr="00B00EB7" w:rsidRDefault="002C36F2" w:rsidP="002C36F2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lastRenderedPageBreak/>
        <w:t xml:space="preserve">רישום לקוחות </w:t>
      </w:r>
    </w:p>
    <w:p w14:paraId="45CA1ECC" w14:textId="77777777" w:rsidR="002C36F2" w:rsidRPr="00B00EB7" w:rsidRDefault="002C36F2" w:rsidP="002C36F2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קניות/ מכירות של המוצרים </w:t>
      </w:r>
    </w:p>
    <w:p w14:paraId="760C5564" w14:textId="77777777" w:rsidR="00FC6ADF" w:rsidRPr="00B00EB7" w:rsidRDefault="00C91741" w:rsidP="002C36F2">
      <w:pPr>
        <w:pStyle w:val="a3"/>
        <w:numPr>
          <w:ilvl w:val="1"/>
          <w:numId w:val="2"/>
        </w:numPr>
        <w:bidi/>
        <w:rPr>
          <w:rFonts w:ascii="ArialMT" w:hAnsi="ArialMT" w:cs="David"/>
          <w:color w:val="000000"/>
          <w:sz w:val="36"/>
          <w:szCs w:val="36"/>
        </w:rPr>
      </w:pPr>
      <w:r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פרטי שיחות בין הסניפים, ואופציה לשמור את תוכן השיחה. </w:t>
      </w:r>
      <w:r w:rsidR="00FC6ADF" w:rsidRPr="00B00EB7">
        <w:rPr>
          <w:rFonts w:ascii="ArialMT" w:hAnsi="ArialMT" w:cs="David" w:hint="cs"/>
          <w:color w:val="000000"/>
          <w:sz w:val="36"/>
          <w:szCs w:val="36"/>
          <w:rtl/>
          <w:lang w:bidi="he-IL"/>
        </w:rPr>
        <w:t xml:space="preserve"> </w:t>
      </w:r>
    </w:p>
    <w:p w14:paraId="51F552A3" w14:textId="5A338F27" w:rsidR="002B3B19" w:rsidRPr="00B00EB7" w:rsidRDefault="002B3B19" w:rsidP="00B00EB7">
      <w:pPr>
        <w:pStyle w:val="a3"/>
        <w:bidi/>
        <w:rPr>
          <w:rFonts w:ascii="ArialMT" w:hAnsi="ArialMT" w:cs="David"/>
          <w:color w:val="000000"/>
          <w:sz w:val="36"/>
          <w:szCs w:val="36"/>
        </w:rPr>
      </w:pPr>
    </w:p>
    <w:sectPr w:rsidR="002B3B19" w:rsidRPr="00B0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32B2C"/>
    <w:multiLevelType w:val="multilevel"/>
    <w:tmpl w:val="0146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590456"/>
    <w:multiLevelType w:val="hybridMultilevel"/>
    <w:tmpl w:val="945E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26"/>
    <w:rsid w:val="000A0C20"/>
    <w:rsid w:val="000F6DD7"/>
    <w:rsid w:val="00135D26"/>
    <w:rsid w:val="00186ACC"/>
    <w:rsid w:val="002453E7"/>
    <w:rsid w:val="00282476"/>
    <w:rsid w:val="00284165"/>
    <w:rsid w:val="002A00FF"/>
    <w:rsid w:val="002B2BE8"/>
    <w:rsid w:val="002B3B19"/>
    <w:rsid w:val="002C36F2"/>
    <w:rsid w:val="003165B2"/>
    <w:rsid w:val="004963FB"/>
    <w:rsid w:val="006E7EBF"/>
    <w:rsid w:val="007878BD"/>
    <w:rsid w:val="00825D78"/>
    <w:rsid w:val="008F340B"/>
    <w:rsid w:val="0090328E"/>
    <w:rsid w:val="00944ECF"/>
    <w:rsid w:val="00A74885"/>
    <w:rsid w:val="00A81654"/>
    <w:rsid w:val="00B00EB7"/>
    <w:rsid w:val="00B66435"/>
    <w:rsid w:val="00BA0628"/>
    <w:rsid w:val="00BB205B"/>
    <w:rsid w:val="00BD7992"/>
    <w:rsid w:val="00C91741"/>
    <w:rsid w:val="00CD6833"/>
    <w:rsid w:val="00D30413"/>
    <w:rsid w:val="00DB3B01"/>
    <w:rsid w:val="00DC4630"/>
    <w:rsid w:val="00E1162D"/>
    <w:rsid w:val="00E24AB2"/>
    <w:rsid w:val="00E52FE1"/>
    <w:rsid w:val="00E96789"/>
    <w:rsid w:val="00F96FDC"/>
    <w:rsid w:val="00F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AE0F"/>
  <w15:chartTrackingRefBased/>
  <w15:docId w15:val="{093FA004-805C-4BDF-AC0F-A5BCC2D8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4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LivePerson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Zimon</dc:creator>
  <cp:keywords/>
  <dc:description/>
  <cp:lastModifiedBy>Afeka</cp:lastModifiedBy>
  <cp:revision>30</cp:revision>
  <dcterms:created xsi:type="dcterms:W3CDTF">2017-03-25T18:56:00Z</dcterms:created>
  <dcterms:modified xsi:type="dcterms:W3CDTF">2024-08-03T21:38:00Z</dcterms:modified>
</cp:coreProperties>
</file>