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70A" w:rsidRDefault="0068370A">
      <w:bookmarkStart w:id="0" w:name="_GoBack"/>
      <w:bookmarkEnd w:id="0"/>
    </w:p>
    <w:p w:rsidR="0068370A" w:rsidRDefault="0068370A">
      <w:r w:rsidRPr="0068370A">
        <w:drawing>
          <wp:inline distT="0" distB="0" distL="0" distR="0" wp14:anchorId="4F29E5A1" wp14:editId="155B294F">
            <wp:extent cx="4383313" cy="6864570"/>
            <wp:effectExtent l="0" t="0" r="0" b="0"/>
            <wp:docPr id="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313" cy="68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0A" w:rsidRDefault="0068370A">
      <w:r>
        <w:t>Original Image</w:t>
      </w:r>
    </w:p>
    <w:p w:rsidR="0068370A" w:rsidRDefault="0068370A"/>
    <w:p w:rsidR="0068370A" w:rsidRDefault="0068370A"/>
    <w:p w:rsidR="00534CBB" w:rsidRDefault="00E554EC">
      <w:r w:rsidRPr="00E554EC">
        <w:lastRenderedPageBreak/>
        <w:drawing>
          <wp:inline distT="0" distB="0" distL="0" distR="0" wp14:anchorId="3EA913B5" wp14:editId="5548566E">
            <wp:extent cx="5943600" cy="3877310"/>
            <wp:effectExtent l="0" t="0" r="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EC" w:rsidRDefault="00E554EC">
      <w:r>
        <w:t xml:space="preserve">Random Strokes vs </w:t>
      </w:r>
      <w:proofErr w:type="spellStart"/>
      <w:r>
        <w:t>Litwinowicz’s</w:t>
      </w:r>
      <w:proofErr w:type="spellEnd"/>
      <w:r>
        <w:t xml:space="preserve"> algorithm</w:t>
      </w:r>
    </w:p>
    <w:p w:rsidR="00E554EC" w:rsidRDefault="00E554EC"/>
    <w:p w:rsidR="00E554EC" w:rsidRDefault="00E554EC">
      <w:r w:rsidRPr="00E554EC">
        <w:lastRenderedPageBreak/>
        <w:drawing>
          <wp:inline distT="0" distB="0" distL="0" distR="0" wp14:anchorId="1BB5D151" wp14:editId="0F7D214A">
            <wp:extent cx="5943600" cy="396684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EC" w:rsidRDefault="00E554EC" w:rsidP="00E554EC">
      <w:proofErr w:type="spellStart"/>
      <w:r>
        <w:t>Litwinowicz’s</w:t>
      </w:r>
      <w:proofErr w:type="spellEnd"/>
      <w:r>
        <w:t xml:space="preserve"> algorithm</w:t>
      </w:r>
      <w:r>
        <w:t xml:space="preserve"> with parameters “calibrated” for better look</w:t>
      </w:r>
    </w:p>
    <w:p w:rsidR="00E554EC" w:rsidRDefault="00E554EC"/>
    <w:sectPr w:rsidR="00E55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4EC"/>
    <w:rsid w:val="0068370A"/>
    <w:rsid w:val="008924E9"/>
    <w:rsid w:val="00C52250"/>
    <w:rsid w:val="00E5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B6F90-B5CE-4E28-AA1E-5F52C0BEA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2</cp:revision>
  <dcterms:created xsi:type="dcterms:W3CDTF">2015-12-22T23:03:00Z</dcterms:created>
  <dcterms:modified xsi:type="dcterms:W3CDTF">2015-12-22T23:06:00Z</dcterms:modified>
</cp:coreProperties>
</file>