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95F9" w14:textId="77777777" w:rsidR="0011074F" w:rsidRDefault="0011074F" w:rsidP="003F03FB">
      <w:pPr>
        <w:spacing w:after="0"/>
        <w:jc w:val="center"/>
        <w:rPr>
          <w:b/>
          <w:bCs/>
          <w:sz w:val="32"/>
          <w:szCs w:val="32"/>
        </w:rPr>
      </w:pPr>
    </w:p>
    <w:p w14:paraId="1A423F31" w14:textId="36CAC36A" w:rsidR="001D67C5" w:rsidRPr="00AA3CF9" w:rsidRDefault="00F222E2" w:rsidP="003F03FB">
      <w:pPr>
        <w:spacing w:after="0"/>
        <w:jc w:val="center"/>
        <w:rPr>
          <w:b/>
          <w:bCs/>
          <w:sz w:val="32"/>
          <w:szCs w:val="32"/>
        </w:rPr>
      </w:pPr>
      <w:r w:rsidRPr="00AA3CF9">
        <w:rPr>
          <w:b/>
          <w:bCs/>
          <w:sz w:val="32"/>
          <w:szCs w:val="32"/>
        </w:rPr>
        <w:t>Clasificación de género de películas</w:t>
      </w:r>
    </w:p>
    <w:p w14:paraId="645600DF" w14:textId="51D46593" w:rsidR="00F222E2" w:rsidRDefault="00F222E2" w:rsidP="003F03FB">
      <w:pPr>
        <w:spacing w:after="0"/>
        <w:jc w:val="center"/>
      </w:pPr>
      <w:r>
        <w:t>Daniel Montero, Simón Jaramillo, Juan Camilo Mejía</w:t>
      </w:r>
    </w:p>
    <w:p w14:paraId="6D90287D" w14:textId="77777777" w:rsidR="00CE0CCB" w:rsidRDefault="00CE0CCB" w:rsidP="003F03FB">
      <w:pPr>
        <w:spacing w:after="0"/>
        <w:jc w:val="center"/>
      </w:pPr>
    </w:p>
    <w:p w14:paraId="0D65273C" w14:textId="1E1A1060" w:rsidR="00F222E2" w:rsidRPr="0047029A" w:rsidRDefault="00F222E2" w:rsidP="00E15466">
      <w:pPr>
        <w:pStyle w:val="Prrafodelista"/>
        <w:numPr>
          <w:ilvl w:val="0"/>
          <w:numId w:val="1"/>
        </w:numPr>
        <w:spacing w:after="0"/>
        <w:rPr>
          <w:b/>
          <w:bCs/>
          <w:sz w:val="26"/>
          <w:szCs w:val="26"/>
        </w:rPr>
      </w:pPr>
      <w:r w:rsidRPr="0047029A">
        <w:rPr>
          <w:b/>
          <w:bCs/>
          <w:sz w:val="26"/>
          <w:szCs w:val="26"/>
        </w:rPr>
        <w:t>Preprocesamiento de los datos</w:t>
      </w:r>
    </w:p>
    <w:p w14:paraId="1012C0DB" w14:textId="51DA0351" w:rsidR="00CD06E3" w:rsidRPr="00CD06E3" w:rsidRDefault="00CD06E3" w:rsidP="00E15466">
      <w:pPr>
        <w:spacing w:after="0"/>
      </w:pPr>
      <w:r w:rsidRPr="00CD06E3">
        <w:t>Se separan los datos en la muestra de entrenamiento y prueba</w:t>
      </w:r>
      <w:r>
        <w:t xml:space="preserve">, y </w:t>
      </w:r>
      <w:r w:rsidR="00C43B12">
        <w:t xml:space="preserve">se </w:t>
      </w:r>
      <w:r w:rsidR="00C43B12" w:rsidRPr="00C43B12">
        <w:t xml:space="preserve">convierten las clases en una matriz binaria </w:t>
      </w:r>
      <w:proofErr w:type="gramStart"/>
      <w:r w:rsidR="00C43B12" w:rsidRPr="00C43B12">
        <w:t>usando</w:t>
      </w:r>
      <w:r w:rsidR="00B65546">
        <w:t xml:space="preserve"> </w:t>
      </w:r>
      <w:r w:rsidR="00C43B12" w:rsidRPr="00C43B12">
        <w:t>.fit</w:t>
      </w:r>
      <w:proofErr w:type="gramEnd"/>
      <w:r w:rsidR="00C43B12" w:rsidRPr="00C43B12">
        <w:t>_transform</w:t>
      </w:r>
      <w:r w:rsidR="0019709E">
        <w:t xml:space="preserve">, además </w:t>
      </w:r>
      <w:r w:rsidR="007E2F3B">
        <w:t>se genera un embedding</w:t>
      </w:r>
      <w:r w:rsidR="009849DC">
        <w:t>.</w:t>
      </w:r>
    </w:p>
    <w:p w14:paraId="463F99E4" w14:textId="1BD29234" w:rsidR="0059783E" w:rsidRDefault="00494B51" w:rsidP="00E15466">
      <w:pPr>
        <w:spacing w:after="0"/>
        <w:rPr>
          <w:b/>
          <w:bCs/>
        </w:rPr>
      </w:pPr>
      <w:r w:rsidRPr="00494B51">
        <w:rPr>
          <w:b/>
          <w:bCs/>
          <w:noProof/>
        </w:rPr>
        <w:drawing>
          <wp:inline distT="0" distB="0" distL="0" distR="0" wp14:anchorId="783F9879" wp14:editId="5329270C">
            <wp:extent cx="5802236" cy="625122"/>
            <wp:effectExtent l="0" t="0" r="0" b="3810"/>
            <wp:docPr id="166032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9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012" cy="6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DC7D" w14:textId="518BCDEC" w:rsidR="00494B51" w:rsidRDefault="0058278F" w:rsidP="00E15466">
      <w:pPr>
        <w:spacing w:after="0"/>
        <w:rPr>
          <w:b/>
          <w:bCs/>
        </w:rPr>
      </w:pPr>
      <w:r w:rsidRPr="0058278F">
        <w:rPr>
          <w:b/>
          <w:bCs/>
          <w:noProof/>
        </w:rPr>
        <w:drawing>
          <wp:inline distT="0" distB="0" distL="0" distR="0" wp14:anchorId="7B67C5A0" wp14:editId="42519272">
            <wp:extent cx="2482897" cy="501595"/>
            <wp:effectExtent l="0" t="0" r="0" b="0"/>
            <wp:docPr id="917037107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37107" name="Imagen 1" descr="Imagen de la pantalla de un celular con letr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54" cy="51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9351" w14:textId="72A15258" w:rsidR="00813210" w:rsidRPr="00324C50" w:rsidRDefault="009E10AC" w:rsidP="00E15466">
      <w:pPr>
        <w:spacing w:after="0"/>
      </w:pPr>
      <w:r w:rsidRPr="00324C50">
        <w:t xml:space="preserve">Se procede a descargar el </w:t>
      </w:r>
      <w:proofErr w:type="spellStart"/>
      <w:r w:rsidRPr="00324C50">
        <w:t>emb</w:t>
      </w:r>
      <w:r w:rsidR="00000F29" w:rsidRPr="00324C50">
        <w:t>edding</w:t>
      </w:r>
      <w:proofErr w:type="spellEnd"/>
      <w:r w:rsidR="00000F29" w:rsidRPr="00324C50">
        <w:t xml:space="preserve"> de BERT</w:t>
      </w:r>
      <w:r w:rsidR="00324C50">
        <w:t>.</w:t>
      </w:r>
    </w:p>
    <w:p w14:paraId="5211BC95" w14:textId="467148F5" w:rsidR="00A75157" w:rsidRDefault="00324C50" w:rsidP="00E15466">
      <w:pPr>
        <w:spacing w:after="0"/>
        <w:rPr>
          <w:b/>
          <w:bCs/>
        </w:rPr>
      </w:pPr>
      <w:r w:rsidRPr="00324C50">
        <w:rPr>
          <w:b/>
          <w:bCs/>
        </w:rPr>
        <w:drawing>
          <wp:inline distT="0" distB="0" distL="0" distR="0" wp14:anchorId="2DF1A574" wp14:editId="48E3C130">
            <wp:extent cx="4665037" cy="2346199"/>
            <wp:effectExtent l="0" t="0" r="2540" b="0"/>
            <wp:docPr id="1444754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54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803" cy="236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BB42" w14:textId="15DB76FF" w:rsidR="003F03FB" w:rsidRDefault="003F03FB" w:rsidP="00E15466">
      <w:pPr>
        <w:spacing w:after="0"/>
        <w:rPr>
          <w:b/>
          <w:bCs/>
        </w:rPr>
      </w:pPr>
    </w:p>
    <w:p w14:paraId="36A8D94C" w14:textId="143895F8" w:rsidR="00F55C7B" w:rsidRDefault="00F55C7B" w:rsidP="00E15466">
      <w:pPr>
        <w:spacing w:after="0"/>
        <w:rPr>
          <w:b/>
          <w:bCs/>
        </w:rPr>
      </w:pPr>
      <w:r w:rsidRPr="00F55C7B">
        <w:rPr>
          <w:b/>
          <w:bCs/>
          <w:noProof/>
        </w:rPr>
        <w:drawing>
          <wp:inline distT="0" distB="0" distL="0" distR="0" wp14:anchorId="59DE06BC" wp14:editId="42E9A138">
            <wp:extent cx="4340352" cy="2033374"/>
            <wp:effectExtent l="0" t="0" r="3175" b="5080"/>
            <wp:docPr id="170210406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4067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8040" cy="205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D96" w14:textId="25615DBC" w:rsidR="00F55C7B" w:rsidRDefault="00450E4F" w:rsidP="00E15466">
      <w:pPr>
        <w:spacing w:after="0"/>
        <w:rPr>
          <w:b/>
          <w:bCs/>
        </w:rPr>
      </w:pPr>
      <w:r w:rsidRPr="00450E4F">
        <w:rPr>
          <w:b/>
          <w:bCs/>
          <w:noProof/>
        </w:rPr>
        <w:lastRenderedPageBreak/>
        <w:drawing>
          <wp:inline distT="0" distB="0" distL="0" distR="0" wp14:anchorId="2355AACC" wp14:editId="73A98324">
            <wp:extent cx="3882564" cy="2554224"/>
            <wp:effectExtent l="0" t="0" r="3810" b="0"/>
            <wp:docPr id="1372878470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78470" name="Imagen 1" descr="Gráfico, Histo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7228" cy="256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19FA" w14:textId="0018DF7B" w:rsidR="009849DC" w:rsidRDefault="00D6322E" w:rsidP="00E15466">
      <w:pPr>
        <w:spacing w:after="0"/>
        <w:rPr>
          <w:b/>
          <w:bCs/>
        </w:rPr>
      </w:pPr>
      <w:r w:rsidRPr="00D6322E">
        <w:rPr>
          <w:b/>
          <w:bCs/>
          <w:noProof/>
        </w:rPr>
        <w:drawing>
          <wp:inline distT="0" distB="0" distL="0" distR="0" wp14:anchorId="6B33F8E3" wp14:editId="62549CF1">
            <wp:extent cx="2636409" cy="698736"/>
            <wp:effectExtent l="0" t="0" r="0" b="6350"/>
            <wp:docPr id="14675510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5109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9336" cy="70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FF45" w14:textId="00C95686" w:rsidR="0022266F" w:rsidRPr="0022266F" w:rsidRDefault="0022266F" w:rsidP="00114DBF">
      <w:pPr>
        <w:spacing w:after="0"/>
        <w:jc w:val="both"/>
      </w:pPr>
      <w:r w:rsidRPr="0022266F">
        <w:t>El</w:t>
      </w:r>
      <w:r>
        <w:t xml:space="preserve"> uso del embedding ayudó bastante al modelo a no </w:t>
      </w:r>
      <w:r w:rsidR="005C7C26">
        <w:t>presentar</w:t>
      </w:r>
      <w:r>
        <w:t xml:space="preserve"> un</w:t>
      </w:r>
      <w:r w:rsidR="005C7C26">
        <w:t xml:space="preserve"> alto</w:t>
      </w:r>
      <w:r>
        <w:t xml:space="preserve"> </w:t>
      </w:r>
      <w:proofErr w:type="spellStart"/>
      <w:r>
        <w:t>overfitting</w:t>
      </w:r>
      <w:proofErr w:type="spellEnd"/>
      <w:r w:rsidR="005C7C26">
        <w:t>.</w:t>
      </w:r>
      <w:r w:rsidR="00EB0648">
        <w:t xml:space="preserve"> </w:t>
      </w:r>
      <w:r w:rsidR="00114DBF">
        <w:t>Además,</w:t>
      </w:r>
      <w:r w:rsidR="00EB0648">
        <w:t xml:space="preserve"> que se probaron varios </w:t>
      </w:r>
      <w:proofErr w:type="spellStart"/>
      <w:proofErr w:type="gramStart"/>
      <w:r w:rsidR="00EB0648">
        <w:t>emdedding</w:t>
      </w:r>
      <w:r w:rsidR="000A0329">
        <w:t>s</w:t>
      </w:r>
      <w:proofErr w:type="spellEnd"/>
      <w:proofErr w:type="gramEnd"/>
      <w:r w:rsidR="000A0329">
        <w:t xml:space="preserve"> pero se decidió por el rendimiento y </w:t>
      </w:r>
      <w:r w:rsidR="00114DBF">
        <w:t>precisión el uso del embedding de BERT.</w:t>
      </w:r>
    </w:p>
    <w:p w14:paraId="630EC4CB" w14:textId="77777777" w:rsidR="00D6322E" w:rsidRDefault="00D6322E" w:rsidP="00E15466">
      <w:pPr>
        <w:spacing w:after="0"/>
        <w:rPr>
          <w:b/>
          <w:bCs/>
        </w:rPr>
      </w:pPr>
    </w:p>
    <w:p w14:paraId="2DCDA05A" w14:textId="76EE4DA1" w:rsidR="00541009" w:rsidRPr="0047029A" w:rsidRDefault="00191BC6" w:rsidP="00E15466">
      <w:pPr>
        <w:pStyle w:val="Prrafodelista"/>
        <w:numPr>
          <w:ilvl w:val="0"/>
          <w:numId w:val="1"/>
        </w:numPr>
        <w:spacing w:after="0"/>
        <w:rPr>
          <w:b/>
          <w:bCs/>
          <w:sz w:val="26"/>
          <w:szCs w:val="26"/>
        </w:rPr>
      </w:pPr>
      <w:r w:rsidRPr="0047029A">
        <w:rPr>
          <w:b/>
          <w:bCs/>
          <w:sz w:val="26"/>
          <w:szCs w:val="26"/>
        </w:rPr>
        <w:t>Calibración del modelo</w:t>
      </w:r>
    </w:p>
    <w:p w14:paraId="29CA2A40" w14:textId="662B990B" w:rsidR="00F202A6" w:rsidRPr="003E78F7" w:rsidRDefault="003E78F7" w:rsidP="00F202A6">
      <w:pPr>
        <w:spacing w:after="0"/>
        <w:jc w:val="both"/>
      </w:pPr>
      <w:r w:rsidRPr="003E78F7">
        <w:t xml:space="preserve">Para la optimización de </w:t>
      </w:r>
      <w:proofErr w:type="spellStart"/>
      <w:r w:rsidRPr="003E78F7">
        <w:t>hiperparámetros</w:t>
      </w:r>
      <w:proofErr w:type="spellEnd"/>
      <w:r w:rsidRPr="003E78F7">
        <w:t xml:space="preserve"> se utilizó </w:t>
      </w:r>
      <w:proofErr w:type="spellStart"/>
      <w:r w:rsidRPr="003E78F7">
        <w:t>Keras</w:t>
      </w:r>
      <w:proofErr w:type="spellEnd"/>
      <w:r w:rsidRPr="003E78F7">
        <w:t xml:space="preserve">, ya que está diseñado específicamente para modelos de redes neuronales </w:t>
      </w:r>
      <w:r w:rsidR="00391A2A">
        <w:t xml:space="preserve">además </w:t>
      </w:r>
      <w:r w:rsidR="00E26ABD">
        <w:t xml:space="preserve">que es más </w:t>
      </w:r>
      <w:r w:rsidRPr="003E78F7">
        <w:t>eficien</w:t>
      </w:r>
      <w:r w:rsidR="00E26ABD">
        <w:t>te</w:t>
      </w:r>
      <w:r w:rsidRPr="003E78F7">
        <w:t xml:space="preserve"> </w:t>
      </w:r>
      <w:r w:rsidR="00391A2A">
        <w:t xml:space="preserve">que otros métodos como </w:t>
      </w:r>
      <w:r w:rsidRPr="003E78F7">
        <w:t xml:space="preserve">como </w:t>
      </w:r>
      <w:proofErr w:type="spellStart"/>
      <w:r w:rsidR="00D91FD2">
        <w:t>g</w:t>
      </w:r>
      <w:r w:rsidRPr="003E78F7">
        <w:t>rid</w:t>
      </w:r>
      <w:r w:rsidR="00D91FD2">
        <w:t>s</w:t>
      </w:r>
      <w:r w:rsidRPr="003E78F7">
        <w:t>earch</w:t>
      </w:r>
      <w:proofErr w:type="spellEnd"/>
      <w:r w:rsidRPr="003E78F7">
        <w:t xml:space="preserve"> o </w:t>
      </w:r>
      <w:proofErr w:type="spellStart"/>
      <w:r w:rsidR="00D91FD2">
        <w:t>r</w:t>
      </w:r>
      <w:r w:rsidRPr="003E78F7">
        <w:t>andom</w:t>
      </w:r>
      <w:r w:rsidR="00D91FD2">
        <w:t>s</w:t>
      </w:r>
      <w:r w:rsidRPr="003E78F7">
        <w:t>earch</w:t>
      </w:r>
      <w:proofErr w:type="spellEnd"/>
      <w:r w:rsidR="00E26ABD">
        <w:t>,</w:t>
      </w:r>
      <w:r w:rsidR="008D4CDE">
        <w:t xml:space="preserve"> además este </w:t>
      </w:r>
      <w:r w:rsidR="00EF0B8D">
        <w:t xml:space="preserve">puede tener varios inputs algo que no funciona bien con el </w:t>
      </w:r>
      <w:proofErr w:type="spellStart"/>
      <w:r w:rsidR="00EF0B8D">
        <w:t>grid</w:t>
      </w:r>
      <w:proofErr w:type="spellEnd"/>
      <w:r w:rsidR="00EF0B8D">
        <w:t>,</w:t>
      </w:r>
      <w:r w:rsidR="008D4CDE">
        <w:t xml:space="preserve"> </w:t>
      </w:r>
      <w:r w:rsidR="00E26ABD">
        <w:t>por esta</w:t>
      </w:r>
      <w:r w:rsidR="00EF0B8D">
        <w:t>s</w:t>
      </w:r>
      <w:r w:rsidR="00E26ABD">
        <w:t xml:space="preserve"> ra</w:t>
      </w:r>
      <w:r w:rsidR="008D4CDE">
        <w:t>zones</w:t>
      </w:r>
      <w:r w:rsidR="00E26ABD">
        <w:t xml:space="preserve"> se descart</w:t>
      </w:r>
      <w:r w:rsidR="00EB0648">
        <w:t xml:space="preserve">ó el uso de estos métodos y se usó el de </w:t>
      </w:r>
      <w:proofErr w:type="spellStart"/>
      <w:r w:rsidR="00EB0648">
        <w:t>Keras</w:t>
      </w:r>
      <w:proofErr w:type="spellEnd"/>
      <w:r w:rsidR="00E26ABD">
        <w:t>.</w:t>
      </w:r>
    </w:p>
    <w:p w14:paraId="61AE02E9" w14:textId="7A0B3F3D" w:rsidR="00C64F0F" w:rsidRDefault="00C64F0F" w:rsidP="00E15466">
      <w:pPr>
        <w:spacing w:after="0"/>
        <w:rPr>
          <w:b/>
          <w:bCs/>
        </w:rPr>
      </w:pPr>
    </w:p>
    <w:p w14:paraId="28326041" w14:textId="2FA358E2" w:rsidR="002C3F48" w:rsidRDefault="002C3F48" w:rsidP="00E15466">
      <w:pPr>
        <w:spacing w:after="0"/>
        <w:rPr>
          <w:b/>
          <w:bCs/>
        </w:rPr>
      </w:pPr>
      <w:r w:rsidRPr="00C06A40">
        <w:rPr>
          <w:b/>
          <w:bCs/>
          <w:noProof/>
        </w:rPr>
        <w:drawing>
          <wp:inline distT="0" distB="0" distL="0" distR="0" wp14:anchorId="2895A394" wp14:editId="061DD4C3">
            <wp:extent cx="4383024" cy="2612189"/>
            <wp:effectExtent l="0" t="0" r="0" b="0"/>
            <wp:docPr id="20072905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0507" name="Imagen 1" descr="Texto&#10;&#10;El contenido generado por IA puede ser incorrecto."/>
                    <pic:cNvPicPr/>
                  </pic:nvPicPr>
                  <pic:blipFill rotWithShape="1">
                    <a:blip r:embed="rId14"/>
                    <a:srcRect t="31088"/>
                    <a:stretch/>
                  </pic:blipFill>
                  <pic:spPr bwMode="auto">
                    <a:xfrm>
                      <a:off x="0" y="0"/>
                      <a:ext cx="4408222" cy="2627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93ED3" w14:textId="1CECD532" w:rsidR="00527EA3" w:rsidRDefault="00527EA3" w:rsidP="00E15466">
      <w:pPr>
        <w:spacing w:after="0"/>
        <w:rPr>
          <w:b/>
          <w:bCs/>
        </w:rPr>
      </w:pPr>
      <w:r w:rsidRPr="00527EA3">
        <w:rPr>
          <w:b/>
          <w:bCs/>
          <w:noProof/>
        </w:rPr>
        <w:lastRenderedPageBreak/>
        <w:drawing>
          <wp:inline distT="0" distB="0" distL="0" distR="0" wp14:anchorId="44BBA107" wp14:editId="39D0CDEB">
            <wp:extent cx="4357405" cy="2572512"/>
            <wp:effectExtent l="0" t="0" r="5080" b="0"/>
            <wp:docPr id="14457471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471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240" cy="25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D4DC" w14:textId="33615E8C" w:rsidR="00EC754B" w:rsidRDefault="00EC754B" w:rsidP="00E15466">
      <w:pPr>
        <w:spacing w:after="0"/>
        <w:rPr>
          <w:b/>
          <w:bCs/>
        </w:rPr>
      </w:pPr>
      <w:r w:rsidRPr="00EC754B">
        <w:rPr>
          <w:b/>
          <w:bCs/>
          <w:noProof/>
        </w:rPr>
        <w:drawing>
          <wp:inline distT="0" distB="0" distL="0" distR="0" wp14:anchorId="3974FE12" wp14:editId="1920F6CE">
            <wp:extent cx="3663696" cy="1632734"/>
            <wp:effectExtent l="0" t="0" r="0" b="5715"/>
            <wp:docPr id="1721904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04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1439" cy="164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4"/>
        <w:gridCol w:w="1620"/>
        <w:gridCol w:w="7916"/>
      </w:tblGrid>
      <w:tr w:rsidR="00B5169E" w:rsidRPr="00B5169E" w14:paraId="5E5DC857" w14:textId="77777777" w:rsidTr="00B5169E">
        <w:trPr>
          <w:trHeight w:val="519"/>
        </w:trPr>
        <w:tc>
          <w:tcPr>
            <w:tcW w:w="141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4D93D9"/>
            <w:vAlign w:val="center"/>
            <w:hideMark/>
          </w:tcPr>
          <w:p w14:paraId="6E194699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Parámetro</w:t>
            </w:r>
          </w:p>
        </w:tc>
        <w:tc>
          <w:tcPr>
            <w:tcW w:w="1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D93D9"/>
            <w:vAlign w:val="center"/>
            <w:hideMark/>
          </w:tcPr>
          <w:p w14:paraId="5AB6406F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Valor óptimo</w:t>
            </w:r>
          </w:p>
        </w:tc>
        <w:tc>
          <w:tcPr>
            <w:tcW w:w="8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D93D9"/>
            <w:vAlign w:val="center"/>
            <w:hideMark/>
          </w:tcPr>
          <w:p w14:paraId="1CD2CF0C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Cómo afecta al modelo</w:t>
            </w:r>
          </w:p>
        </w:tc>
      </w:tr>
      <w:tr w:rsidR="00B5169E" w:rsidRPr="00B5169E" w14:paraId="21D8DC50" w14:textId="77777777" w:rsidTr="00B5169E">
        <w:trPr>
          <w:trHeight w:val="980"/>
        </w:trPr>
        <w:tc>
          <w:tcPr>
            <w:tcW w:w="1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DB884C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units_1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8AB84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192</w:t>
            </w:r>
          </w:p>
        </w:tc>
        <w:tc>
          <w:tcPr>
            <w:tcW w:w="8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A8D3FA" w14:textId="6C1FB166" w:rsidR="00B5169E" w:rsidRPr="00B5169E" w:rsidRDefault="00B5169E" w:rsidP="00B516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Número de neuronas en la primera capa oculta, este valor permite que la red aprenda patrones complejos desde el inicio, sin presentar sobrecargarla con demasiadas unidades.</w:t>
            </w:r>
          </w:p>
        </w:tc>
      </w:tr>
      <w:tr w:rsidR="00B5169E" w:rsidRPr="00B5169E" w14:paraId="7AD96991" w14:textId="77777777" w:rsidTr="00B5169E">
        <w:trPr>
          <w:trHeight w:val="657"/>
        </w:trPr>
        <w:tc>
          <w:tcPr>
            <w:tcW w:w="14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88AF47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dropout_1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B8E279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0.4</w:t>
            </w:r>
          </w:p>
        </w:tc>
        <w:tc>
          <w:tcPr>
            <w:tcW w:w="8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D53830" w14:textId="77777777" w:rsidR="00B5169E" w:rsidRPr="00B5169E" w:rsidRDefault="00B5169E" w:rsidP="00B516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Se descarta el 40</w:t>
            </w:r>
            <w:r w:rsidRPr="00B5169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 </w:t>
            </w: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% de las neuronas de la primera capa durante el entrenamiento, esto ayuda a evitar el </w:t>
            </w:r>
            <w:proofErr w:type="spellStart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overfitting</w:t>
            </w:r>
            <w:proofErr w:type="spellEnd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B5169E" w:rsidRPr="00B5169E" w14:paraId="20738285" w14:textId="77777777" w:rsidTr="00B5169E">
        <w:trPr>
          <w:trHeight w:val="657"/>
        </w:trPr>
        <w:tc>
          <w:tcPr>
            <w:tcW w:w="14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B3E19B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second_layer</w:t>
            </w:r>
            <w:proofErr w:type="spellEnd"/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2A995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False</w:t>
            </w:r>
          </w:p>
        </w:tc>
        <w:tc>
          <w:tcPr>
            <w:tcW w:w="8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0B4C3" w14:textId="77777777" w:rsidR="00B5169E" w:rsidRPr="00B5169E" w:rsidRDefault="00B5169E" w:rsidP="00B516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Indica que no es necesaria una segunda capa oculta lo que simplifica el modelo, reduciendo el riesgo de </w:t>
            </w:r>
            <w:proofErr w:type="spellStart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overfitting</w:t>
            </w:r>
            <w:proofErr w:type="spellEnd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B5169E" w:rsidRPr="00B5169E" w14:paraId="275D210E" w14:textId="77777777" w:rsidTr="00B5169E">
        <w:trPr>
          <w:trHeight w:val="980"/>
        </w:trPr>
        <w:tc>
          <w:tcPr>
            <w:tcW w:w="14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62EE74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lr</w:t>
            </w:r>
            <w:proofErr w:type="spellEnd"/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28C38" w14:textId="7CF0DFB1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0.00036</w:t>
            </w:r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44</w:t>
            </w:r>
          </w:p>
        </w:tc>
        <w:tc>
          <w:tcPr>
            <w:tcW w:w="8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A9FD09" w14:textId="77777777" w:rsidR="00B5169E" w:rsidRPr="00B5169E" w:rsidRDefault="00B5169E" w:rsidP="00B516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Tasa de aprendizaje muy pequeña, lo que permite ajustes muy finos en cada paso, </w:t>
            </w:r>
            <w:proofErr w:type="spellStart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tambien</w:t>
            </w:r>
            <w:proofErr w:type="spellEnd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 requiere más épocas para converger, pero ayuda a estabilizar el proceso de entrenamiento.</w:t>
            </w:r>
          </w:p>
        </w:tc>
      </w:tr>
      <w:tr w:rsidR="00B5169E" w:rsidRPr="00B5169E" w14:paraId="209F0C10" w14:textId="77777777" w:rsidTr="00B5169E">
        <w:trPr>
          <w:trHeight w:val="980"/>
        </w:trPr>
        <w:tc>
          <w:tcPr>
            <w:tcW w:w="14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9E74F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units_2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BB97A4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128</w:t>
            </w:r>
          </w:p>
        </w:tc>
        <w:tc>
          <w:tcPr>
            <w:tcW w:w="8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B55588" w14:textId="77777777" w:rsidR="00B5169E" w:rsidRPr="00B5169E" w:rsidRDefault="00B5169E" w:rsidP="00B516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Número de neuronas que tendría la segunda capa (aunque </w:t>
            </w:r>
            <w:proofErr w:type="spellStart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second_layer</w:t>
            </w:r>
            <w:proofErr w:type="spellEnd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=False, este valor podría ser parte de otra configuración previa o futura) y, si se usara, permitiría refinar aún más los patrones aprendidos.</w:t>
            </w:r>
          </w:p>
        </w:tc>
      </w:tr>
      <w:tr w:rsidR="00B5169E" w:rsidRPr="00B5169E" w14:paraId="3E41FF6E" w14:textId="77777777" w:rsidTr="00B5169E">
        <w:trPr>
          <w:trHeight w:val="980"/>
        </w:trPr>
        <w:tc>
          <w:tcPr>
            <w:tcW w:w="14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9E8A7F" w14:textId="77777777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dropout_2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33E4F5" w14:textId="3FC27DBD" w:rsidR="00B5169E" w:rsidRPr="00B5169E" w:rsidRDefault="00B5169E" w:rsidP="00B516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0.3</w:t>
            </w:r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8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35509" w14:textId="77777777" w:rsidR="00B5169E" w:rsidRPr="00B5169E" w:rsidRDefault="00B5169E" w:rsidP="00B5169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Porcentaje de neuronas descartadas en la segunda capa (si existiera), un 3</w:t>
            </w:r>
            <w:r w:rsidRPr="00B5169E">
              <w:rPr>
                <w:rFonts w:eastAsia="Times New Roman" w:cs="Arial"/>
                <w:color w:val="000000"/>
                <w:kern w:val="0"/>
                <w:lang w:eastAsia="es-CO"/>
                <w14:ligatures w14:val="none"/>
              </w:rPr>
              <w:t>%</w:t>
            </w:r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 es una regularización moderada que ayuda a evitar el </w:t>
            </w:r>
            <w:proofErr w:type="spellStart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overfitting</w:t>
            </w:r>
            <w:proofErr w:type="spellEnd"/>
            <w:r w:rsidRPr="00B5169E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 sin afectar demasiado la capacidad de aprendizaje.</w:t>
            </w:r>
          </w:p>
        </w:tc>
      </w:tr>
    </w:tbl>
    <w:p w14:paraId="2CC41202" w14:textId="40AB4A0A" w:rsidR="00114DBF" w:rsidRPr="00DE5424" w:rsidRDefault="00BF459F" w:rsidP="00E15466">
      <w:pPr>
        <w:spacing w:after="0"/>
      </w:pPr>
      <w:r>
        <w:t xml:space="preserve"> (aunque igual da la información de lo </w:t>
      </w:r>
      <w:proofErr w:type="gramStart"/>
      <w:r w:rsidR="00E71649">
        <w:t>más óptimo</w:t>
      </w:r>
      <w:proofErr w:type="gramEnd"/>
      <w:r>
        <w:t xml:space="preserve"> </w:t>
      </w:r>
      <w:r w:rsidR="005B6B27">
        <w:t>en caso de que</w:t>
      </w:r>
      <w:r>
        <w:t xml:space="preserve"> se quiera usar una segunda capa)</w:t>
      </w:r>
    </w:p>
    <w:p w14:paraId="7E065DB0" w14:textId="373205F1" w:rsidR="002661B2" w:rsidRDefault="002661B2" w:rsidP="00E15466">
      <w:pPr>
        <w:spacing w:after="0"/>
        <w:rPr>
          <w:b/>
          <w:bCs/>
        </w:rPr>
      </w:pPr>
      <w:r w:rsidRPr="002661B2">
        <w:rPr>
          <w:b/>
          <w:bCs/>
          <w:noProof/>
        </w:rPr>
        <w:lastRenderedPageBreak/>
        <w:drawing>
          <wp:inline distT="0" distB="0" distL="0" distR="0" wp14:anchorId="151ABF67" wp14:editId="3EF8A545">
            <wp:extent cx="4486656" cy="1131758"/>
            <wp:effectExtent l="0" t="0" r="0" b="0"/>
            <wp:docPr id="5545904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90410" name="Imagen 1" descr="Texto&#10;&#10;El contenido generado por IA puede ser incorrecto."/>
                    <pic:cNvPicPr/>
                  </pic:nvPicPr>
                  <pic:blipFill rotWithShape="1">
                    <a:blip r:embed="rId17"/>
                    <a:srcRect b="63546"/>
                    <a:stretch/>
                  </pic:blipFill>
                  <pic:spPr bwMode="auto">
                    <a:xfrm>
                      <a:off x="0" y="0"/>
                      <a:ext cx="4517123" cy="1139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3F675" w14:textId="45C2B734" w:rsidR="00B5169E" w:rsidRDefault="00B5169E" w:rsidP="00E15466">
      <w:pPr>
        <w:spacing w:after="0"/>
        <w:rPr>
          <w:b/>
          <w:bCs/>
        </w:rPr>
      </w:pPr>
      <w:r w:rsidRPr="002661B2">
        <w:rPr>
          <w:b/>
          <w:bCs/>
          <w:noProof/>
        </w:rPr>
        <w:drawing>
          <wp:inline distT="0" distB="0" distL="0" distR="0" wp14:anchorId="59FB116B" wp14:editId="354575E9">
            <wp:extent cx="4564090" cy="1908048"/>
            <wp:effectExtent l="0" t="0" r="8255" b="0"/>
            <wp:docPr id="19790342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90410" name="Imagen 1" descr="Texto&#10;&#10;El contenido generado por IA puede ser incorrecto."/>
                    <pic:cNvPicPr/>
                  </pic:nvPicPr>
                  <pic:blipFill rotWithShape="1">
                    <a:blip r:embed="rId17"/>
                    <a:srcRect t="39584"/>
                    <a:stretch/>
                  </pic:blipFill>
                  <pic:spPr bwMode="auto">
                    <a:xfrm>
                      <a:off x="0" y="0"/>
                      <a:ext cx="4591993" cy="1919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BC9D0" w14:textId="632B02CC" w:rsidR="00F90442" w:rsidRDefault="00F90442" w:rsidP="00E15466">
      <w:pPr>
        <w:spacing w:after="0"/>
        <w:rPr>
          <w:b/>
          <w:bCs/>
        </w:rPr>
      </w:pPr>
      <w:r w:rsidRPr="00F90442">
        <w:rPr>
          <w:b/>
          <w:bCs/>
          <w:noProof/>
        </w:rPr>
        <w:drawing>
          <wp:inline distT="0" distB="0" distL="0" distR="0" wp14:anchorId="041729EC" wp14:editId="62ED841E">
            <wp:extent cx="5291328" cy="574487"/>
            <wp:effectExtent l="0" t="0" r="5080" b="0"/>
            <wp:docPr id="1527716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6665" name="Imagen 1"/>
                    <pic:cNvPicPr/>
                  </pic:nvPicPr>
                  <pic:blipFill rotWithShape="1">
                    <a:blip r:embed="rId18"/>
                    <a:srcRect b="60576"/>
                    <a:stretch/>
                  </pic:blipFill>
                  <pic:spPr bwMode="auto">
                    <a:xfrm>
                      <a:off x="0" y="0"/>
                      <a:ext cx="5322576" cy="57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62E43" w14:textId="35BFD497" w:rsidR="00F90442" w:rsidRDefault="00F90442" w:rsidP="00E15466">
      <w:pPr>
        <w:spacing w:after="0"/>
        <w:rPr>
          <w:b/>
          <w:bCs/>
        </w:rPr>
      </w:pPr>
      <w:r w:rsidRPr="00F90442">
        <w:rPr>
          <w:b/>
          <w:bCs/>
          <w:noProof/>
        </w:rPr>
        <w:drawing>
          <wp:inline distT="0" distB="0" distL="0" distR="0" wp14:anchorId="1B4B6539" wp14:editId="2C34BA24">
            <wp:extent cx="5224272" cy="729739"/>
            <wp:effectExtent l="0" t="0" r="0" b="0"/>
            <wp:docPr id="206252090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20900" name="Imagen 1" descr="Interfaz de usuario gráfica, Aplicación, Word&#10;&#10;El contenido generado por IA puede ser incorrecto."/>
                    <pic:cNvPicPr/>
                  </pic:nvPicPr>
                  <pic:blipFill rotWithShape="1">
                    <a:blip r:embed="rId18"/>
                    <a:srcRect t="49280"/>
                    <a:stretch/>
                  </pic:blipFill>
                  <pic:spPr bwMode="auto">
                    <a:xfrm>
                      <a:off x="0" y="0"/>
                      <a:ext cx="5325469" cy="743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5C2A0" w14:textId="04C44D6C" w:rsidR="0095363C" w:rsidRDefault="0095363C" w:rsidP="00E15466">
      <w:pPr>
        <w:spacing w:after="0"/>
        <w:rPr>
          <w:b/>
          <w:bCs/>
        </w:rPr>
      </w:pPr>
      <w:r w:rsidRPr="0095363C">
        <w:rPr>
          <w:b/>
          <w:bCs/>
          <w:noProof/>
        </w:rPr>
        <w:drawing>
          <wp:inline distT="0" distB="0" distL="0" distR="0" wp14:anchorId="79DAE932" wp14:editId="10645DF4">
            <wp:extent cx="5181600" cy="317485"/>
            <wp:effectExtent l="0" t="0" r="0" b="6985"/>
            <wp:docPr id="694777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77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6996" cy="33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B24A" w14:textId="6EC5C29B" w:rsidR="00833DD1" w:rsidRDefault="00833DD1" w:rsidP="00E15466">
      <w:pPr>
        <w:spacing w:after="0"/>
        <w:rPr>
          <w:b/>
          <w:bCs/>
        </w:rPr>
      </w:pPr>
      <w:r w:rsidRPr="00833DD1">
        <w:rPr>
          <w:b/>
          <w:bCs/>
          <w:noProof/>
        </w:rPr>
        <w:drawing>
          <wp:inline distT="0" distB="0" distL="0" distR="0" wp14:anchorId="33C7A048" wp14:editId="0710EE92">
            <wp:extent cx="3316224" cy="1055941"/>
            <wp:effectExtent l="0" t="0" r="0" b="0"/>
            <wp:docPr id="11858523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5230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82" cy="10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051D" w14:textId="05ADF652" w:rsidR="00E3026F" w:rsidRDefault="00E3026F" w:rsidP="00E15466">
      <w:pPr>
        <w:spacing w:after="0"/>
      </w:pPr>
      <w:r w:rsidRPr="00C07A43">
        <w:t xml:space="preserve">Igualmente se probaron varios tipos de transformación de los datos, tales como concatenar el titulo con la descripción, dejarlos separados, generar </w:t>
      </w:r>
      <w:r w:rsidR="00C07A43" w:rsidRPr="00C07A43">
        <w:t>un campo calculado para la fecha mostrando la antigüedad</w:t>
      </w:r>
      <w:r w:rsidR="00C07A43">
        <w:t xml:space="preserve">, pero por no mostrar mejoras en el desempeño se llegó a la conclusión que </w:t>
      </w:r>
      <w:r w:rsidR="004554CC">
        <w:t>el desempeño más optimo era</w:t>
      </w:r>
      <w:r w:rsidR="00C07A43">
        <w:t xml:space="preserve"> solamente </w:t>
      </w:r>
      <w:r w:rsidR="004554CC">
        <w:t xml:space="preserve">con el uso </w:t>
      </w:r>
      <w:r w:rsidR="00C07A43">
        <w:t>del embedding</w:t>
      </w:r>
      <w:r w:rsidR="004554CC">
        <w:t>.</w:t>
      </w:r>
    </w:p>
    <w:p w14:paraId="177FAAC8" w14:textId="77777777" w:rsidR="004554CC" w:rsidRPr="00C07A43" w:rsidRDefault="004554CC" w:rsidP="00E15466">
      <w:pPr>
        <w:spacing w:after="0"/>
      </w:pPr>
    </w:p>
    <w:p w14:paraId="3ABF6AD9" w14:textId="2468CD9F" w:rsidR="00191BC6" w:rsidRPr="0047029A" w:rsidRDefault="00191BC6" w:rsidP="00E15466">
      <w:pPr>
        <w:pStyle w:val="Prrafodelista"/>
        <w:numPr>
          <w:ilvl w:val="0"/>
          <w:numId w:val="1"/>
        </w:numPr>
        <w:spacing w:after="0"/>
        <w:rPr>
          <w:b/>
          <w:bCs/>
          <w:sz w:val="26"/>
          <w:szCs w:val="26"/>
        </w:rPr>
      </w:pPr>
      <w:r w:rsidRPr="0047029A">
        <w:rPr>
          <w:b/>
          <w:bCs/>
          <w:sz w:val="26"/>
          <w:szCs w:val="26"/>
        </w:rPr>
        <w:t>Entrenamiento del modelo</w:t>
      </w:r>
    </w:p>
    <w:p w14:paraId="5F888D38" w14:textId="0B6C61FE" w:rsidR="00833DD1" w:rsidRDefault="00833DD1" w:rsidP="009D058F">
      <w:pPr>
        <w:spacing w:after="0"/>
        <w:jc w:val="both"/>
      </w:pPr>
      <w:r w:rsidRPr="00AA3CF9">
        <w:t xml:space="preserve">Se entrenaron varios modelos para </w:t>
      </w:r>
      <w:r w:rsidR="00CF088B" w:rsidRPr="00AA3CF9">
        <w:t xml:space="preserve">la evaluación del </w:t>
      </w:r>
      <w:r w:rsidR="00AA3CF9" w:rsidRPr="00AA3CF9">
        <w:t>género</w:t>
      </w:r>
      <w:r w:rsidR="00CF088B" w:rsidRPr="00AA3CF9">
        <w:t xml:space="preserve"> de las películas, estos fueron una red neuronal monocapa, </w:t>
      </w:r>
      <w:r w:rsidR="00AA3CF9" w:rsidRPr="00AA3CF9">
        <w:t>una red neuronal multicapa y una red neuronal LSMT</w:t>
      </w:r>
      <w:r w:rsidR="006D2E12">
        <w:t xml:space="preserve">, a lo que se decidió usar </w:t>
      </w:r>
      <w:r w:rsidR="004520B4">
        <w:t>la red neuronal monocapa ya que</w:t>
      </w:r>
      <w:r w:rsidR="001814F5">
        <w:t xml:space="preserve"> cuando se comple</w:t>
      </w:r>
      <w:r w:rsidR="009D058F">
        <w:t>ji</w:t>
      </w:r>
      <w:r w:rsidR="001814F5">
        <w:t>zaba el modelo se disminuía el desempeño, además</w:t>
      </w:r>
      <w:r w:rsidR="004520B4">
        <w:t xml:space="preserve"> con el embedding </w:t>
      </w:r>
    </w:p>
    <w:p w14:paraId="331F2B33" w14:textId="569A365C" w:rsidR="00AC4275" w:rsidRDefault="00AC4275" w:rsidP="00E15466">
      <w:pPr>
        <w:spacing w:after="0"/>
      </w:pPr>
      <w:r w:rsidRPr="00AC4275">
        <w:rPr>
          <w:noProof/>
        </w:rPr>
        <w:lastRenderedPageBreak/>
        <w:drawing>
          <wp:inline distT="0" distB="0" distL="0" distR="0" wp14:anchorId="75244202" wp14:editId="1E6D22EB">
            <wp:extent cx="4436745" cy="3763755"/>
            <wp:effectExtent l="0" t="0" r="1905" b="8255"/>
            <wp:docPr id="37802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4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3417" cy="37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FBF1" w14:textId="69E914B1" w:rsidR="00AC4275" w:rsidRDefault="00CC721F" w:rsidP="00E15466">
      <w:pPr>
        <w:spacing w:after="0"/>
      </w:pPr>
      <w:r w:rsidRPr="00CC721F">
        <w:rPr>
          <w:noProof/>
        </w:rPr>
        <w:drawing>
          <wp:inline distT="0" distB="0" distL="0" distR="0" wp14:anchorId="2DCBB5AD" wp14:editId="063029BB">
            <wp:extent cx="4297680" cy="1904203"/>
            <wp:effectExtent l="0" t="0" r="7620" b="1270"/>
            <wp:docPr id="19924630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63084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7171" cy="19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DFD3" w14:textId="6EDDEA22" w:rsidR="00CC721F" w:rsidRDefault="00F92B70" w:rsidP="00E15466">
      <w:pPr>
        <w:spacing w:after="0"/>
      </w:pPr>
      <w:r w:rsidRPr="00F92B70">
        <w:rPr>
          <w:noProof/>
        </w:rPr>
        <w:drawing>
          <wp:inline distT="0" distB="0" distL="0" distR="0" wp14:anchorId="526C0BCB" wp14:editId="52AB7C50">
            <wp:extent cx="4773168" cy="2353909"/>
            <wp:effectExtent l="0" t="0" r="0" b="8890"/>
            <wp:docPr id="156895629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56296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018" cy="239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4C8F" w14:textId="77777777" w:rsidR="00E9100E" w:rsidRDefault="00F92B70" w:rsidP="00E15466">
      <w:pPr>
        <w:spacing w:after="0"/>
      </w:pPr>
      <w:r w:rsidRPr="00F92B70">
        <w:rPr>
          <w:noProof/>
        </w:rPr>
        <w:lastRenderedPageBreak/>
        <w:drawing>
          <wp:inline distT="0" distB="0" distL="0" distR="0" wp14:anchorId="07B69E41" wp14:editId="408FA14E">
            <wp:extent cx="6016752" cy="1181862"/>
            <wp:effectExtent l="0" t="0" r="3175" b="0"/>
            <wp:docPr id="153810906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0906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1828" cy="121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3DF0" w14:textId="49B9A426" w:rsidR="00E9100E" w:rsidRDefault="0071408D" w:rsidP="00E15466">
      <w:pPr>
        <w:spacing w:after="0"/>
      </w:pPr>
      <w:r w:rsidRPr="0071408D">
        <w:rPr>
          <w:noProof/>
        </w:rPr>
        <w:drawing>
          <wp:inline distT="0" distB="0" distL="0" distR="0" wp14:anchorId="71DB1B38" wp14:editId="2172B565">
            <wp:extent cx="6144768" cy="1046683"/>
            <wp:effectExtent l="0" t="0" r="0" b="1270"/>
            <wp:docPr id="139197202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72028" name="Imagen 1" descr="Imagen que contiene Diagram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8208" cy="10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5648" w14:textId="41BAA323" w:rsidR="00E9100E" w:rsidRDefault="00E9100E" w:rsidP="00E15466">
      <w:pPr>
        <w:spacing w:after="0"/>
      </w:pPr>
      <w:r w:rsidRPr="00E9100E">
        <w:rPr>
          <w:noProof/>
        </w:rPr>
        <w:drawing>
          <wp:inline distT="0" distB="0" distL="0" distR="0" wp14:anchorId="5D1D3AB2" wp14:editId="6EF5F9E1">
            <wp:extent cx="4901184" cy="3206675"/>
            <wp:effectExtent l="0" t="0" r="0" b="0"/>
            <wp:docPr id="17429399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39947" name="Imagen 1" descr="Diagram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2820" cy="322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837F" w14:textId="6CDB164C" w:rsidR="00C94CAF" w:rsidRDefault="00C94CAF" w:rsidP="00E15466">
      <w:pPr>
        <w:spacing w:after="0"/>
      </w:pPr>
      <w:r w:rsidRPr="00C94CAF">
        <w:rPr>
          <w:noProof/>
        </w:rPr>
        <w:drawing>
          <wp:inline distT="0" distB="0" distL="0" distR="0" wp14:anchorId="2BF35201" wp14:editId="5593FB24">
            <wp:extent cx="2683130" cy="730144"/>
            <wp:effectExtent l="0" t="0" r="3175" b="0"/>
            <wp:docPr id="19330318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182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5365" cy="73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0FA" w14:textId="5AADEE5F" w:rsidR="009D058F" w:rsidRDefault="00C94CAF" w:rsidP="00E15466">
      <w:pPr>
        <w:spacing w:after="0"/>
      </w:pPr>
      <w:r>
        <w:t xml:space="preserve">Se muestra un desempeño aceptable aun cuando se presenta </w:t>
      </w:r>
      <w:proofErr w:type="spellStart"/>
      <w:r>
        <w:t>overfitting</w:t>
      </w:r>
      <w:proofErr w:type="spellEnd"/>
      <w:r w:rsidR="00906FD6">
        <w:t>.</w:t>
      </w:r>
      <w:r>
        <w:t xml:space="preserve"> </w:t>
      </w:r>
    </w:p>
    <w:p w14:paraId="271C2320" w14:textId="77777777" w:rsidR="00906FD6" w:rsidRDefault="00906FD6" w:rsidP="00E15466">
      <w:pPr>
        <w:spacing w:after="0"/>
      </w:pPr>
    </w:p>
    <w:p w14:paraId="0D35A718" w14:textId="44C3FDCC" w:rsidR="00AA3CF9" w:rsidRPr="002D677D" w:rsidRDefault="00C557BA" w:rsidP="00E15466">
      <w:pPr>
        <w:spacing w:after="0"/>
        <w:rPr>
          <w:b/>
          <w:bCs/>
        </w:rPr>
      </w:pPr>
      <w:r w:rsidRPr="002D677D">
        <w:rPr>
          <w:b/>
          <w:bCs/>
        </w:rPr>
        <w:t>Red Neuronal Multicapa</w:t>
      </w:r>
    </w:p>
    <w:p w14:paraId="6F4BBE24" w14:textId="7EC85CAB" w:rsidR="00FA3C39" w:rsidRDefault="00E15466" w:rsidP="00E15466">
      <w:pPr>
        <w:spacing w:after="0"/>
      </w:pPr>
      <w:r w:rsidRPr="00FA3C39">
        <w:rPr>
          <w:noProof/>
        </w:rPr>
        <w:drawing>
          <wp:inline distT="0" distB="0" distL="0" distR="0" wp14:anchorId="3DFA646A" wp14:editId="48F924F2">
            <wp:extent cx="4443984" cy="2130621"/>
            <wp:effectExtent l="0" t="0" r="0" b="3175"/>
            <wp:docPr id="97912597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25156" name="Imagen 1" descr="Tabla&#10;&#10;El contenido generado por IA puede ser incorrecto."/>
                    <pic:cNvPicPr/>
                  </pic:nvPicPr>
                  <pic:blipFill rotWithShape="1">
                    <a:blip r:embed="rId28"/>
                    <a:srcRect t="46554" b="2708"/>
                    <a:stretch/>
                  </pic:blipFill>
                  <pic:spPr bwMode="auto">
                    <a:xfrm>
                      <a:off x="0" y="0"/>
                      <a:ext cx="4465245" cy="2140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581B4" w14:textId="55907F1E" w:rsidR="006B20FA" w:rsidRDefault="006B20FA" w:rsidP="00E15466">
      <w:pPr>
        <w:spacing w:after="0"/>
      </w:pPr>
      <w:r w:rsidRPr="006B20FA">
        <w:rPr>
          <w:noProof/>
        </w:rPr>
        <w:lastRenderedPageBreak/>
        <w:drawing>
          <wp:inline distT="0" distB="0" distL="0" distR="0" wp14:anchorId="236976CB" wp14:editId="53B318F4">
            <wp:extent cx="4672685" cy="3050225"/>
            <wp:effectExtent l="0" t="0" r="0" b="0"/>
            <wp:docPr id="751640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06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5184" cy="305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5052" w14:textId="608FAC95" w:rsidR="00B8092D" w:rsidRDefault="00625969" w:rsidP="00E15466">
      <w:pPr>
        <w:spacing w:after="0"/>
      </w:pPr>
      <w:r w:rsidRPr="00625969">
        <w:rPr>
          <w:noProof/>
        </w:rPr>
        <w:drawing>
          <wp:inline distT="0" distB="0" distL="0" distR="0" wp14:anchorId="02DCC792" wp14:editId="2A4984C5">
            <wp:extent cx="6089904" cy="1169648"/>
            <wp:effectExtent l="0" t="0" r="6350" b="0"/>
            <wp:docPr id="174900080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0080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1820" cy="117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A7C7" w14:textId="13220AFF" w:rsidR="00513FA6" w:rsidRDefault="00190314" w:rsidP="00E15466">
      <w:pPr>
        <w:spacing w:after="0"/>
      </w:pPr>
      <w:r>
        <w:t xml:space="preserve">Se puede evidenciar </w:t>
      </w:r>
      <w:r w:rsidR="008B32C9">
        <w:t>que,</w:t>
      </w:r>
      <w:r>
        <w:t xml:space="preserve"> aunque e</w:t>
      </w:r>
      <w:r w:rsidR="00B6516C">
        <w:t xml:space="preserve">l </w:t>
      </w:r>
      <w:r w:rsidR="008B32C9">
        <w:t>ROC AUC es</w:t>
      </w:r>
      <w:r w:rsidR="00B767B8">
        <w:t xml:space="preserve"> aceptable, se presenta </w:t>
      </w:r>
      <w:r w:rsidR="00486BAF">
        <w:t>un alto</w:t>
      </w:r>
      <w:r w:rsidR="00B767B8">
        <w:t xml:space="preserve"> </w:t>
      </w:r>
      <w:proofErr w:type="spellStart"/>
      <w:r w:rsidR="00B767B8">
        <w:t>overfitting</w:t>
      </w:r>
      <w:proofErr w:type="spellEnd"/>
      <w:r w:rsidR="00B767B8">
        <w:t xml:space="preserve"> </w:t>
      </w:r>
      <w:r w:rsidR="00E56798">
        <w:t xml:space="preserve">desde </w:t>
      </w:r>
      <w:r w:rsidR="00513FA6">
        <w:t>las primeras épocas</w:t>
      </w:r>
      <w:r w:rsidR="002D677D">
        <w:t xml:space="preserve">, </w:t>
      </w:r>
      <w:r w:rsidR="00906FD6">
        <w:t xml:space="preserve">también el aumento que se tuvo desde </w:t>
      </w:r>
      <w:proofErr w:type="gramStart"/>
      <w:r w:rsidR="00906FD6">
        <w:t>la mono</w:t>
      </w:r>
      <w:proofErr w:type="gramEnd"/>
      <w:r w:rsidR="00906FD6">
        <w:t xml:space="preserve"> capa es mínimo y lo que se logró fue una </w:t>
      </w:r>
      <w:r w:rsidR="003F35D3" w:rsidRPr="003F35D3">
        <w:t xml:space="preserve">complejización </w:t>
      </w:r>
      <w:r w:rsidR="00906FD6">
        <w:t>del modelo.</w:t>
      </w:r>
    </w:p>
    <w:p w14:paraId="3294BB3D" w14:textId="09CA3994" w:rsidR="007954B5" w:rsidRDefault="00B767B8" w:rsidP="00E15466">
      <w:pPr>
        <w:spacing w:after="0"/>
      </w:pPr>
      <w:r>
        <w:t xml:space="preserve"> </w:t>
      </w:r>
    </w:p>
    <w:p w14:paraId="52F7580A" w14:textId="7E50B419" w:rsidR="00D6322E" w:rsidRPr="00FD270F" w:rsidRDefault="00D6322E" w:rsidP="00E15466">
      <w:pPr>
        <w:spacing w:after="0"/>
        <w:rPr>
          <w:b/>
          <w:bCs/>
        </w:rPr>
      </w:pPr>
      <w:r w:rsidRPr="00FD270F">
        <w:rPr>
          <w:b/>
          <w:bCs/>
        </w:rPr>
        <w:t>Red Neuronal LSTM</w:t>
      </w:r>
    </w:p>
    <w:p w14:paraId="2FC27969" w14:textId="2C4AC3B9" w:rsidR="0099099E" w:rsidRDefault="00FD270F" w:rsidP="00E15466">
      <w:pPr>
        <w:spacing w:after="0"/>
      </w:pPr>
      <w:r>
        <w:t xml:space="preserve">Para </w:t>
      </w:r>
      <w:r w:rsidR="0099099E">
        <w:t xml:space="preserve">conocer los parámetros </w:t>
      </w:r>
      <w:r w:rsidR="00B75AA4">
        <w:t>óptimos</w:t>
      </w:r>
      <w:r w:rsidR="0099099E">
        <w:t xml:space="preserve"> para el modelo se realizan las siguientes gráficas las cuales </w:t>
      </w:r>
      <w:r w:rsidR="004E3A3A">
        <w:t>muestran la distribución según la longitud del texto como el de la frecuencia de las palabras.</w:t>
      </w:r>
      <w:r w:rsidR="00240C83">
        <w:t xml:space="preserve"> </w:t>
      </w:r>
    </w:p>
    <w:p w14:paraId="67986BB8" w14:textId="77777777" w:rsidR="0099099E" w:rsidRDefault="0099099E" w:rsidP="00E15466">
      <w:pPr>
        <w:spacing w:after="0"/>
      </w:pPr>
    </w:p>
    <w:p w14:paraId="7FA69CAD" w14:textId="6F690432" w:rsidR="00293DC7" w:rsidRDefault="00240C83" w:rsidP="00E1546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8EB58" wp14:editId="1BF7C3F6">
                <wp:simplePos x="0" y="0"/>
                <wp:positionH relativeFrom="margin">
                  <wp:posOffset>3425246</wp:posOffset>
                </wp:positionH>
                <wp:positionV relativeFrom="paragraph">
                  <wp:posOffset>9368</wp:posOffset>
                </wp:positionV>
                <wp:extent cx="3470660" cy="2709828"/>
                <wp:effectExtent l="0" t="0" r="0" b="0"/>
                <wp:wrapNone/>
                <wp:docPr id="58676594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660" cy="27098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049DC" w14:textId="4D9F44F6" w:rsidR="00240C83" w:rsidRDefault="00240C83" w:rsidP="00240C83">
                            <w:pPr>
                              <w:jc w:val="center"/>
                            </w:pPr>
                            <w:r w:rsidRPr="0052798A">
                              <w:rPr>
                                <w:noProof/>
                              </w:rPr>
                              <w:drawing>
                                <wp:inline distT="0" distB="0" distL="0" distR="0" wp14:anchorId="626B03C8" wp14:editId="7B3D001C">
                                  <wp:extent cx="3274695" cy="2492736"/>
                                  <wp:effectExtent l="0" t="0" r="1905" b="3175"/>
                                  <wp:docPr id="358810611" name="Imagen 1" descr="Gráfic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3786123" name="Imagen 1" descr="Gráfic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74695" cy="24927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8EB58" id="Rectángulo 1" o:spid="_x0000_s1026" style="position:absolute;margin-left:269.7pt;margin-top:.75pt;width:273.3pt;height:213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9UbXwIAACgFAAAOAAAAZHJzL2Uyb0RvYy54bWysVN9v2jAQfp+0/8Hy+wgwBhQ1VKhVp0mo&#10;RaNTn41jQzTH550NCfvrd3YCZd1eOu0lse/3ffedr2+ayrCDQl+Czfmg1+dMWQlFabc5//Z0/2HK&#10;mQ/CFsKAVTk/Ks9v5u/fXddupoawA1MoZBTE+lntcr4Lwc2yzMudqoTvgVOWlBqwEoGuuM0KFDVF&#10;r0w27PfHWQ1YOASpvCfpXavk8xRfayXDo9ZeBWZyTrWF9MX03cRvNr8Wsy0KtytlV4b4hyoqUVpK&#10;eg51J4Jgeyz/CFWVEsGDDj0JVQZal1KlHqibQf9VN+udcCr1QuB4d4bJ/7+w8uGwdiskGGrnZ56O&#10;sYtGYxX/VB9rEljHM1iqCUyS8ONo0h+PCVNJuuGkfzUdTiOc2Yu7Qx8+K6hYPOQcaRoJJHFY+tCa&#10;nkxiNgv3pTFpIsb+JqCYUZK91JhO4WhUtDP2q9KsLFKpUeAlbje3Blk7aaIi1XmadwpGDtFQU8I3&#10;+nYu0Vslgr3R/+yU8oMNZ/+qtIAJoER/FRs4CCJu8X3QIatb+xMULQARi9Bsmm6IGyiOK2odWrJ7&#10;J+9Lwn8pfFgJJHYTFrSx4ZE+2kCdc+hOnO0Af/5NHu2JdKTlrKZtybn/sReoODNfLNHxajAaxfVK&#10;l9GnyZAueKnZXGrsvroF6mtAb4OT6RjtgzkdNUL1TIu9iFlJJayk3DmXAU+X29DOlp4GqRaLZEYr&#10;5URY2rWTMXgEOPLrqXkW6DoSBuLvA5w2S8xecbG1jZ4WFvsAukxEjRC3uHbQ0zomqndPR9z3y3uy&#10;enng5r8AAAD//wMAUEsDBBQABgAIAAAAIQBti7F+3AAAAAoBAAAPAAAAZHJzL2Rvd25yZXYueG1s&#10;TI/LTsMwEEX3SPyDNUjsqJPQViHEqaCoG3a0SGyn8TSO8COK3TT8PdMVLEfn6s659WZ2Vkw0xj54&#10;BfkiA0G+Dbr3nYLPw+6hBBETeo02eFLwQxE2ze1NjZUOF/9B0z51gkt8rFCBSWmopIytIYdxEQby&#10;zE5hdJj4HDupR7xwubOyyLK1dNh7/mBwoK2h9nt/dgrm1y+UwRo6oXTZ+7TL3/KtVer+bn55BpFo&#10;Tn9huOqzOjTsdAxnr6OwClaPT0uOMliBuPKsXPO4o4JlURYgm1r+n9D8AgAA//8DAFBLAQItABQA&#10;BgAIAAAAIQC2gziS/gAAAOEBAAATAAAAAAAAAAAAAAAAAAAAAABbQ29udGVudF9UeXBlc10ueG1s&#10;UEsBAi0AFAAGAAgAAAAhADj9If/WAAAAlAEAAAsAAAAAAAAAAAAAAAAALwEAAF9yZWxzLy5yZWxz&#10;UEsBAi0AFAAGAAgAAAAhAMv31RtfAgAAKAUAAA4AAAAAAAAAAAAAAAAALgIAAGRycy9lMm9Eb2Mu&#10;eG1sUEsBAi0AFAAGAAgAAAAhAG2LsX7cAAAACgEAAA8AAAAAAAAAAAAAAAAAuQQAAGRycy9kb3du&#10;cmV2LnhtbFBLBQYAAAAABAAEAPMAAADCBQAAAAA=&#10;" filled="f" stroked="f">
                <v:textbox>
                  <w:txbxContent>
                    <w:p w14:paraId="127049DC" w14:textId="4D9F44F6" w:rsidR="00240C83" w:rsidRDefault="00240C83" w:rsidP="00240C83">
                      <w:pPr>
                        <w:jc w:val="center"/>
                      </w:pPr>
                      <w:r w:rsidRPr="0052798A">
                        <w:rPr>
                          <w:noProof/>
                        </w:rPr>
                        <w:drawing>
                          <wp:inline distT="0" distB="0" distL="0" distR="0" wp14:anchorId="626B03C8" wp14:editId="7B3D001C">
                            <wp:extent cx="3274695" cy="2492736"/>
                            <wp:effectExtent l="0" t="0" r="1905" b="3175"/>
                            <wp:docPr id="358810611" name="Imagen 1" descr="Gráfic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3786123" name="Imagen 1" descr="Gráfico&#10;&#10;El contenido generado por IA puede ser incorrecto.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74695" cy="24927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C2D7C" w:rsidRPr="006C2D7C">
        <w:rPr>
          <w:noProof/>
        </w:rPr>
        <w:drawing>
          <wp:inline distT="0" distB="0" distL="0" distR="0" wp14:anchorId="62F23D7E" wp14:editId="67CDE7C7">
            <wp:extent cx="3343901" cy="2559109"/>
            <wp:effectExtent l="0" t="0" r="9525" b="0"/>
            <wp:docPr id="828702431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02431" name="Imagen 1" descr="Gráfico, Histogram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5994" cy="25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E3A8" w14:textId="11CED23E" w:rsidR="004E3A3A" w:rsidRDefault="00302000" w:rsidP="00E15466">
      <w:pPr>
        <w:spacing w:after="0"/>
      </w:pPr>
      <w:r>
        <w:t xml:space="preserve">Con </w:t>
      </w:r>
      <w:r w:rsidR="007D5C6B">
        <w:t>base</w:t>
      </w:r>
      <w:r w:rsidR="004E3A3A">
        <w:t xml:space="preserve"> </w:t>
      </w:r>
      <w:r w:rsidRPr="00302000">
        <w:t>en estas gráficas, se definieron los siguientes valores para los parámetros del modelo</w:t>
      </w:r>
      <w:r w:rsidR="00B75AA4">
        <w:t>:</w:t>
      </w:r>
    </w:p>
    <w:p w14:paraId="32880140" w14:textId="3466CFEF" w:rsidR="00E01EE2" w:rsidRDefault="00A020ED" w:rsidP="00E15466">
      <w:pPr>
        <w:spacing w:after="0"/>
      </w:pPr>
      <w:r w:rsidRPr="00A020ED">
        <w:rPr>
          <w:noProof/>
        </w:rPr>
        <w:lastRenderedPageBreak/>
        <w:drawing>
          <wp:inline distT="0" distB="0" distL="0" distR="0" wp14:anchorId="270F2CC6" wp14:editId="7A2B41FE">
            <wp:extent cx="1168029" cy="473710"/>
            <wp:effectExtent l="0" t="0" r="0" b="2540"/>
            <wp:docPr id="19372551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55191" name="Imagen 1" descr="Texto&#10;&#10;El contenido generado por IA puede ser incorrecto."/>
                    <pic:cNvPicPr/>
                  </pic:nvPicPr>
                  <pic:blipFill rotWithShape="1">
                    <a:blip r:embed="rId33"/>
                    <a:srcRect r="76508" b="81749"/>
                    <a:stretch/>
                  </pic:blipFill>
                  <pic:spPr bwMode="auto">
                    <a:xfrm>
                      <a:off x="0" y="0"/>
                      <a:ext cx="1171663" cy="475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503F8" w14:textId="4D595764" w:rsidR="00E01EE2" w:rsidRDefault="00E01EE2" w:rsidP="00E15466">
      <w:pPr>
        <w:spacing w:after="0"/>
      </w:pPr>
      <w:r w:rsidRPr="00E01EE2">
        <w:rPr>
          <w:noProof/>
        </w:rPr>
        <w:drawing>
          <wp:inline distT="0" distB="0" distL="0" distR="0" wp14:anchorId="56DBCC5B" wp14:editId="25E7DED5">
            <wp:extent cx="4032504" cy="1917095"/>
            <wp:effectExtent l="0" t="0" r="6350" b="6985"/>
            <wp:docPr id="54897687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76879" name="Imagen 1" descr="Tabla&#10;&#10;El contenido generado por IA puede ser incorrecto."/>
                    <pic:cNvPicPr/>
                  </pic:nvPicPr>
                  <pic:blipFill rotWithShape="1">
                    <a:blip r:embed="rId34"/>
                    <a:srcRect b="30578"/>
                    <a:stretch/>
                  </pic:blipFill>
                  <pic:spPr bwMode="auto">
                    <a:xfrm>
                      <a:off x="0" y="0"/>
                      <a:ext cx="4043134" cy="1922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2EEEA" w14:textId="786F8CFC" w:rsidR="008C2FF0" w:rsidRDefault="008C2FF0" w:rsidP="00E15466">
      <w:pPr>
        <w:spacing w:after="0"/>
      </w:pPr>
      <w:r w:rsidRPr="008C2FF0">
        <w:rPr>
          <w:noProof/>
        </w:rPr>
        <w:drawing>
          <wp:inline distT="0" distB="0" distL="0" distR="0" wp14:anchorId="6A808B71" wp14:editId="49560E61">
            <wp:extent cx="4149656" cy="2714978"/>
            <wp:effectExtent l="0" t="0" r="3810" b="0"/>
            <wp:docPr id="178996955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9555" name="Imagen 1" descr="Gráfico, Gráfico de líneas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8242" cy="272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3FF6" w14:textId="79290B0B" w:rsidR="00E15466" w:rsidRDefault="00E15466" w:rsidP="00E15466">
      <w:pPr>
        <w:spacing w:after="0"/>
      </w:pPr>
      <w:r w:rsidRPr="00E15466">
        <w:rPr>
          <w:noProof/>
        </w:rPr>
        <w:drawing>
          <wp:inline distT="0" distB="0" distL="0" distR="0" wp14:anchorId="3699A294" wp14:editId="08E497F9">
            <wp:extent cx="6400800" cy="794250"/>
            <wp:effectExtent l="0" t="0" r="0" b="6350"/>
            <wp:docPr id="2297550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5502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6"/>
                    <a:srcRect t="62929"/>
                    <a:stretch/>
                  </pic:blipFill>
                  <pic:spPr bwMode="auto">
                    <a:xfrm>
                      <a:off x="0" y="0"/>
                      <a:ext cx="6400800" cy="79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B760E" w14:textId="3BEAB1B2" w:rsidR="007D5C6B" w:rsidRPr="00AA3CF9" w:rsidRDefault="007D5C6B" w:rsidP="00E15466">
      <w:pPr>
        <w:spacing w:after="0"/>
      </w:pPr>
      <w:r>
        <w:t xml:space="preserve">No se </w:t>
      </w:r>
      <w:r w:rsidR="00255440">
        <w:t xml:space="preserve">demuestra un alto desempeño del modelo, además de mostrar </w:t>
      </w:r>
      <w:r w:rsidR="009605ED">
        <w:t xml:space="preserve">la aparición de </w:t>
      </w:r>
      <w:proofErr w:type="spellStart"/>
      <w:r w:rsidR="009605ED">
        <w:t>overfitting</w:t>
      </w:r>
      <w:proofErr w:type="spellEnd"/>
      <w:r w:rsidR="009605ED">
        <w:t xml:space="preserve"> en los datos.</w:t>
      </w:r>
    </w:p>
    <w:p w14:paraId="4C8B2FE2" w14:textId="31E36076" w:rsidR="00191BC6" w:rsidRDefault="00191BC6" w:rsidP="00E15466">
      <w:pPr>
        <w:pStyle w:val="Prrafodelista"/>
        <w:numPr>
          <w:ilvl w:val="0"/>
          <w:numId w:val="1"/>
        </w:numPr>
        <w:spacing w:after="0"/>
        <w:rPr>
          <w:b/>
          <w:bCs/>
          <w:sz w:val="26"/>
          <w:szCs w:val="26"/>
        </w:rPr>
      </w:pPr>
      <w:proofErr w:type="spellStart"/>
      <w:r w:rsidRPr="0047029A">
        <w:rPr>
          <w:b/>
          <w:bCs/>
          <w:sz w:val="26"/>
          <w:szCs w:val="26"/>
        </w:rPr>
        <w:t>Disponibilización</w:t>
      </w:r>
      <w:proofErr w:type="spellEnd"/>
      <w:r w:rsidRPr="0047029A">
        <w:rPr>
          <w:b/>
          <w:bCs/>
          <w:sz w:val="26"/>
          <w:szCs w:val="26"/>
        </w:rPr>
        <w:t xml:space="preserve"> del modelo</w:t>
      </w:r>
    </w:p>
    <w:p w14:paraId="33FE6313" w14:textId="46D64489" w:rsidR="000E4FAB" w:rsidRPr="000E4FAB" w:rsidRDefault="000E4FAB" w:rsidP="000E4FAB">
      <w:pPr>
        <w:spacing w:after="0"/>
      </w:pPr>
      <w:r w:rsidRPr="000E4FAB">
        <w:t>Para la visualización de la instancia visitar http://3.136.97.13:5000/</w:t>
      </w:r>
    </w:p>
    <w:p w14:paraId="44D339FF" w14:textId="6762E5EC" w:rsidR="0011074F" w:rsidRDefault="00C81295" w:rsidP="0011074F">
      <w:pPr>
        <w:spacing w:after="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0820171" wp14:editId="7C2B3941">
            <wp:extent cx="4606422" cy="2054577"/>
            <wp:effectExtent l="0" t="0" r="3810" b="3175"/>
            <wp:docPr id="1855100269" name="Imagen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00269" name="Imagen 2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3"/>
                    <a:stretch/>
                  </pic:blipFill>
                  <pic:spPr bwMode="auto">
                    <a:xfrm>
                      <a:off x="0" y="0"/>
                      <a:ext cx="4652486" cy="207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B666A" w14:textId="14944420" w:rsidR="00C81295" w:rsidRDefault="0094425A" w:rsidP="0011074F">
      <w:pPr>
        <w:spacing w:after="0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1A41B5A" wp14:editId="34535687">
            <wp:extent cx="4046483" cy="3740707"/>
            <wp:effectExtent l="0" t="0" r="0" b="0"/>
            <wp:docPr id="924323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7" b="27629"/>
                    <a:stretch/>
                  </pic:blipFill>
                  <pic:spPr bwMode="auto">
                    <a:xfrm>
                      <a:off x="0" y="0"/>
                      <a:ext cx="4057327" cy="375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15346" w14:textId="4C04CB08" w:rsidR="0094425A" w:rsidRDefault="00783528" w:rsidP="0011074F">
      <w:pPr>
        <w:spacing w:after="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116E7AD" wp14:editId="2F9CFAEE">
            <wp:extent cx="4126621" cy="4687614"/>
            <wp:effectExtent l="0" t="0" r="7620" b="0"/>
            <wp:docPr id="1798978678" name="Imagen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78678" name="Imagen 4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0" b="23874"/>
                    <a:stretch/>
                  </pic:blipFill>
                  <pic:spPr bwMode="auto">
                    <a:xfrm>
                      <a:off x="0" y="0"/>
                      <a:ext cx="4129479" cy="46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314B1" w14:textId="77777777" w:rsidR="000E4FAB" w:rsidRPr="0011074F" w:rsidRDefault="000E4FAB" w:rsidP="0011074F">
      <w:pPr>
        <w:spacing w:after="0"/>
        <w:rPr>
          <w:b/>
          <w:bCs/>
          <w:sz w:val="26"/>
          <w:szCs w:val="26"/>
        </w:rPr>
      </w:pPr>
    </w:p>
    <w:p w14:paraId="05FE5A6C" w14:textId="7E41FB2B" w:rsidR="000D0547" w:rsidRPr="0047029A" w:rsidRDefault="000D0547" w:rsidP="00E15466">
      <w:pPr>
        <w:pStyle w:val="Prrafodelista"/>
        <w:numPr>
          <w:ilvl w:val="0"/>
          <w:numId w:val="1"/>
        </w:numPr>
        <w:spacing w:after="0"/>
        <w:rPr>
          <w:b/>
          <w:bCs/>
          <w:sz w:val="26"/>
          <w:szCs w:val="26"/>
        </w:rPr>
      </w:pPr>
      <w:r w:rsidRPr="0047029A">
        <w:rPr>
          <w:b/>
          <w:bCs/>
          <w:sz w:val="26"/>
          <w:szCs w:val="26"/>
        </w:rPr>
        <w:t xml:space="preserve">Conclusiones </w:t>
      </w:r>
    </w:p>
    <w:p w14:paraId="080C9FE8" w14:textId="20E46BFC" w:rsidR="008C2480" w:rsidRDefault="005E7AEF" w:rsidP="00AF754A">
      <w:pPr>
        <w:pStyle w:val="Prrafodelista"/>
        <w:numPr>
          <w:ilvl w:val="0"/>
          <w:numId w:val="2"/>
        </w:numPr>
        <w:spacing w:after="0"/>
        <w:jc w:val="both"/>
      </w:pPr>
      <w:r w:rsidRPr="005E7AEF">
        <w:lastRenderedPageBreak/>
        <w:t>El modelo óptimo para este caso fue el de tener una red neuronal mono capa</w:t>
      </w:r>
      <w:r w:rsidR="00AF754A">
        <w:t xml:space="preserve">, ya que este además de ser más sencillo era el que mejor desempeño presentaba, incluso con los parámetros encontrados con </w:t>
      </w:r>
      <w:proofErr w:type="spellStart"/>
      <w:r w:rsidR="00AF754A">
        <w:t>Keras</w:t>
      </w:r>
      <w:proofErr w:type="spellEnd"/>
      <w:r w:rsidR="00AF754A">
        <w:t xml:space="preserve"> mostró que lo ideal para este caso era una sola capa.</w:t>
      </w:r>
    </w:p>
    <w:p w14:paraId="30A22D59" w14:textId="77777777" w:rsidR="00FA52BA" w:rsidRDefault="00AF754A" w:rsidP="00FA52BA">
      <w:pPr>
        <w:pStyle w:val="Prrafodelista"/>
        <w:numPr>
          <w:ilvl w:val="0"/>
          <w:numId w:val="2"/>
        </w:numPr>
        <w:spacing w:after="0"/>
        <w:jc w:val="both"/>
      </w:pPr>
      <w:r>
        <w:t xml:space="preserve">Aunque se probaron varios </w:t>
      </w:r>
      <w:proofErr w:type="spellStart"/>
      <w:r>
        <w:t>embeddings</w:t>
      </w:r>
      <w:proofErr w:type="spellEnd"/>
      <w:r w:rsidR="00093F0C">
        <w:t>,</w:t>
      </w:r>
      <w:r>
        <w:t xml:space="preserve"> </w:t>
      </w:r>
      <w:r w:rsidR="00550C45">
        <w:t>los mejores resultados fueron obtenidos por medio de BERT</w:t>
      </w:r>
      <w:r w:rsidR="00F76780">
        <w:t>, el cual fue usado solamente</w:t>
      </w:r>
      <w:r w:rsidR="004F0F43">
        <w:t xml:space="preserve"> con </w:t>
      </w:r>
      <w:r w:rsidR="00035A52">
        <w:t xml:space="preserve">el modelo mono </w:t>
      </w:r>
      <w:r w:rsidR="004F0F43">
        <w:t>capa</w:t>
      </w:r>
      <w:r w:rsidR="00F76780">
        <w:t>, ya que realizar diferentes transformaciones,</w:t>
      </w:r>
      <w:r w:rsidR="004F0F43">
        <w:t xml:space="preserve"> y usos de otros parámetros diferentes a los mencionados</w:t>
      </w:r>
      <w:r w:rsidR="003D0B53">
        <w:t xml:space="preserve"> complejizaban el modelo sin mostrar mejora alguna en el desempeño, </w:t>
      </w:r>
      <w:r w:rsidR="00035A52">
        <w:t>además de ayudar con</w:t>
      </w:r>
      <w:r w:rsidR="00E07ADC">
        <w:t xml:space="preserve"> la corrección del </w:t>
      </w:r>
      <w:proofErr w:type="spellStart"/>
      <w:r w:rsidR="00E07ADC">
        <w:t>overfitting</w:t>
      </w:r>
      <w:proofErr w:type="spellEnd"/>
      <w:r w:rsidR="00E07ADC">
        <w:t xml:space="preserve"> en los datos, </w:t>
      </w:r>
      <w:r w:rsidR="003D0B53">
        <w:t xml:space="preserve">por lo que en embedding en este caso fue la clave para un rendimiento </w:t>
      </w:r>
      <w:r w:rsidR="00035A52">
        <w:t>ó</w:t>
      </w:r>
      <w:r w:rsidR="003D0B53">
        <w:t>ptimo.</w:t>
      </w:r>
    </w:p>
    <w:p w14:paraId="33C13FF1" w14:textId="2D370EC2" w:rsidR="007F5C1C" w:rsidRPr="007F5C1C" w:rsidRDefault="007F5C1C" w:rsidP="00FA52BA">
      <w:pPr>
        <w:pStyle w:val="Prrafodelista"/>
        <w:numPr>
          <w:ilvl w:val="0"/>
          <w:numId w:val="2"/>
        </w:numPr>
        <w:spacing w:after="0"/>
        <w:jc w:val="both"/>
      </w:pPr>
      <w:r w:rsidRPr="007F5C1C">
        <w:t xml:space="preserve">La experimentación con arquitecturas más complejas, como redes multicapa y LSTM, </w:t>
      </w:r>
      <w:r w:rsidR="00FA52BA">
        <w:t>dejó en evidencia</w:t>
      </w:r>
      <w:r w:rsidRPr="007F5C1C">
        <w:t xml:space="preserve"> que una mayor complejidad no siempre se </w:t>
      </w:r>
      <w:r w:rsidR="00FA52BA">
        <w:t>significa</w:t>
      </w:r>
      <w:r w:rsidRPr="007F5C1C">
        <w:t xml:space="preserve"> </w:t>
      </w:r>
      <w:r w:rsidR="00FA52BA">
        <w:t>u</w:t>
      </w:r>
      <w:r w:rsidRPr="007F5C1C">
        <w:t>n mejor desempeño</w:t>
      </w:r>
      <w:r w:rsidR="00FA52BA">
        <w:t>, d</w:t>
      </w:r>
      <w:r w:rsidRPr="007F5C1C">
        <w:t xml:space="preserve">e hecho, estas opciones incrementaron </w:t>
      </w:r>
      <w:r w:rsidR="00FA52BA">
        <w:t xml:space="preserve">la aparición </w:t>
      </w:r>
      <w:r w:rsidRPr="007F5C1C">
        <w:t xml:space="preserve">de </w:t>
      </w:r>
      <w:proofErr w:type="spellStart"/>
      <w:r w:rsidR="00FA52BA">
        <w:t>overfitting</w:t>
      </w:r>
      <w:proofErr w:type="spellEnd"/>
      <w:r w:rsidRPr="007F5C1C">
        <w:t xml:space="preserve"> sin mejoras significativas en la métrica AUC ROC.</w:t>
      </w:r>
    </w:p>
    <w:p w14:paraId="17BED393" w14:textId="6CEC2E15" w:rsidR="007F5C1C" w:rsidRPr="007F5C1C" w:rsidRDefault="007F5C1C" w:rsidP="007F5C1C">
      <w:pPr>
        <w:pStyle w:val="Prrafodelista"/>
        <w:numPr>
          <w:ilvl w:val="0"/>
          <w:numId w:val="2"/>
        </w:numPr>
        <w:spacing w:after="0"/>
        <w:jc w:val="both"/>
      </w:pPr>
      <w:r w:rsidRPr="007F5C1C">
        <w:t xml:space="preserve">La optimización con </w:t>
      </w:r>
      <w:proofErr w:type="spellStart"/>
      <w:r w:rsidRPr="007F5C1C">
        <w:t>Keras</w:t>
      </w:r>
      <w:proofErr w:type="spellEnd"/>
      <w:r w:rsidRPr="007F5C1C">
        <w:t xml:space="preserve"> demostró ser eficaz al momento de ajustar </w:t>
      </w:r>
      <w:r w:rsidR="00FA52BA">
        <w:t xml:space="preserve">los </w:t>
      </w:r>
      <w:r w:rsidRPr="007F5C1C">
        <w:t>hiperparámetros de</w:t>
      </w:r>
      <w:r w:rsidR="00AB6B24">
        <w:t xml:space="preserve"> los</w:t>
      </w:r>
      <w:r w:rsidRPr="007F5C1C">
        <w:t xml:space="preserve"> modelo</w:t>
      </w:r>
      <w:r w:rsidR="00AB6B24">
        <w:t>s de</w:t>
      </w:r>
      <w:r w:rsidRPr="007F5C1C">
        <w:t xml:space="preserve"> redes neuronales, especialmente cuando se manejan entradas múltiples</w:t>
      </w:r>
      <w:r w:rsidR="00AB6B24">
        <w:t>, e</w:t>
      </w:r>
      <w:r w:rsidRPr="007F5C1C">
        <w:t xml:space="preserve">ste método permitió encontrar una configuración equilibrada entre capacidad de </w:t>
      </w:r>
      <w:r w:rsidR="00AB6B24">
        <w:t>entrenamiento</w:t>
      </w:r>
      <w:r w:rsidRPr="007F5C1C">
        <w:t xml:space="preserve"> y </w:t>
      </w:r>
      <w:r w:rsidR="00AB6B24">
        <w:t>validación</w:t>
      </w:r>
      <w:r w:rsidRPr="007F5C1C">
        <w:t>.</w:t>
      </w:r>
    </w:p>
    <w:p w14:paraId="4821564C" w14:textId="3E545D09" w:rsidR="00AF754A" w:rsidRPr="005E7AEF" w:rsidRDefault="00D80769" w:rsidP="00D80769">
      <w:pPr>
        <w:pStyle w:val="Prrafodelista"/>
        <w:numPr>
          <w:ilvl w:val="0"/>
          <w:numId w:val="2"/>
        </w:numPr>
        <w:spacing w:after="0"/>
        <w:jc w:val="both"/>
      </w:pPr>
      <w:r w:rsidRPr="00D80769">
        <w:t xml:space="preserve">Aunque se probaron distintas transformaciones en los datos, como la combinación del título y la descripción o la inclusión </w:t>
      </w:r>
      <w:r w:rsidR="00B851E9">
        <w:t xml:space="preserve">creación de columnas </w:t>
      </w:r>
      <w:r w:rsidRPr="00D80769">
        <w:t>como la fecha de antigüedad, estas no generaron mejoras en el desempeño del modelo</w:t>
      </w:r>
      <w:r w:rsidR="00B851E9">
        <w:t>, p</w:t>
      </w:r>
      <w:r w:rsidRPr="00D80769">
        <w:t>or el contrario, introdujeron ruido, por lo que se decidió descartarlas.</w:t>
      </w:r>
    </w:p>
    <w:sectPr w:rsidR="00AF754A" w:rsidRPr="005E7AEF" w:rsidSect="00E154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619CE"/>
    <w:multiLevelType w:val="hybridMultilevel"/>
    <w:tmpl w:val="D9ECB1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17FC4"/>
    <w:multiLevelType w:val="hybridMultilevel"/>
    <w:tmpl w:val="8C726D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392626">
    <w:abstractNumId w:val="0"/>
  </w:num>
  <w:num w:numId="2" w16cid:durableId="943347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E2"/>
    <w:rsid w:val="00000F29"/>
    <w:rsid w:val="00035A52"/>
    <w:rsid w:val="000604E3"/>
    <w:rsid w:val="00093F0C"/>
    <w:rsid w:val="000A0329"/>
    <w:rsid w:val="000D0547"/>
    <w:rsid w:val="000E4FAB"/>
    <w:rsid w:val="000F6F3B"/>
    <w:rsid w:val="0011074F"/>
    <w:rsid w:val="00114DBF"/>
    <w:rsid w:val="00176923"/>
    <w:rsid w:val="001814F5"/>
    <w:rsid w:val="00190314"/>
    <w:rsid w:val="00191BC6"/>
    <w:rsid w:val="0019709E"/>
    <w:rsid w:val="001A46E4"/>
    <w:rsid w:val="001D67C5"/>
    <w:rsid w:val="0022266F"/>
    <w:rsid w:val="00231545"/>
    <w:rsid w:val="00240C83"/>
    <w:rsid w:val="00255440"/>
    <w:rsid w:val="002661B2"/>
    <w:rsid w:val="00293DC7"/>
    <w:rsid w:val="002C3F48"/>
    <w:rsid w:val="002D677D"/>
    <w:rsid w:val="00301108"/>
    <w:rsid w:val="00302000"/>
    <w:rsid w:val="0030656E"/>
    <w:rsid w:val="00324C50"/>
    <w:rsid w:val="00383344"/>
    <w:rsid w:val="00391A2A"/>
    <w:rsid w:val="003B1F4F"/>
    <w:rsid w:val="003D0B53"/>
    <w:rsid w:val="003E78F7"/>
    <w:rsid w:val="003F03FB"/>
    <w:rsid w:val="003F35D3"/>
    <w:rsid w:val="00450E4F"/>
    <w:rsid w:val="004520B4"/>
    <w:rsid w:val="004554CC"/>
    <w:rsid w:val="0047029A"/>
    <w:rsid w:val="0047440B"/>
    <w:rsid w:val="00486BAF"/>
    <w:rsid w:val="00494B51"/>
    <w:rsid w:val="004E3A3A"/>
    <w:rsid w:val="004F0F43"/>
    <w:rsid w:val="00505B66"/>
    <w:rsid w:val="00513FA6"/>
    <w:rsid w:val="0052798A"/>
    <w:rsid w:val="00527EA3"/>
    <w:rsid w:val="00541009"/>
    <w:rsid w:val="00550C45"/>
    <w:rsid w:val="00574AB1"/>
    <w:rsid w:val="0058278F"/>
    <w:rsid w:val="0059783E"/>
    <w:rsid w:val="005B6B27"/>
    <w:rsid w:val="005C7C26"/>
    <w:rsid w:val="005E7AEF"/>
    <w:rsid w:val="00625969"/>
    <w:rsid w:val="006B20FA"/>
    <w:rsid w:val="006B4B8A"/>
    <w:rsid w:val="006C2D7C"/>
    <w:rsid w:val="006D2E12"/>
    <w:rsid w:val="0071408D"/>
    <w:rsid w:val="00783528"/>
    <w:rsid w:val="007913BA"/>
    <w:rsid w:val="007954B5"/>
    <w:rsid w:val="007D5C6B"/>
    <w:rsid w:val="007E2F3B"/>
    <w:rsid w:val="007F5C1C"/>
    <w:rsid w:val="00813210"/>
    <w:rsid w:val="00817DFC"/>
    <w:rsid w:val="00833DD1"/>
    <w:rsid w:val="008464FD"/>
    <w:rsid w:val="00893E60"/>
    <w:rsid w:val="008A296C"/>
    <w:rsid w:val="008B32C9"/>
    <w:rsid w:val="008C2480"/>
    <w:rsid w:val="008C2FF0"/>
    <w:rsid w:val="008D4CDE"/>
    <w:rsid w:val="00906FD6"/>
    <w:rsid w:val="0094425A"/>
    <w:rsid w:val="0095363C"/>
    <w:rsid w:val="009605ED"/>
    <w:rsid w:val="00963281"/>
    <w:rsid w:val="009849DC"/>
    <w:rsid w:val="0099099E"/>
    <w:rsid w:val="009A2F69"/>
    <w:rsid w:val="009D058F"/>
    <w:rsid w:val="009E10AC"/>
    <w:rsid w:val="00A020ED"/>
    <w:rsid w:val="00A238ED"/>
    <w:rsid w:val="00A75157"/>
    <w:rsid w:val="00A94724"/>
    <w:rsid w:val="00AA3CF9"/>
    <w:rsid w:val="00AB6B24"/>
    <w:rsid w:val="00AC4275"/>
    <w:rsid w:val="00AE7AC3"/>
    <w:rsid w:val="00AF754A"/>
    <w:rsid w:val="00B5169E"/>
    <w:rsid w:val="00B6516C"/>
    <w:rsid w:val="00B65546"/>
    <w:rsid w:val="00B75AA4"/>
    <w:rsid w:val="00B767B8"/>
    <w:rsid w:val="00B8092D"/>
    <w:rsid w:val="00B851E9"/>
    <w:rsid w:val="00BF459F"/>
    <w:rsid w:val="00C06A40"/>
    <w:rsid w:val="00C06D09"/>
    <w:rsid w:val="00C07A43"/>
    <w:rsid w:val="00C43B12"/>
    <w:rsid w:val="00C557BA"/>
    <w:rsid w:val="00C64F0F"/>
    <w:rsid w:val="00C81295"/>
    <w:rsid w:val="00C94CAF"/>
    <w:rsid w:val="00CC721F"/>
    <w:rsid w:val="00CD06E3"/>
    <w:rsid w:val="00CE0CCB"/>
    <w:rsid w:val="00CF03F6"/>
    <w:rsid w:val="00CF088B"/>
    <w:rsid w:val="00D6322E"/>
    <w:rsid w:val="00D80769"/>
    <w:rsid w:val="00D91C3F"/>
    <w:rsid w:val="00D91FD2"/>
    <w:rsid w:val="00DB1C7B"/>
    <w:rsid w:val="00DE5424"/>
    <w:rsid w:val="00DF245D"/>
    <w:rsid w:val="00E01EE2"/>
    <w:rsid w:val="00E07ADC"/>
    <w:rsid w:val="00E15466"/>
    <w:rsid w:val="00E26ABD"/>
    <w:rsid w:val="00E3026F"/>
    <w:rsid w:val="00E56798"/>
    <w:rsid w:val="00E71649"/>
    <w:rsid w:val="00E9100E"/>
    <w:rsid w:val="00EB0648"/>
    <w:rsid w:val="00EC754B"/>
    <w:rsid w:val="00EE7327"/>
    <w:rsid w:val="00EF0B8D"/>
    <w:rsid w:val="00F202A6"/>
    <w:rsid w:val="00F222E2"/>
    <w:rsid w:val="00F539DB"/>
    <w:rsid w:val="00F55C7B"/>
    <w:rsid w:val="00F72292"/>
    <w:rsid w:val="00F76780"/>
    <w:rsid w:val="00F90442"/>
    <w:rsid w:val="00F92B70"/>
    <w:rsid w:val="00FA3C39"/>
    <w:rsid w:val="00FA52BA"/>
    <w:rsid w:val="00FC1AC5"/>
    <w:rsid w:val="00FD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F00D1"/>
  <w15:chartTrackingRefBased/>
  <w15:docId w15:val="{2823AF4E-4087-44EF-A9CA-567CFD95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2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2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2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2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2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2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2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C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d6f75a-b031-43cf-b978-48f25f4d17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300FD0D2F4C54983ACB6AB183AD400" ma:contentTypeVersion="10" ma:contentTypeDescription="Crear nuevo documento." ma:contentTypeScope="" ma:versionID="1c193139a6c316c8573f5121d7b3c10b">
  <xsd:schema xmlns:xsd="http://www.w3.org/2001/XMLSchema" xmlns:xs="http://www.w3.org/2001/XMLSchema" xmlns:p="http://schemas.microsoft.com/office/2006/metadata/properties" xmlns:ns3="ced6f75a-b031-43cf-b978-48f25f4d17f4" targetNamespace="http://schemas.microsoft.com/office/2006/metadata/properties" ma:root="true" ma:fieldsID="b132fbe0587a74513970562598824ed7" ns3:_="">
    <xsd:import namespace="ced6f75a-b031-43cf-b978-48f25f4d17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6f75a-b031-43cf-b978-48f25f4d17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45BE8C-9A7F-4FAD-967B-0C62B05850A6}">
  <ds:schemaRefs>
    <ds:schemaRef ds:uri="ced6f75a-b031-43cf-b978-48f25f4d17f4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900212A-0431-4542-8300-5C5B53667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B9B656-A474-4A23-8B46-4E643FA857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d6f75a-b031-43cf-b978-48f25f4d1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848</Words>
  <Characters>4489</Characters>
  <Application>Microsoft Office Word</Application>
  <DocSecurity>0</DocSecurity>
  <Lines>132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Mejia Marin</dc:creator>
  <cp:keywords/>
  <dc:description/>
  <cp:lastModifiedBy>Juan Camilo Rodrigo Mejia Marin</cp:lastModifiedBy>
  <cp:revision>2</cp:revision>
  <cp:lastPrinted>2025-05-25T19:01:00Z</cp:lastPrinted>
  <dcterms:created xsi:type="dcterms:W3CDTF">2025-05-25T19:08:00Z</dcterms:created>
  <dcterms:modified xsi:type="dcterms:W3CDTF">2025-05-25T19:08:00Z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0x0101000C300FD0D2F4C54983ACB6AB183AD400</vt:lpwstr>
  </property>
  <property fmtid="{D5CDD505-2E9C-101B-9397-08002B2CF9AE}" pid="3" name="GrammarlyDocumentId">
    <vt:lpwstr>e7104fe1-fd5c-4ff3-9b31-67efd2aa362e</vt:lpwstr>
  </property>
</Properties>
</file>