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5B0" w14:textId="6E2E4174" w:rsidR="008D658B" w:rsidRPr="0084174C" w:rsidRDefault="00350ACA">
      <w:pPr>
        <w:rPr>
          <w:sz w:val="40"/>
          <w:szCs w:val="40"/>
          <w:lang w:val="en-GB"/>
        </w:rPr>
      </w:pPr>
      <w:r w:rsidRPr="0084174C">
        <w:rPr>
          <w:sz w:val="40"/>
          <w:szCs w:val="40"/>
          <w:lang w:val="en-GB"/>
        </w:rPr>
        <w:t>Testing</w:t>
      </w:r>
    </w:p>
    <w:p w14:paraId="1E374DB7" w14:textId="32358948" w:rsidR="00350ACA" w:rsidRDefault="0084174C">
      <w:pPr>
        <w:rPr>
          <w:sz w:val="28"/>
          <w:szCs w:val="28"/>
          <w:lang w:val="en-GB"/>
        </w:rPr>
      </w:pPr>
      <w:r w:rsidRPr="0084174C">
        <w:rPr>
          <w:sz w:val="28"/>
          <w:szCs w:val="28"/>
          <w:lang w:val="en-GB"/>
        </w:rPr>
        <w:t>Le</w:t>
      </w:r>
      <w:r>
        <w:rPr>
          <w:sz w:val="28"/>
          <w:szCs w:val="28"/>
          <w:lang w:val="en-GB"/>
        </w:rPr>
        <w:t>arnings from MA:</w:t>
      </w:r>
    </w:p>
    <w:p w14:paraId="1DD57410" w14:textId="3F427F58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Static tiles (obstacles) used very often</w:t>
      </w:r>
    </w:p>
    <w:p w14:paraId="537463F1" w14:textId="4466D840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 rather rare, especially in swapping games</w:t>
      </w:r>
    </w:p>
    <w:p w14:paraId="11F8603C" w14:textId="3CF01D41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collapse levels, a lot of space taken by obstacles (~25%)</w:t>
      </w:r>
    </w:p>
    <w:p w14:paraId="0A87F807" w14:textId="29B54129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Usual board size 7</w:t>
      </w:r>
      <w:r w:rsidR="00E85D6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9</w:t>
      </w:r>
      <w:r w:rsidR="00E85D68">
        <w:rPr>
          <w:sz w:val="28"/>
          <w:szCs w:val="28"/>
          <w:lang w:val="en-GB"/>
        </w:rPr>
        <w:t xml:space="preserve"> wide and 9-12 high</w:t>
      </w:r>
      <w:r>
        <w:rPr>
          <w:sz w:val="28"/>
          <w:szCs w:val="28"/>
          <w:lang w:val="en-GB"/>
        </w:rPr>
        <w:t xml:space="preserve"> so we can stay with 8x10</w:t>
      </w:r>
      <w:r w:rsidR="00E85D68">
        <w:rPr>
          <w:sz w:val="28"/>
          <w:szCs w:val="28"/>
          <w:lang w:val="en-GB"/>
        </w:rPr>
        <w:t xml:space="preserve"> as average</w:t>
      </w:r>
    </w:p>
    <w:p w14:paraId="6119CBB2" w14:textId="1912275D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collapse levels, large variation of matchable space =&gt; could test collapse with obstacles and vary obstacle count to see effects</w:t>
      </w:r>
    </w:p>
    <w:p w14:paraId="17ED6769" w14:textId="2521D281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Generally, varying number of obstacles present seems to be a good way to test scenarios</w:t>
      </w:r>
    </w:p>
    <w:p w14:paraId="058FF941" w14:textId="3F50F090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Late game often combines obstacles with removable obstacles as a level goal</w:t>
      </w:r>
    </w:p>
    <w:p w14:paraId="69F7226E" w14:textId="7622F216" w:rsidR="00486413" w:rsidRDefault="00486413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Toy blast, a collapse game, uses</w:t>
      </w:r>
      <w:r w:rsidR="00722B34">
        <w:rPr>
          <w:sz w:val="28"/>
          <w:szCs w:val="28"/>
          <w:lang w:val="en-GB"/>
        </w:rPr>
        <w:t xml:space="preserve"> overlays</w:t>
      </w:r>
      <w:r>
        <w:rPr>
          <w:sz w:val="28"/>
          <w:szCs w:val="28"/>
          <w:lang w:val="en-GB"/>
        </w:rPr>
        <w:t xml:space="preserve"> </w:t>
      </w:r>
      <w:r w:rsidR="00722B34"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blocked pieces and shielded pieces</w:t>
      </w:r>
      <w:r w:rsidR="00722B34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a lot</w:t>
      </w:r>
    </w:p>
    <w:p w14:paraId="51B6FA61" w14:textId="46BC860E" w:rsidR="00415691" w:rsidRDefault="00415691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Spawners (slime blocks) are used a lot by both styles in the later levels</w:t>
      </w:r>
    </w:p>
    <w:p w14:paraId="5E72CA00" w14:textId="497D7323" w:rsidR="00EB06FF" w:rsidRDefault="00EB06F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levels usually have lower count of special tiles</w:t>
      </w:r>
    </w:p>
    <w:p w14:paraId="3DDC2592" w14:textId="3FED4CC2" w:rsidR="00EB06FF" w:rsidRDefault="00EB06F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Normally just one level objective</w:t>
      </w:r>
    </w:p>
    <w:p w14:paraId="2FB48685" w14:textId="402C0666" w:rsidR="00182C7B" w:rsidRDefault="00182C7B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General numbers for special pieces: </w:t>
      </w:r>
      <w:r w:rsidR="00EA5CD0">
        <w:rPr>
          <w:sz w:val="28"/>
          <w:szCs w:val="28"/>
          <w:lang w:val="en-GB"/>
        </w:rPr>
        <w:t>spawners</w:t>
      </w:r>
      <w:r w:rsidR="0095252F">
        <w:rPr>
          <w:sz w:val="28"/>
          <w:szCs w:val="28"/>
          <w:lang w:val="en-GB"/>
        </w:rPr>
        <w:t xml:space="preserve"> (slimes)</w:t>
      </w:r>
      <w:r w:rsidR="00EA5CD0">
        <w:rPr>
          <w:sz w:val="28"/>
          <w:szCs w:val="28"/>
          <w:lang w:val="en-GB"/>
        </w:rPr>
        <w:t xml:space="preserve"> 1-5, obstacles</w:t>
      </w:r>
      <w:r w:rsidR="0095252F">
        <w:rPr>
          <w:sz w:val="28"/>
          <w:szCs w:val="28"/>
          <w:lang w:val="en-GB"/>
        </w:rPr>
        <w:t xml:space="preserve">, </w:t>
      </w:r>
      <w:r w:rsidR="00EA5CD0">
        <w:rPr>
          <w:sz w:val="28"/>
          <w:szCs w:val="28"/>
          <w:lang w:val="en-GB"/>
        </w:rPr>
        <w:t>breakable pieces</w:t>
      </w:r>
      <w:r w:rsidR="0095252F">
        <w:rPr>
          <w:sz w:val="28"/>
          <w:szCs w:val="28"/>
          <w:lang w:val="en-GB"/>
        </w:rPr>
        <w:t xml:space="preserve"> and overlays</w:t>
      </w:r>
      <w:r w:rsidR="00EA5CD0">
        <w:rPr>
          <w:sz w:val="28"/>
          <w:szCs w:val="28"/>
          <w:lang w:val="en-GB"/>
        </w:rPr>
        <w:t xml:space="preserve"> 5-30, special tiles (time bombs) 1-10</w:t>
      </w:r>
    </w:p>
    <w:p w14:paraId="2CD4D808" w14:textId="46E398FF" w:rsidR="007A6C5F" w:rsidRPr="0084174C" w:rsidRDefault="007A6C5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Will set test-number for each piece as follows: spawners 1/3/5, obstacles etc. 5/10/20, special tiles 1/5/10</w:t>
      </w:r>
    </w:p>
    <w:p w14:paraId="720A0DFA" w14:textId="4D36C325" w:rsidR="00350ACA" w:rsidRPr="0084174C" w:rsidRDefault="00350ACA">
      <w:pPr>
        <w:rPr>
          <w:sz w:val="28"/>
          <w:szCs w:val="28"/>
          <w:u w:val="single"/>
          <w:lang w:val="en-GB"/>
        </w:rPr>
      </w:pPr>
      <w:r w:rsidRPr="0084174C">
        <w:rPr>
          <w:sz w:val="28"/>
          <w:szCs w:val="28"/>
          <w:u w:val="single"/>
          <w:lang w:val="en-GB"/>
        </w:rPr>
        <w:t>Scenarios to test:</w:t>
      </w:r>
    </w:p>
    <w:p w14:paraId="19911C42" w14:textId="38BD0050" w:rsidR="0084174C" w:rsidRPr="0084174C" w:rsidRDefault="0084174C" w:rsidP="00350ACA">
      <w:pPr>
        <w:rPr>
          <w:sz w:val="28"/>
          <w:szCs w:val="28"/>
          <w:lang w:val="en-GB"/>
        </w:rPr>
      </w:pPr>
      <w:r w:rsidRPr="0084174C">
        <w:rPr>
          <w:sz w:val="28"/>
          <w:szCs w:val="28"/>
          <w:lang w:val="en-GB"/>
        </w:rPr>
        <w:t>Scenarios were chosen based o</w:t>
      </w:r>
      <w:r>
        <w:rPr>
          <w:sz w:val="28"/>
          <w:szCs w:val="28"/>
          <w:lang w:val="en-GB"/>
        </w:rPr>
        <w:t>n own research on real levels in candy crush saga, bejeweled, and toy blast, and through consideration of the information in the MA.</w:t>
      </w:r>
    </w:p>
    <w:p w14:paraId="59D143BA" w14:textId="4C201342" w:rsidR="006905D4" w:rsidRDefault="00350ACA" w:rsidP="00350ACA">
      <w:pPr>
        <w:rPr>
          <w:sz w:val="28"/>
          <w:szCs w:val="28"/>
        </w:rPr>
      </w:pPr>
      <w:r>
        <w:rPr>
          <w:sz w:val="28"/>
          <w:szCs w:val="28"/>
        </w:rPr>
        <w:t>Swapping:</w:t>
      </w:r>
    </w:p>
    <w:p w14:paraId="69498A51" w14:textId="7A2B6CD9" w:rsidR="00FB5A92" w:rsidRPr="0017077C" w:rsidRDefault="006905D4" w:rsidP="0017077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Score without anything else</w:t>
      </w:r>
      <w:r w:rsidR="005665F6">
        <w:rPr>
          <w:sz w:val="28"/>
          <w:szCs w:val="28"/>
          <w:lang w:val="en-GB"/>
        </w:rPr>
        <w:t xml:space="preserve"> (bombs active)</w:t>
      </w:r>
    </w:p>
    <w:p w14:paraId="1043C974" w14:textId="058F98E8" w:rsidR="00350ACA" w:rsidRPr="00BA0114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BA0114">
        <w:rPr>
          <w:sz w:val="28"/>
          <w:szCs w:val="28"/>
          <w:lang w:val="en-GB"/>
        </w:rPr>
        <w:t>slime + blocked pieces</w:t>
      </w:r>
      <w:r w:rsidR="00BA0114" w:rsidRPr="00BA0114">
        <w:rPr>
          <w:sz w:val="28"/>
          <w:szCs w:val="28"/>
          <w:lang w:val="en-GB"/>
        </w:rPr>
        <w:t xml:space="preserve"> (jellyfish g</w:t>
      </w:r>
      <w:r w:rsidR="00BA0114">
        <w:rPr>
          <w:sz w:val="28"/>
          <w:szCs w:val="28"/>
          <w:lang w:val="en-GB"/>
        </w:rPr>
        <w:t>oal)</w:t>
      </w:r>
    </w:p>
    <w:p w14:paraId="10B0955D" w14:textId="137E258E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slime + blocked pieces + removable obstacle</w:t>
      </w:r>
    </w:p>
    <w:p w14:paraId="0AB5229E" w14:textId="29769312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bomb + removable obstacle</w:t>
      </w:r>
    </w:p>
    <w:p w14:paraId="00AE8A01" w14:textId="46602082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locked pieces + removable obstacle</w:t>
      </w:r>
    </w:p>
    <w:p w14:paraId="5C8AF314" w14:textId="2440323B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350ACA">
        <w:rPr>
          <w:sz w:val="28"/>
          <w:szCs w:val="28"/>
          <w:lang w:val="en-GB"/>
        </w:rPr>
        <w:t>time bomb + locked pieces + removable o</w:t>
      </w:r>
      <w:r>
        <w:rPr>
          <w:sz w:val="28"/>
          <w:szCs w:val="28"/>
          <w:lang w:val="en-GB"/>
        </w:rPr>
        <w:t>bstacle</w:t>
      </w:r>
    </w:p>
    <w:p w14:paraId="50BE5E90" w14:textId="7B904B2F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shielded pieces + removable obstacles</w:t>
      </w:r>
    </w:p>
    <w:p w14:paraId="6CF8C889" w14:textId="193C00E1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shielded pieces</w:t>
      </w:r>
      <w:r w:rsidR="009E08B5">
        <w:rPr>
          <w:sz w:val="28"/>
          <w:szCs w:val="28"/>
          <w:lang w:val="en-GB"/>
        </w:rPr>
        <w:t xml:space="preserve"> (shielded pieces jellyfish)</w:t>
      </w:r>
    </w:p>
    <w:p w14:paraId="4BAA8E2F" w14:textId="7417E6B5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</w:t>
      </w:r>
    </w:p>
    <w:p w14:paraId="359DED47" w14:textId="2F6EE408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obstacles</w:t>
      </w:r>
      <w:r w:rsidR="00DC4895">
        <w:rPr>
          <w:sz w:val="28"/>
          <w:szCs w:val="28"/>
          <w:lang w:val="en-GB"/>
        </w:rPr>
        <w:t xml:space="preserve"> (score)</w:t>
      </w:r>
    </w:p>
    <w:p w14:paraId="493BC5F3" w14:textId="4C3DA4BE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 + obstacles</w:t>
      </w:r>
    </w:p>
    <w:p w14:paraId="55FBDC46" w14:textId="2EAF4F00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</w:t>
      </w:r>
      <w:r w:rsidR="00EF1A8A">
        <w:rPr>
          <w:sz w:val="28"/>
          <w:szCs w:val="28"/>
          <w:lang w:val="en-GB"/>
        </w:rPr>
        <w:t xml:space="preserve"> (score)</w:t>
      </w:r>
    </w:p>
    <w:p w14:paraId="166D19CB" w14:textId="54B1788C" w:rsidR="00350ACA" w:rsidRDefault="00350ACA" w:rsidP="00350AC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Collapse:</w:t>
      </w:r>
    </w:p>
    <w:p w14:paraId="62E6CAAD" w14:textId="40805653" w:rsidR="006905D4" w:rsidRDefault="006905D4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score without anything else</w:t>
      </w:r>
      <w:r w:rsidR="005200D0">
        <w:rPr>
          <w:sz w:val="28"/>
          <w:szCs w:val="28"/>
          <w:lang w:val="en-GB"/>
        </w:rPr>
        <w:t xml:space="preserve"> (bombs active)</w:t>
      </w:r>
    </w:p>
    <w:p w14:paraId="4AC52635" w14:textId="044347AE" w:rsidR="00EB06FF" w:rsidRDefault="00EB06FF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clear without special tiles</w:t>
      </w:r>
    </w:p>
    <w:p w14:paraId="2F7A6522" w14:textId="41920C1C" w:rsidR="0084174C" w:rsidRDefault="00350ACA" w:rsidP="0065176C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</w:t>
      </w:r>
    </w:p>
    <w:p w14:paraId="5B71CAC7" w14:textId="3C0DCA33" w:rsidR="00415691" w:rsidRDefault="00415691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slime + blocked pieces</w:t>
      </w:r>
    </w:p>
    <w:p w14:paraId="783B9635" w14:textId="2A799FF5" w:rsidR="007C50FB" w:rsidRDefault="007C50FB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slime + blocked pieces + removable obstacle</w:t>
      </w:r>
    </w:p>
    <w:p w14:paraId="08B4EAA9" w14:textId="77777777" w:rsidR="001C66DE" w:rsidRDefault="001C66DE" w:rsidP="001C66DE">
      <w:pPr>
        <w:rPr>
          <w:sz w:val="28"/>
          <w:szCs w:val="28"/>
          <w:lang w:val="en-GB"/>
        </w:rPr>
      </w:pPr>
    </w:p>
    <w:p w14:paraId="0618A502" w14:textId="2E8D24CF" w:rsidR="001C66DE" w:rsidRDefault="001C66DE" w:rsidP="001C66D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Start of testing</w:t>
      </w:r>
    </w:p>
    <w:p w14:paraId="17726FD8" w14:textId="770870AB" w:rsidR="001C66DE" w:rsidRDefault="005200D0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Collapse clear: </w:t>
      </w:r>
      <w:r w:rsidR="004A7868">
        <w:rPr>
          <w:sz w:val="28"/>
          <w:szCs w:val="28"/>
          <w:lang w:val="en-GB"/>
        </w:rPr>
        <w:t>consistent</w:t>
      </w:r>
      <w:r>
        <w:rPr>
          <w:sz w:val="28"/>
          <w:szCs w:val="28"/>
          <w:lang w:val="en-GB"/>
        </w:rPr>
        <w:t xml:space="preserve"> in time and move count, rather simple, most thought goes into collapsing the right pieces to create more fields of color</w:t>
      </w:r>
    </w:p>
    <w:p w14:paraId="78C62F64" w14:textId="2DD5A377" w:rsidR="005200D0" w:rsidRDefault="005200D0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Collapse score: </w:t>
      </w:r>
      <w:r w:rsidR="006102E7">
        <w:rPr>
          <w:sz w:val="28"/>
          <w:szCs w:val="28"/>
          <w:lang w:val="en-GB"/>
        </w:rPr>
        <w:t>pretty braindead, and bombs are very useful as you don’t have to match a bomb to make it explode, you can just click on it</w:t>
      </w:r>
    </w:p>
    <w:p w14:paraId="547FC684" w14:textId="410381F5" w:rsidR="006102E7" w:rsidRDefault="00490706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removable:</w:t>
      </w:r>
      <w:r w:rsidR="00A35E58">
        <w:rPr>
          <w:sz w:val="28"/>
          <w:szCs w:val="28"/>
          <w:lang w:val="en-GB"/>
        </w:rPr>
        <w:t xml:space="preserve"> more interesting and some more thinking involved, low obstacle count way too easy, medium and high count seems to not have too much of an effect</w:t>
      </w:r>
    </w:p>
    <w:p w14:paraId="68DF9BA6" w14:textId="47213652" w:rsidR="0065176C" w:rsidRPr="001C66DE" w:rsidRDefault="0065176C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slime blocked: blocked pieces were jellyfish.</w:t>
      </w:r>
    </w:p>
    <w:sectPr w:rsidR="0065176C" w:rsidRPr="001C6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32A"/>
    <w:multiLevelType w:val="hybridMultilevel"/>
    <w:tmpl w:val="908E4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2BA6"/>
    <w:multiLevelType w:val="hybridMultilevel"/>
    <w:tmpl w:val="8CDE8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D0CC9"/>
    <w:multiLevelType w:val="hybridMultilevel"/>
    <w:tmpl w:val="61440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095C"/>
    <w:multiLevelType w:val="hybridMultilevel"/>
    <w:tmpl w:val="71CAF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77664">
    <w:abstractNumId w:val="1"/>
  </w:num>
  <w:num w:numId="2" w16cid:durableId="41104013">
    <w:abstractNumId w:val="0"/>
  </w:num>
  <w:num w:numId="3" w16cid:durableId="889415971">
    <w:abstractNumId w:val="2"/>
  </w:num>
  <w:num w:numId="4" w16cid:durableId="209528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CA"/>
    <w:rsid w:val="0017077C"/>
    <w:rsid w:val="00182C7B"/>
    <w:rsid w:val="001C66DE"/>
    <w:rsid w:val="00291D5C"/>
    <w:rsid w:val="00350ACA"/>
    <w:rsid w:val="00415691"/>
    <w:rsid w:val="00486413"/>
    <w:rsid w:val="00490706"/>
    <w:rsid w:val="004A7868"/>
    <w:rsid w:val="005200D0"/>
    <w:rsid w:val="005665F6"/>
    <w:rsid w:val="006102E7"/>
    <w:rsid w:val="006342B8"/>
    <w:rsid w:val="0065176C"/>
    <w:rsid w:val="006905D4"/>
    <w:rsid w:val="006F72FE"/>
    <w:rsid w:val="00722B34"/>
    <w:rsid w:val="00783CE7"/>
    <w:rsid w:val="007A6C5F"/>
    <w:rsid w:val="007C50FB"/>
    <w:rsid w:val="0084174C"/>
    <w:rsid w:val="008D658B"/>
    <w:rsid w:val="0095252F"/>
    <w:rsid w:val="009E08B5"/>
    <w:rsid w:val="00A35E58"/>
    <w:rsid w:val="00AD5261"/>
    <w:rsid w:val="00BA0114"/>
    <w:rsid w:val="00C1751A"/>
    <w:rsid w:val="00DC4895"/>
    <w:rsid w:val="00E23D1F"/>
    <w:rsid w:val="00E85D68"/>
    <w:rsid w:val="00EA5CD0"/>
    <w:rsid w:val="00EB06FF"/>
    <w:rsid w:val="00EF1A8A"/>
    <w:rsid w:val="00F466DC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C445"/>
  <w15:chartTrackingRefBased/>
  <w15:docId w15:val="{ED89068C-3DB9-4098-9187-1AF03F8B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Eckmann</dc:creator>
  <cp:keywords/>
  <dc:description/>
  <cp:lastModifiedBy>Daniel Eckmann</cp:lastModifiedBy>
  <cp:revision>15</cp:revision>
  <dcterms:created xsi:type="dcterms:W3CDTF">2024-01-01T13:22:00Z</dcterms:created>
  <dcterms:modified xsi:type="dcterms:W3CDTF">2024-01-01T14:46:00Z</dcterms:modified>
</cp:coreProperties>
</file>