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Índice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Punto de entrada a la documentación empresarial del proyecto </w:t>
      </w:r>
      <w:r>
        <w:rPr>
          <w:b/>
          <w:bCs/>
        </w:rPr>
        <w:t xml:space="preserve">Suite Institucional — Suministros Institucionales</w:t>
      </w:r>
      <w:r>
        <w:t xml:space="preserve"> (plataforma web de suministros para entidades públicas e institucionales). Lista cada documento con su identificador, versión, estado y responsable, y enlaza la documentación técnica previa que se conserva en su ubicación original.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Cubre las ocho carpetas documentales creadas el 2026-10-16 en la raíz del repositorio y la documentación previa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INFORME-INSPECCION.md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backend/*.md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</w:t>
      </w:r>
      <w:r>
        <w:t xml:space="preserve">). No incluye el código fuente, que permanece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 y se inventaría en </w:t>
      </w:r>
      <w:hyperlink w:history="1" r:id="rIdxpgnhmkxi2386mbcfernb">
        <w:r>
          <w:rPr>
            <w:color w:val="1D4ED8"/>
            <w:u w:val="single"/>
          </w:rPr>
          <w:t xml:space="preserve">04_DESARROLLO</w:t>
        </w:r>
      </w:hyperlink>
      <w:r>
        <w:t xml:space="preserve">.</w:t>
      </w:r>
    </w:p>
    <w:p>
      <w:pPr>
        <w:pStyle w:val="Heading2"/>
        <w:keepNext/>
      </w:pPr>
      <w:r>
        <w:t xml:space="preserve">Cómo leer esta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6"/>
        <w:gridCol w:w="6334"/>
      </w:tblGrid>
      <w:tr>
        <w:trPr>
          <w:tblHeader/>
        </w:trP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Perfil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Ruta sugerida</w:t>
            </w:r>
          </w:p>
        </w:tc>
      </w:tr>
      <w:t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Nuevo desarrollador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mbvkalhonu4jzogogoqu">
              <w:r>
                <w:rPr>
                  <w:color w:val="1D4ED8"/>
                  <w:sz w:val="17"/>
                  <w:szCs w:val="17"/>
                  <w:u w:val="single"/>
                </w:rPr>
                <w:t xml:space="preserve">Ficha general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sgzv5vnsauh9ec3j3dipd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técnica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ffnh93szyoi5oltbx9bmn">
              <w:r>
                <w:rPr>
                  <w:color w:val="1D4ED8"/>
                  <w:sz w:val="17"/>
                  <w:szCs w:val="17"/>
                  <w:u w:val="single"/>
                </w:rPr>
                <w:t xml:space="preserve">Instalación del entorno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ezexn1apgwdnejdx4a0us">
              <w:r>
                <w:rPr>
                  <w:color w:val="1D4ED8"/>
                  <w:sz w:val="17"/>
                  <w:szCs w:val="17"/>
                  <w:u w:val="single"/>
                </w:rPr>
                <w:t xml:space="preserve">Arquitectura actual</w:t>
              </w:r>
            </w:hyperlink>
          </w:p>
        </w:tc>
      </w:tr>
      <w:t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 técnico / seguridad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clmqjkn05imaox7qsc0v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 final de auditoría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ipml0aq5qumjdoqwmzduv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seguridad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uispbolescbdptsdlc9cm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defectos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hd71euee1fhhg5q5sfp5b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riesgos</w:t>
              </w:r>
            </w:hyperlink>
          </w:p>
        </w:tc>
      </w:tr>
      <w:t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 / cliente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tg6weafje5xycufebxt-">
              <w:r>
                <w:rPr>
                  <w:color w:val="1D4ED8"/>
                  <w:sz w:val="17"/>
                  <w:szCs w:val="17"/>
                  <w:u w:val="single"/>
                </w:rPr>
                <w:t xml:space="preserve">Objetivos y alcance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8vv3ku0mjmx7zpqqo8mqe">
              <w:r>
                <w:rPr>
                  <w:color w:val="1D4ED8"/>
                  <w:sz w:val="17"/>
                  <w:szCs w:val="17"/>
                  <w:u w:val="single"/>
                </w:rPr>
                <w:t xml:space="preserve">Plan y estado actual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rhtnlj7_yz3bqyc3-zpda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decisiones</w:t>
              </w:r>
            </w:hyperlink>
          </w:p>
        </w:tc>
      </w:tr>
      <w:t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Evaluador académico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thjvvxcgeegp7b4zvoao">
              <w:r>
                <w:rPr>
                  <w:color w:val="1D4ED8"/>
                  <w:sz w:val="17"/>
                  <w:szCs w:val="17"/>
                  <w:u w:val="single"/>
                </w:rPr>
                <w:t xml:space="preserve">Visión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v_i8ka2xtyfzy3akatihw">
              <w:r>
                <w:rPr>
                  <w:color w:val="1D4ED8"/>
                  <w:sz w:val="17"/>
                  <w:szCs w:val="17"/>
                  <w:u w:val="single"/>
                </w:rPr>
                <w:t xml:space="preserve">SRS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l0nazlbxb7g6puyphqbfb">
              <w:r>
                <w:rPr>
                  <w:color w:val="1D4ED8"/>
                  <w:sz w:val="17"/>
                  <w:szCs w:val="17"/>
                  <w:u w:val="single"/>
                </w:rPr>
                <w:t xml:space="preserve">Casos de uso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apqx-8zqm1hru6itutaj0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trazabilidad</w:t>
              </w:r>
            </w:hyperlink>
          </w:p>
        </w:tc>
      </w:tr>
      <w:tr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</w:t>
            </w:r>
          </w:p>
        </w:tc>
        <w:tc>
          <w:tcPr>
            <w:tcW w:type="dxa" w:w="6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ysn5bk_in18cm_zive2q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despliegue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uurn7a0lz9zam9jqdprtq">
              <w:r>
                <w:rPr>
                  <w:color w:val="1D4ED8"/>
                  <w:sz w:val="17"/>
                  <w:szCs w:val="17"/>
                  <w:u w:val="single"/>
                </w:rPr>
                <w:t xml:space="preserve">Respaldo y restauración</w:t>
              </w:r>
            </w:hyperlink>
            <w:r>
              <w:rPr>
                <w:sz w:val="17"/>
                <w:szCs w:val="17"/>
              </w:rPr>
              <w:t xml:space="preserve"> → </w:t>
            </w:r>
            <w:hyperlink w:history="1" r:id="rIdaqnjjq_rcyollw5zg4g3q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diagnóstico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Convenciones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Etiquetas de afirmaciones: </w:t>
      </w:r>
      <w:r>
        <w:rPr>
          <w:b/>
          <w:bCs/>
        </w:rPr>
        <w:t xml:space="preserve">[OBS]</w:t>
      </w:r>
      <w:r>
        <w:t xml:space="preserve"> hecho observado, </w:t>
      </w:r>
      <w:r>
        <w:rPr>
          <w:b/>
          <w:bCs/>
        </w:rPr>
        <w:t xml:space="preserve">[INF]</w:t>
      </w:r>
      <w:r>
        <w:t xml:space="preserve"> inferencia, </w:t>
      </w:r>
      <w:r>
        <w:rPr>
          <w:b/>
          <w:bCs/>
        </w:rPr>
        <w:t xml:space="preserve">[REC]</w:t>
      </w:r>
      <w:r>
        <w:t xml:space="preserve"> recomendación o mejora propuesta.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Estados de implementación: IMPLEMENTADO Y VERIFICADO · IMPLEMENTADO, NO VERIFICADO · PARCIALMENTE IMPLEMENTADO · DOCUMENTADO, NO IMPLEMENTADO · PENDIENTE · NO DETERMINADO · NO APLICA. "Verificado" significa cubierto por una prueba ejecutada el 2026-10-16.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Identificadores: REQ-F, REQ-NF, RN, UC, DIS, TC, BUG, ADR, REL, RSK, MOD, ACT (definidos en los documentos de requerimientos, análisis, diseño y pruebas).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Ningún documento ha sido aprobado formalmente. Todos están en estado </w:t>
      </w:r>
      <w:r>
        <w:rPr>
          <w:b/>
          <w:bCs/>
        </w:rPr>
        <w:t xml:space="preserve">BORRADOR — PENDIENTE DE VALIDACIÓN</w:t>
      </w:r>
      <w:r>
        <w:t xml:space="preserve">.</w:t>
      </w:r>
    </w:p>
    <w:p>
      <w:pPr>
        <w:pStyle w:val="Heading2"/>
        <w:keepNext/>
      </w:pPr>
      <w:r>
        <w:t xml:space="preserve">Tabla de control documental</w:t>
      </w:r>
    </w:p>
    <w:p>
      <w:pPr>
        <w:spacing w:after="120"/>
      </w:pPr>
      <w:r>
        <w:t xml:space="preserve">Todos los documentos: versión 1.0 · estado BORRADOR — PENDIENTE DE VALIDACIÓN · actualizado 2026-10-16 · responsable PENDIENTE DE ASIGNACIÓN (salvo nota).</w:t>
      </w:r>
    </w:p>
    <w:p>
      <w:pPr>
        <w:pStyle w:val="Heading3"/>
        <w:keepNext/>
      </w:pPr>
      <w:r>
        <w:t xml:space="preserve">00 — Gestión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7"/>
        <w:gridCol w:w="6673"/>
      </w:tblGrid>
      <w:tr>
        <w:trPr>
          <w:tblHeader/>
        </w:trP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00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iflzj-qyy4rljnrkfmd1">
              <w:r>
                <w:rPr>
                  <w:color w:val="1D4ED8"/>
                  <w:sz w:val="17"/>
                  <w:szCs w:val="17"/>
                  <w:u w:val="single"/>
                </w:rPr>
                <w:t xml:space="preserve">Índice documental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01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2jkgnigeiozvrr6phpxp">
              <w:r>
                <w:rPr>
                  <w:color w:val="1D4ED8"/>
                  <w:sz w:val="17"/>
                  <w:szCs w:val="17"/>
                  <w:u w:val="single"/>
                </w:rPr>
                <w:t xml:space="preserve">Ficha general del proyecto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02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aaxbhc1aywrc1byyxqtk">
              <w:r>
                <w:rPr>
                  <w:color w:val="1D4ED8"/>
                  <w:sz w:val="17"/>
                  <w:szCs w:val="17"/>
                  <w:u w:val="single"/>
                </w:rPr>
                <w:t xml:space="preserve">Acta de inicio</w:t>
              </w:r>
            </w:hyperlink>
            <w:r>
              <w:rPr>
                <w:sz w:val="17"/>
                <w:szCs w:val="17"/>
              </w:rPr>
              <w:t xml:space="preserve"> — plantilla PENDIENTE DE APROBACIÓN</w:t>
            </w:r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03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khpbydt3rpk4bo5dva4q">
              <w:r>
                <w:rPr>
                  <w:color w:val="1D4ED8"/>
                  <w:sz w:val="17"/>
                  <w:szCs w:val="17"/>
                  <w:u w:val="single"/>
                </w:rPr>
                <w:t xml:space="preserve">Objetivos y alcance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04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s8ma6osnumbyqgii-5ud">
              <w:r>
                <w:rPr>
                  <w:color w:val="1D4ED8"/>
                  <w:sz w:val="17"/>
                  <w:szCs w:val="17"/>
                  <w:u w:val="single"/>
                </w:rPr>
                <w:t xml:space="preserve">Interesados y responsabilidades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05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l4gwiz0sa9ubettf5elj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trabajo y estado actual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06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65_ycj3ub1lcyw4as14z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riesgos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07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idr4mqkv0lx3drqh0a10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decisiones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08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vwx0po56w9w8o9z130ym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cambios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09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bfqt8kyppx4kgsz3sos_">
              <w:r>
                <w:rPr>
                  <w:color w:val="1D4ED8"/>
                  <w:sz w:val="17"/>
                  <w:szCs w:val="17"/>
                  <w:u w:val="single"/>
                </w:rPr>
                <w:t xml:space="preserve">Inventario general de entregables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10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kzkhkisyr3xy63jiv2ja">
              <w:r>
                <w:rPr>
                  <w:color w:val="1D4ED8"/>
                  <w:sz w:val="17"/>
                  <w:szCs w:val="17"/>
                  <w:u w:val="single"/>
                </w:rPr>
                <w:t xml:space="preserve">Limitaciones y supuestos</w:t>
              </w:r>
            </w:hyperlink>
          </w:p>
        </w:tc>
      </w:tr>
      <w:tr>
        <w:tc>
          <w:tcPr>
            <w:tcW w:type="dxa" w:w="2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11</w:t>
            </w:r>
          </w:p>
        </w:tc>
        <w:tc>
          <w:tcPr>
            <w:tcW w:type="dxa" w:w="66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ch-bqyxysjwlws8j9uk7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 final de auditoría documental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01 — Ingeniería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3"/>
        <w:gridCol w:w="6647"/>
      </w:tblGrid>
      <w:tr>
        <w:trPr>
          <w:tblHeader/>
        </w:trP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01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axk8fgskl82pcr5cml98">
              <w:r>
                <w:rPr>
                  <w:color w:val="1D4ED8"/>
                  <w:sz w:val="17"/>
                  <w:szCs w:val="17"/>
                  <w:u w:val="single"/>
                </w:rPr>
                <w:t xml:space="preserve">Documento de visión y propósito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02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1m9gadpmev9wpejacuyf">
              <w:r>
                <w:rPr>
                  <w:color w:val="1D4ED8"/>
                  <w:sz w:val="17"/>
                  <w:szCs w:val="17"/>
                  <w:u w:val="single"/>
                </w:rPr>
                <w:t xml:space="preserve">Identificación de interesados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03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kgoncfzje_ge4ugwmd1o">
              <w:r>
                <w:rPr>
                  <w:color w:val="1D4ED8"/>
                  <w:sz w:val="17"/>
                  <w:szCs w:val="17"/>
                  <w:u w:val="single"/>
                </w:rPr>
                <w:t xml:space="preserve">Método de levantamiento de requerimientos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04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zm0duikdpaib9pmh5e77">
              <w:r>
                <w:rPr>
                  <w:color w:val="1D4ED8"/>
                  <w:sz w:val="17"/>
                  <w:szCs w:val="17"/>
                  <w:u w:val="single"/>
                </w:rPr>
                <w:t xml:space="preserve">Especificación de requerimientos (SRS)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05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nkwvpla5dovn3t22s9lw">
              <w:r>
                <w:rPr>
                  <w:color w:val="1D4ED8"/>
                  <w:sz w:val="17"/>
                  <w:szCs w:val="17"/>
                  <w:u w:val="single"/>
                </w:rPr>
                <w:t xml:space="preserve">Requerimientos funcionales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06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jbv_r50vgl_k1hmvfs_4">
              <w:r>
                <w:rPr>
                  <w:color w:val="1D4ED8"/>
                  <w:sz w:val="17"/>
                  <w:szCs w:val="17"/>
                  <w:u w:val="single"/>
                </w:rPr>
                <w:t xml:space="preserve">Requerimientos no funcionales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07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klgj-jxxrlbsdnawheoh">
              <w:r>
                <w:rPr>
                  <w:color w:val="1D4ED8"/>
                  <w:sz w:val="17"/>
                  <w:szCs w:val="17"/>
                  <w:u w:val="single"/>
                </w:rPr>
                <w:t xml:space="preserve">Reglas de negocio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08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0yiw9ypvxh7gi4ftsn0h">
              <w:r>
                <w:rPr>
                  <w:color w:val="1D4ED8"/>
                  <w:sz w:val="17"/>
                  <w:szCs w:val="17"/>
                  <w:u w:val="single"/>
                </w:rPr>
                <w:t xml:space="preserve">Historias de usuario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09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cnjnlc4gt-dmmmcrf6e1">
              <w:r>
                <w:rPr>
                  <w:color w:val="1D4ED8"/>
                  <w:sz w:val="17"/>
                  <w:szCs w:val="17"/>
                  <w:u w:val="single"/>
                </w:rPr>
                <w:t xml:space="preserve">Criterios de aceptación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10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pf1ccvjmdtjjr6erhgq7">
              <w:r>
                <w:rPr>
                  <w:color w:val="1D4ED8"/>
                  <w:sz w:val="17"/>
                  <w:szCs w:val="17"/>
                  <w:u w:val="single"/>
                </w:rPr>
                <w:t xml:space="preserve">Restricciones y limitaciones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11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7zkzi6zelrhbcf-8xnb_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trazabilidad</w:t>
              </w:r>
            </w:hyperlink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12</w:t>
            </w:r>
          </w:p>
        </w:tc>
        <w:tc>
          <w:tcPr>
            <w:tcW w:type="dxa" w:w="66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ezv_myoqhdywmpsrdcgi">
              <w:r>
                <w:rPr>
                  <w:color w:val="1D4ED8"/>
                  <w:sz w:val="17"/>
                  <w:szCs w:val="17"/>
                  <w:u w:val="single"/>
                </w:rPr>
                <w:t xml:space="preserve">Control de cambios de requerimientos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02 —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4"/>
        <w:gridCol w:w="6586"/>
      </w:tblGrid>
      <w:tr>
        <w:trPr>
          <w:tblHeader/>
        </w:trP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01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08mrhezmdvk2t23daj9p">
              <w:r>
                <w:rPr>
                  <w:color w:val="1D4ED8"/>
                  <w:sz w:val="17"/>
                  <w:szCs w:val="17"/>
                  <w:u w:val="single"/>
                </w:rPr>
                <w:t xml:space="preserve">Documento de análisis del sistema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02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z9s7pebbjus23owvzzad">
              <w:r>
                <w:rPr>
                  <w:color w:val="1D4ED8"/>
                  <w:sz w:val="17"/>
                  <w:szCs w:val="17"/>
                  <w:u w:val="single"/>
                </w:rPr>
                <w:t xml:space="preserve">Descripción del problema y contexto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03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rj5cbkwt2rtx-cvpbhy6">
              <w:r>
                <w:rPr>
                  <w:color w:val="1D4ED8"/>
                  <w:sz w:val="17"/>
                  <w:szCs w:val="17"/>
                  <w:u w:val="single"/>
                </w:rPr>
                <w:t xml:space="preserve">Procesos del negocio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04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ficqvxwn3urjuejft3v5">
              <w:r>
                <w:rPr>
                  <w:color w:val="1D4ED8"/>
                  <w:sz w:val="17"/>
                  <w:szCs w:val="17"/>
                  <w:u w:val="single"/>
                </w:rPr>
                <w:t xml:space="preserve">Mapa de actores y permisos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05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-zmd17tgisifru9o7faj">
              <w:r>
                <w:rPr>
                  <w:color w:val="1D4ED8"/>
                  <w:sz w:val="17"/>
                  <w:szCs w:val="17"/>
                  <w:u w:val="single"/>
                </w:rPr>
                <w:t xml:space="preserve">Casos de uso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06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wxqe8wdpd8r7pm1n3bdv">
              <w:r>
                <w:rPr>
                  <w:color w:val="1D4ED8"/>
                  <w:sz w:val="17"/>
                  <w:szCs w:val="17"/>
                  <w:u w:val="single"/>
                </w:rPr>
                <w:t xml:space="preserve">Especificación de casos de uso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07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6wokrncauywxgtkg8vjp">
              <w:r>
                <w:rPr>
                  <w:color w:val="1D4ED8"/>
                  <w:sz w:val="17"/>
                  <w:szCs w:val="17"/>
                  <w:u w:val="single"/>
                </w:rPr>
                <w:t xml:space="preserve">Flujos principales y alternativos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08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llcy-e84jldcw7ji9l2e">
              <w:r>
                <w:rPr>
                  <w:color w:val="1D4ED8"/>
                  <w:sz w:val="17"/>
                  <w:szCs w:val="17"/>
                  <w:u w:val="single"/>
                </w:rPr>
                <w:t xml:space="preserve">Modelo conceptual de datos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09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6wfh9vs4ct8iogxjhmgt">
              <w:r>
                <w:rPr>
                  <w:color w:val="1D4ED8"/>
                  <w:sz w:val="17"/>
                  <w:szCs w:val="17"/>
                  <w:u w:val="single"/>
                </w:rPr>
                <w:t xml:space="preserve">Diccionario de datos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10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oon7rbzu6btbecccdcla">
              <w:r>
                <w:rPr>
                  <w:color w:val="1D4ED8"/>
                  <w:sz w:val="17"/>
                  <w:szCs w:val="17"/>
                  <w:u w:val="single"/>
                </w:rPr>
                <w:t xml:space="preserve">Análisis de dependencias e integraciones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11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3ewuraot2tcjazsepoywj">
              <w:r>
                <w:rPr>
                  <w:color w:val="1D4ED8"/>
                  <w:sz w:val="17"/>
                  <w:szCs w:val="17"/>
                  <w:u w:val="single"/>
                </w:rPr>
                <w:t xml:space="preserve">Análisis de riesgos técnicos</w:t>
              </w:r>
            </w:hyperlink>
          </w:p>
        </w:tc>
      </w:tr>
      <w:t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12</w:t>
            </w:r>
          </w:p>
        </w:tc>
        <w:tc>
          <w:tcPr>
            <w:tcW w:type="dxa" w:w="6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tclny_lun29htbgkebmf">
              <w:r>
                <w:rPr>
                  <w:color w:val="1D4ED8"/>
                  <w:sz w:val="17"/>
                  <w:szCs w:val="17"/>
                  <w:u w:val="single"/>
                </w:rPr>
                <w:t xml:space="preserve">Glosario del negocio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03 —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2"/>
        <w:gridCol w:w="6838"/>
      </w:tblGrid>
      <w:tr>
        <w:trPr>
          <w:tblHeader/>
        </w:trP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01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acplmfuz0hdpphbe3gya">
              <w:r>
                <w:rPr>
                  <w:color w:val="1D4ED8"/>
                  <w:sz w:val="17"/>
                  <w:szCs w:val="17"/>
                  <w:u w:val="single"/>
                </w:rPr>
                <w:t xml:space="preserve">Documento de diseño del software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02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dliyggqyuwm6bxkn6vdo">
              <w:r>
                <w:rPr>
                  <w:color w:val="1D4ED8"/>
                  <w:sz w:val="17"/>
                  <w:szCs w:val="17"/>
                  <w:u w:val="single"/>
                </w:rPr>
                <w:t xml:space="preserve">Arquitectura actual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03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pefpmjztbft2ny-dy6cu">
              <w:r>
                <w:rPr>
                  <w:color w:val="1D4ED8"/>
                  <w:sz w:val="17"/>
                  <w:szCs w:val="17"/>
                  <w:u w:val="single"/>
                </w:rPr>
                <w:t xml:space="preserve">Diagrama de componentes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04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0t5g83lopiakbg65nc2g">
              <w:r>
                <w:rPr>
                  <w:color w:val="1D4ED8"/>
                  <w:sz w:val="17"/>
                  <w:szCs w:val="17"/>
                  <w:u w:val="single"/>
                </w:rPr>
                <w:t xml:space="preserve">Diagrama de despliegue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05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7rrnmswolrdmxrndchveo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base de datos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06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acksrqamgthuf87s0uk8">
              <w:r>
                <w:rPr>
                  <w:color w:val="1D4ED8"/>
                  <w:sz w:val="17"/>
                  <w:szCs w:val="17"/>
                  <w:u w:val="single"/>
                </w:rPr>
                <w:t xml:space="preserve">Modelo entidad-relación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07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ppqvx4y0hbjtizsehpbn">
              <w:r>
                <w:rPr>
                  <w:color w:val="1D4ED8"/>
                  <w:sz w:val="17"/>
                  <w:szCs w:val="17"/>
                  <w:u w:val="single"/>
                </w:rPr>
                <w:t xml:space="preserve">Diccionario técnico de datos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08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zjbtpb2jwni09pxrizvj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API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09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o20_c2tthpj2wa9698es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interfaces y navegación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10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2g-bveprwd34xlmjpe7i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seguridad</w:t>
              </w:r>
            </w:hyperlink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nzywswwcqlpvxhclnzvf">
              <w:r>
                <w:rPr>
                  <w:color w:val="1D4ED8"/>
                  <w:sz w:val="17"/>
                  <w:szCs w:val="17"/>
                  <w:u w:val="single"/>
                </w:rPr>
                <w:t xml:space="preserve">Decisiones de arquitectura (ADR</w:t>
                <w:noBreakHyphen/>
                <w:t xml:space="preserve">001 a ADR</w:t>
                <w:noBreakHyphen/>
                <w:t xml:space="preserve">012)</w:t>
              </w:r>
            </w:hyperlink>
            <w:r>
              <w:rPr>
                <w:sz w:val="17"/>
                <w:szCs w:val="17"/>
              </w:rPr>
              <w:t xml:space="preserve"> — un archivo por ADR, IDs 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001 … 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012</w:t>
            </w:r>
          </w:p>
        </w:tc>
      </w:tr>
      <w:tr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12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xqnwkvphge48x2buah1w">
              <w:r>
                <w:rPr>
                  <w:color w:val="1D4ED8"/>
                  <w:sz w:val="17"/>
                  <w:szCs w:val="17"/>
                  <w:u w:val="single"/>
                </w:rPr>
                <w:t xml:space="preserve">Deuda técnica y mejoras propuestas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04 —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2"/>
        <w:gridCol w:w="6528"/>
      </w:tblGrid>
      <w:tr>
        <w:trPr>
          <w:tblHeader/>
        </w:trP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00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adv6yqgvt7jxul0rtp4n">
              <w:r>
                <w:rPr>
                  <w:color w:val="1D4ED8"/>
                  <w:sz w:val="17"/>
                  <w:szCs w:val="17"/>
                  <w:u w:val="single"/>
                </w:rPr>
                <w:t xml:space="preserve">README de desarrollo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01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ncq-aikhdrtn5uvxdy90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técnica del proyecto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02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utuipjiip8z6yd4ldxcu">
              <w:r>
                <w:rPr>
                  <w:color w:val="1D4ED8"/>
                  <w:sz w:val="17"/>
                  <w:szCs w:val="17"/>
                  <w:u w:val="single"/>
                </w:rPr>
                <w:t xml:space="preserve">Estructura real del código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03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e1cpx9eubrmtqqvshgka">
              <w:r>
                <w:rPr>
                  <w:color w:val="1D4ED8"/>
                  <w:sz w:val="17"/>
                  <w:szCs w:val="17"/>
                  <w:u w:val="single"/>
                </w:rPr>
                <w:t xml:space="preserve">Módulos y responsabilidades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04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lg9vmvtekjjrjzvrf-my">
              <w:r>
                <w:rPr>
                  <w:color w:val="1D4ED8"/>
                  <w:sz w:val="17"/>
                  <w:szCs w:val="17"/>
                  <w:u w:val="single"/>
                </w:rPr>
                <w:t xml:space="preserve">Inventario de archivos relevantes</w:t>
              </w:r>
            </w:hyperlink>
            <w:r>
              <w:rPr>
                <w:sz w:val="17"/>
                <w:szCs w:val="17"/>
              </w:rPr>
              <w:t xml:space="preserve"> (+ </w:t>
            </w:r>
            <w:hyperlink w:history="1" r:id="rId0zsfsuke1gv1q4jsehbsf">
              <w:r>
                <w:rPr>
                  <w:color w:val="1D4ED8"/>
                  <w:sz w:val="17"/>
                  <w:szCs w:val="17"/>
                  <w:u w:val="single"/>
                </w:rPr>
                <w:t xml:space="preserve">CSV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05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pomqbe4w3czgiyzx3olp-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instalación del entorno de desarrollo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06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d9p6lbc_nmyw4udyfjn4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ejecución local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07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62vxlz-jfgphfijaltaa">
              <w:r>
                <w:rPr>
                  <w:color w:val="1D4ED8"/>
                  <w:sz w:val="17"/>
                  <w:szCs w:val="17"/>
                  <w:u w:val="single"/>
                </w:rPr>
                <w:t xml:space="preserve">Dependencias y versiones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08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6o7m6zxpw3fkqm765u3b">
              <w:r>
                <w:rPr>
                  <w:color w:val="1D4ED8"/>
                  <w:sz w:val="17"/>
                  <w:szCs w:val="17"/>
                  <w:u w:val="single"/>
                </w:rPr>
                <w:t xml:space="preserve">Contratos y endpoints de API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09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yuznyhp0qgex4_uxrkmb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base de datos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10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9m_gaoqcbw1fynd7nf0pc">
              <w:r>
                <w:rPr>
                  <w:color w:val="1D4ED8"/>
                  <w:sz w:val="17"/>
                  <w:szCs w:val="17"/>
                  <w:u w:val="single"/>
                </w:rPr>
                <w:t xml:space="preserve">Integraciones y automatizaciones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11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knhep23o0myxja931lcj">
              <w:r>
                <w:rPr>
                  <w:color w:val="1D4ED8"/>
                  <w:sz w:val="17"/>
                  <w:szCs w:val="17"/>
                  <w:u w:val="single"/>
                </w:rPr>
                <w:t xml:space="preserve">Variables de entorno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12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a_bvag9rem1wjg3vm3ym">
              <w:r>
                <w:rPr>
                  <w:color w:val="1D4ED8"/>
                  <w:sz w:val="17"/>
                  <w:szCs w:val="17"/>
                  <w:u w:val="single"/>
                </w:rPr>
                <w:t xml:space="preserve">Convenciones de código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13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rktnyc1a-0hw3nspx7uh">
              <w:r>
                <w:rPr>
                  <w:color w:val="1D4ED8"/>
                  <w:sz w:val="17"/>
                  <w:szCs w:val="17"/>
                  <w:u w:val="single"/>
                </w:rPr>
                <w:t xml:space="preserve">Gestión de versiones Git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14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_15phgughxc1bjccfv8_o">
              <w:r>
                <w:rPr>
                  <w:color w:val="1D4ED8"/>
                  <w:sz w:val="17"/>
                  <w:szCs w:val="17"/>
                  <w:u w:val="single"/>
                </w:rPr>
                <w:t xml:space="preserve">Solución de problemas conocidos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15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lfa1ubflw-dq0lsplcfn">
              <w:r>
                <w:rPr>
                  <w:color w:val="1D4ED8"/>
                  <w:sz w:val="17"/>
                  <w:szCs w:val="17"/>
                  <w:u w:val="single"/>
                </w:rPr>
                <w:t xml:space="preserve">Inventario de scripts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API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x9m3fyh9ygtofazjlcqp">
              <w:r>
                <w:rPr>
                  <w:color w:val="1D4ED8"/>
                  <w:sz w:val="17"/>
                  <w:szCs w:val="17"/>
                  <w:u w:val="single"/>
                </w:rPr>
                <w:t xml:space="preserve">API/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BD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guoednhntqwtrgggofmj">
              <w:r>
                <w:rPr>
                  <w:color w:val="1D4ED8"/>
                  <w:sz w:val="17"/>
                  <w:szCs w:val="17"/>
                  <w:u w:val="single"/>
                </w:rPr>
                <w:t xml:space="preserve">Base_de_Datos/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INT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9i6fcqb-zsd1vliv2auil">
              <w:r>
                <w:rPr>
                  <w:color w:val="1D4ED8"/>
                  <w:sz w:val="17"/>
                  <w:szCs w:val="17"/>
                  <w:u w:val="single"/>
                </w:rPr>
                <w:t xml:space="preserve">Integraciones/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CFG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e_4aeenpye2n_ozmjv5l">
              <w:r>
                <w:rPr>
                  <w:color w:val="1D4ED8"/>
                  <w:sz w:val="17"/>
                  <w:szCs w:val="17"/>
                  <w:u w:val="single"/>
                </w:rPr>
                <w:t xml:space="preserve">Configuracion/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SCR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g53-5i8ol9qnssipyyvh">
              <w:r>
                <w:rPr>
                  <w:color w:val="1D4ED8"/>
                  <w:sz w:val="17"/>
                  <w:szCs w:val="17"/>
                  <w:u w:val="single"/>
                </w:rPr>
                <w:t xml:space="preserve">Scripts_y_Herramientas/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DIA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sresan_szm4pwmbogn9y">
              <w:r>
                <w:rPr>
                  <w:color w:val="1D4ED8"/>
                  <w:sz w:val="17"/>
                  <w:szCs w:val="17"/>
                  <w:u w:val="single"/>
                </w:rPr>
                <w:t xml:space="preserve">Diagramas/</w:t>
              </w:r>
            </w:hyperlink>
          </w:p>
        </w:tc>
      </w:tr>
      <w:tr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EJE</w:t>
            </w:r>
          </w:p>
        </w:tc>
        <w:tc>
          <w:tcPr>
            <w:tcW w:type="dxa" w:w="6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2-dddo2sb8itq_efptqp">
              <w:r>
                <w:rPr>
                  <w:color w:val="1D4ED8"/>
                  <w:sz w:val="17"/>
                  <w:szCs w:val="17"/>
                  <w:u w:val="single"/>
                </w:rPr>
                <w:t xml:space="preserve">Ejemplos_Seguros/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05 —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6"/>
        <w:gridCol w:w="6144"/>
      </w:tblGrid>
      <w:tr>
        <w:trPr>
          <w:tblHeader/>
        </w:trP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01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fpkkvhe06hrhucva8cvi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pruebas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02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gzgoqgyzvxjiah2fukv9">
              <w:r>
                <w:rPr>
                  <w:color w:val="1D4ED8"/>
                  <w:sz w:val="17"/>
                  <w:szCs w:val="17"/>
                  <w:u w:val="single"/>
                </w:rPr>
                <w:t xml:space="preserve">Estrategia y alcance de pruebas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03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2kgripyww5peqfsxlkz1f">
              <w:r>
                <w:rPr>
                  <w:color w:val="1D4ED8"/>
                  <w:sz w:val="17"/>
                  <w:szCs w:val="17"/>
                  <w:u w:val="single"/>
                </w:rPr>
                <w:t xml:space="preserve">Catálogo de casos de prueba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04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9uq2qviscsnwmuru477es">
              <w:r>
                <w:rPr>
                  <w:color w:val="1D4ED8"/>
                  <w:sz w:val="17"/>
                  <w:szCs w:val="17"/>
                  <w:u w:val="single"/>
                </w:rPr>
                <w:t xml:space="preserve">Pruebas funcionales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05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a1ht19cyacd7bacsa9tr">
              <w:r>
                <w:rPr>
                  <w:color w:val="1D4ED8"/>
                  <w:sz w:val="17"/>
                  <w:szCs w:val="17"/>
                  <w:u w:val="single"/>
                </w:rPr>
                <w:t xml:space="preserve">Pruebas de integración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06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su0g8eivtifuawiw93ok">
              <w:r>
                <w:rPr>
                  <w:color w:val="1D4ED8"/>
                  <w:sz w:val="17"/>
                  <w:szCs w:val="17"/>
                  <w:u w:val="single"/>
                </w:rPr>
                <w:t xml:space="preserve">Pruebas de seguridad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07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eiaxe2synwwbzaessgji">
              <w:r>
                <w:rPr>
                  <w:color w:val="1D4ED8"/>
                  <w:sz w:val="17"/>
                  <w:szCs w:val="17"/>
                  <w:u w:val="single"/>
                </w:rPr>
                <w:t xml:space="preserve">Pruebas de rendimiento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08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vpaczgflnsr8hfsv9ij0v">
              <w:r>
                <w:rPr>
                  <w:color w:val="1D4ED8"/>
                  <w:sz w:val="17"/>
                  <w:szCs w:val="17"/>
                  <w:u w:val="single"/>
                </w:rPr>
                <w:t xml:space="preserve">Pruebas de regresión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09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0_7urtpwxbyok4ticg9x1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defectos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10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m8lquyv6jdy3soci_owb">
              <w:r>
                <w:rPr>
                  <w:color w:val="1D4ED8"/>
                  <w:sz w:val="17"/>
                  <w:szCs w:val="17"/>
                  <w:u w:val="single"/>
                </w:rPr>
                <w:t xml:space="preserve">Resultados de ejecución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11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3dzkkpapckwc0bhk-hx9o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 de calidad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12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nodmdks0tg9vzpzeyldt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cobertura</w:t>
              </w:r>
            </w:hyperlink>
          </w:p>
        </w:tc>
      </w:tr>
      <w:tr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13</w:t>
            </w:r>
          </w:p>
        </w:tc>
        <w:tc>
          <w:tcPr>
            <w:tcW w:type="dxa" w:w="6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wbbc-c-hvbsizci6o3uq">
              <w:r>
                <w:rPr>
                  <w:color w:val="1D4ED8"/>
                  <w:sz w:val="17"/>
                  <w:szCs w:val="17"/>
                  <w:u w:val="single"/>
                </w:rPr>
                <w:t xml:space="preserve">Evidencias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06 —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2"/>
        <w:gridCol w:w="6688"/>
      </w:tblGrid>
      <w:tr>
        <w:trPr>
          <w:tblHeader/>
        </w:trP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01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v0rtcj5ua9glugfh1jlt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implementación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02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_kcemf3lj_4t0dfofify">
              <w:r>
                <w:rPr>
                  <w:color w:val="1D4ED8"/>
                  <w:sz w:val="17"/>
                  <w:szCs w:val="17"/>
                  <w:u w:val="single"/>
                </w:rPr>
                <w:t xml:space="preserve">Requisitos de infraestructura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03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2ce_jvkxhjkwg8tj4rshq">
              <w:r>
                <w:rPr>
                  <w:color w:val="1D4ED8"/>
                  <w:sz w:val="17"/>
                  <w:szCs w:val="17"/>
                  <w:u w:val="single"/>
                </w:rPr>
                <w:t xml:space="preserve">Manual de instalación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04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owel1gjjbcgvikjwjbkuu">
              <w:r>
                <w:rPr>
                  <w:color w:val="1D4ED8"/>
                  <w:sz w:val="17"/>
                  <w:szCs w:val="17"/>
                  <w:u w:val="single"/>
                </w:rPr>
                <w:t xml:space="preserve">Manual de configuración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05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gpfqyt5ho2hudxngapu_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despliegue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06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eny1pppcp2ddafifmx2v">
              <w:r>
                <w:rPr>
                  <w:color w:val="1D4ED8"/>
                  <w:sz w:val="17"/>
                  <w:szCs w:val="17"/>
                  <w:u w:val="single"/>
                </w:rPr>
                <w:t xml:space="preserve">Configuración de base de datos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07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ddq_ovh23f6r86jlgdqk">
              <w:r>
                <w:rPr>
                  <w:color w:val="1D4ED8"/>
                  <w:sz w:val="17"/>
                  <w:szCs w:val="17"/>
                  <w:u w:val="single"/>
                </w:rPr>
                <w:t xml:space="preserve">Configuración de integraciones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08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czubarkznfwzat8if1dz">
              <w:r>
                <w:rPr>
                  <w:color w:val="1D4ED8"/>
                  <w:sz w:val="17"/>
                  <w:szCs w:val="17"/>
                  <w:u w:val="single"/>
                </w:rPr>
                <w:t xml:space="preserve">Configuración de seguridad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09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iqimufb401hynimwbhwe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respaldo y restauración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10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xm2tznkk0mscpi-1tvc5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rollback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11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ym6rjzree077cin5ve5j">
              <w:r>
                <w:rPr>
                  <w:color w:val="1D4ED8"/>
                  <w:sz w:val="17"/>
                  <w:szCs w:val="17"/>
                  <w:u w:val="single"/>
                </w:rPr>
                <w:t xml:space="preserve">Manual de usuario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12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xgzwlyguj5a1tabkpe4s">
              <w:r>
                <w:rPr>
                  <w:color w:val="1D4ED8"/>
                  <w:sz w:val="17"/>
                  <w:szCs w:val="17"/>
                  <w:u w:val="single"/>
                </w:rPr>
                <w:t xml:space="preserve">Manual técnico y administrativo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13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mqm23pzb-o-rboqocway">
              <w:r>
                <w:rPr>
                  <w:color w:val="1D4ED8"/>
                  <w:sz w:val="17"/>
                  <w:szCs w:val="17"/>
                  <w:u w:val="single"/>
                </w:rPr>
                <w:t xml:space="preserve">Lista de verificación preproducción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14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hhyey-nssh7y--i9pqq1">
              <w:r>
                <w:rPr>
                  <w:color w:val="1D4ED8"/>
                  <w:sz w:val="17"/>
                  <w:szCs w:val="17"/>
                  <w:u w:val="single"/>
                </w:rPr>
                <w:t xml:space="preserve">Procedimiento de puesta en marcha</w:t>
              </w:r>
            </w:hyperlink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15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mslbooskcron0h2rlumv">
              <w:r>
                <w:rPr>
                  <w:color w:val="1D4ED8"/>
                  <w:sz w:val="17"/>
                  <w:szCs w:val="17"/>
                  <w:u w:val="single"/>
                </w:rPr>
                <w:t xml:space="preserve">Acta de entrega y recepción</w:t>
              </w:r>
            </w:hyperlink>
            <w:r>
              <w:rPr>
                <w:sz w:val="17"/>
                <w:szCs w:val="17"/>
              </w:rPr>
              <w:t xml:space="preserve"> — plantilla PENDIENTE DE APROBACIÓN</w:t>
            </w:r>
          </w:p>
        </w:tc>
      </w:tr>
      <w:tr>
        <w:tc>
          <w:tcPr>
            <w:tcW w:type="dxa" w:w="2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16</w:t>
            </w:r>
          </w:p>
        </w:tc>
        <w:tc>
          <w:tcPr>
            <w:tcW w:type="dxa" w:w="6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sjf5i-r4addcttlvdwcj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versiones y liberaciones</w:t>
              </w:r>
            </w:hyperlink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07 — Mantenimiento y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9"/>
        <w:gridCol w:w="6501"/>
      </w:tblGrid>
      <w:tr>
        <w:trPr>
          <w:tblHeader/>
        </w:trP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01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0r0le-2rncsix2cwdaeg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mantenimiento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02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wp97twqawegkrxpb_wgd">
              <w:r>
                <w:rPr>
                  <w:color w:val="1D4ED8"/>
                  <w:sz w:val="17"/>
                  <w:szCs w:val="17"/>
                  <w:u w:val="single"/>
                </w:rPr>
                <w:t xml:space="preserve">Procedimiento de gestión de incidentes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03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6bysw-g71stjtkgvnof3k">
              <w:r>
                <w:rPr>
                  <w:color w:val="1D4ED8"/>
                  <w:sz w:val="17"/>
                  <w:szCs w:val="17"/>
                  <w:u w:val="single"/>
                </w:rPr>
                <w:t xml:space="preserve">Guía de diagnóstico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04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d8xy2hneokjqg5mdtyiy">
              <w:r>
                <w:rPr>
                  <w:color w:val="1D4ED8"/>
                  <w:sz w:val="17"/>
                  <w:szCs w:val="17"/>
                  <w:u w:val="single"/>
                </w:rPr>
                <w:t xml:space="preserve">Procedimiento de actualización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05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ikwc4dcblna7miov-obm">
              <w:r>
                <w:rPr>
                  <w:color w:val="1D4ED8"/>
                  <w:sz w:val="17"/>
                  <w:szCs w:val="17"/>
                  <w:u w:val="single"/>
                </w:rPr>
                <w:t xml:space="preserve">Gestión de dependencias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06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yqq425au-wijcrcueck5">
              <w:r>
                <w:rPr>
                  <w:color w:val="1D4ED8"/>
                  <w:sz w:val="17"/>
                  <w:szCs w:val="17"/>
                  <w:u w:val="single"/>
                </w:rPr>
                <w:t xml:space="preserve">Respaldo y recuperación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07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b11-fdaeevzxkpsij9x6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 de problemas conocidos</w:t>
              </w:r>
            </w:hyperlink>
          </w:p>
        </w:tc>
      </w:tr>
      <w:tr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08</w:t>
            </w:r>
          </w:p>
        </w:tc>
        <w:tc>
          <w:tcPr>
            <w:tcW w:type="dxa" w:w="6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ucotumdpjyzgxqg3yu6o">
              <w:r>
                <w:rPr>
                  <w:color w:val="1D4ED8"/>
                  <w:sz w:val="17"/>
                  <w:szCs w:val="17"/>
                  <w:u w:val="single"/>
                </w:rPr>
                <w:t xml:space="preserve">Plan de continuidad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Documentación previa conservada (no movida ni editada)</w:t>
      </w:r>
    </w:p>
    <w:p>
      <w:pPr>
        <w:spacing w:after="120"/>
      </w:pPr>
      <w:r>
        <w:t xml:space="preserve">[OBS] Estos documentos existían antes del 2026-10-16. Se conservan en su ubicación y son fuente de evidencia. Algunos contienen afirmaciones desactualizadas (ver BUG</w:t>
        <w:noBreakHyphen/>
        <w:t xml:space="preserve">008 en el </w:t>
      </w:r>
      <w:hyperlink w:history="1" r:id="rIdlalng1yw1h5pcs9bzs1pf">
        <w:r>
          <w:rPr>
            <w:color w:val="1D4ED8"/>
            <w:u w:val="single"/>
          </w:rPr>
          <w:t xml:space="preserve">registro de defectos</w:t>
        </w:r>
      </w:hyperlink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5"/>
        <w:gridCol w:w="2851"/>
        <w:gridCol w:w="2754"/>
      </w:tblGrid>
      <w:tr>
        <w:trPr>
          <w:tblHeader/>
        </w:trP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mnq64gwoq6dzujfwgjti">
              <w:r>
                <w:rPr>
                  <w:color w:val="1D4ED8"/>
                  <w:sz w:val="17"/>
                  <w:szCs w:val="17"/>
                  <w:u w:val="single"/>
                </w:rPr>
                <w:t xml:space="preserve">README.md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Presentación, ejecución y secciones de verificación (2026-10-13) y registro verificado (2026-10-15)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Encabezados residuales y título "comisaría policial" (BUG</w:t>
              <w:noBreakHyphen/>
              <w:t xml:space="preserve">008)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oft11zhnfahqojhl5f2e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INFORME-INSPECCION.md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Primera inspección: 20 defectos corregidos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Histórico; anterior a las migraciones 001–003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a2kmkhfzsyuuqzlc5rpm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backend/README.md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Instalación, endpoints, n8n, checkout, comprobantes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Describe MFA y comprobantes vía n8n W5/W9 (hoy nodemailer)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02h-5jjmdgzpmftq4iuh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backend/ASISTENTE-CATALOGO.md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de catálogo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6nthocw9slekw1xbsv3ch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docs/ARQUITECTURA_ACTUAL.md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Arquitectura antes de la verificación en la compra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 (2026-10-13)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-80agf27ouzcvfadcqi3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docs/ARQUITECTURA_OBJETIVO.md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y autorización de compra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3x1fncfn8n4oll6ahk_4c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docs/ARQUITECTURA_VERIFICACION.md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en la compra, criptografía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nambepl36-vfpbr6piul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docs/AUDITORIA_TECNICA.md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Auditorías del 2026-10-13 e incidente de migración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src/mfaCourier.js</w:t>
            </w:r>
            <w:r>
              <w:rPr>
                <w:sz w:val="17"/>
                <w:szCs w:val="17"/>
              </w:rPr>
              <w:t xml:space="preserve">, inexistente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-t9rlvoo0o1ulyjf9g80">
              <w:r>
                <w:rPr>
                  <w:color w:val="1D4ED8"/>
                  <w:sz w:val="17"/>
                  <w:szCs w:val="17"/>
                  <w:u w:val="single"/>
                </w:rPr>
                <w:t xml:space="preserve">docs/CHANGELOG.md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Cambios 2026-10-13 a 2026-10-15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yicoyszbtlndh6kvr6d3">
              <w:r>
                <w:rPr>
                  <w:color w:val="1D4ED8"/>
                  <w:sz w:val="17"/>
                  <w:szCs w:val="17"/>
                  <w:u w:val="single"/>
                </w:rPr>
                <w:t xml:space="preserve">docs/FLUJO_AUTENTICACION_ACTUAL.md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al 2026-10-13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Histórico; cita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mfaCourier.js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icjcuwucfkg7ypfmq32y">
              <w:r>
                <w:rPr>
                  <w:color w:val="1D4ED8"/>
                  <w:sz w:val="17"/>
                  <w:szCs w:val="17"/>
                  <w:u w:val="single"/>
                </w:rPr>
                <w:t xml:space="preserve">docs/FLUJO_N8N_VERIFICACION.md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 W11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_63jm7gekc3ce2yu1tsuw">
              <w:r>
                <w:rPr>
                  <w:color w:val="1D4ED8"/>
                  <w:sz w:val="17"/>
                  <w:szCs w:val="17"/>
                  <w:u w:val="single"/>
                </w:rPr>
                <w:t xml:space="preserve">docs/Flujos-n8n.docx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Explicación de los flujos n8n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 Word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ekq9uizdafgvjospndtq">
              <w:r>
                <w:rPr>
                  <w:color w:val="1D4ED8"/>
                  <w:sz w:val="17"/>
                  <w:szCs w:val="17"/>
                  <w:u w:val="single"/>
                </w:rPr>
                <w:t xml:space="preserve">docs/GUIA_INSTALACION_Y_DESPLIEGUE.md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Instalación, migraciones 001/002, reversión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jfhwcpsbhwawryn9rbqh">
              <w:r>
                <w:rPr>
                  <w:color w:val="1D4ED8"/>
                  <w:sz w:val="17"/>
                  <w:szCs w:val="17"/>
                  <w:u w:val="single"/>
                </w:rPr>
                <w:t xml:space="preserve">docs/INVENTARIO_FUNCIONALIDADES.md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Inventario al 2026-10-13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2nboym_bbpewv4z80ngj">
              <w:r>
                <w:rPr>
                  <w:color w:val="1D4ED8"/>
                  <w:sz w:val="17"/>
                  <w:szCs w:val="17"/>
                  <w:u w:val="single"/>
                </w:rPr>
                <w:t xml:space="preserve">docs/MATRIZ_ELEGIBILIDAD_PRODUCTOS.md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Elegibilidad de productos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0r3nltwtwvb-gtxvlynzr">
              <w:r>
                <w:rPr>
                  <w:color w:val="1D4ED8"/>
                  <w:sz w:val="17"/>
                  <w:szCs w:val="17"/>
                  <w:u w:val="single"/>
                </w:rPr>
                <w:t xml:space="preserve">docs/MATRIZ_FALSOS_POSITIVOS_NEGATIVOS.md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FP/FN de la verificación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pqy3zsxywik5mmzp8gxb">
              <w:r>
                <w:rPr>
                  <w:color w:val="1D4ED8"/>
                  <w:sz w:val="17"/>
                  <w:szCs w:val="17"/>
                  <w:u w:val="single"/>
                </w:rPr>
                <w:t xml:space="preserve">docs/MATRIZ_NORMATIVA_COLOMBIA.md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Normativa aplicable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validación jurídica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ep7fgefgc_xx_1ysxecf">
              <w:r>
                <w:rPr>
                  <w:color w:val="1D4ED8"/>
                  <w:sz w:val="17"/>
                  <w:szCs w:val="17"/>
                  <w:u w:val="single"/>
                </w:rPr>
                <w:t xml:space="preserve">docs/MODELO_AMENAZAS.md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Modelo de amenazas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pcgtjnqz0vfyttafldxys">
              <w:r>
                <w:rPr>
                  <w:color w:val="1D4ED8"/>
                  <w:sz w:val="17"/>
                  <w:szCs w:val="17"/>
                  <w:u w:val="single"/>
                </w:rPr>
                <w:t xml:space="preserve">docs/MODELO_DATOS.md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Cambios de la migración 001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huxhno1d0re0_4fp4m_s">
              <w:r>
                <w:rPr>
                  <w:color w:val="1D4ED8"/>
                  <w:sz w:val="17"/>
                  <w:szCs w:val="17"/>
                  <w:u w:val="single"/>
                </w:rPr>
                <w:t xml:space="preserve">docs/PLAN_PRUEBAS.md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y escenarios A–L, criterios 1–20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8_jn0ll-mdtaan1-e2pfv">
              <w:r>
                <w:rPr>
                  <w:color w:val="1D4ED8"/>
                  <w:sz w:val="17"/>
                  <w:szCs w:val="17"/>
                  <w:u w:val="single"/>
                </w:rPr>
                <w:t xml:space="preserve">docs/POLITICA_VERIFICACION_IDENTIDAD.md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Política de verificación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pjgefw9e4xalhej6edu0q">
              <w:r>
                <w:rPr>
                  <w:color w:val="1D4ED8"/>
                  <w:sz w:val="17"/>
                  <w:szCs w:val="17"/>
                  <w:u w:val="single"/>
                </w:rPr>
                <w:t xml:space="preserve">docs/REGISTRO_VERIFICADO.md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verificado, padrón, MFA, rendimiento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principal de REL</w:t>
              <w:noBreakHyphen/>
              <w:t xml:space="preserve">004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cckvb4nnxxxnbxjz7wui">
              <w:r>
                <w:rPr>
                  <w:color w:val="1D4ED8"/>
                  <w:sz w:val="17"/>
                  <w:szCs w:val="17"/>
                  <w:u w:val="single"/>
                </w:rPr>
                <w:t xml:space="preserve">docs/RESULTADOS_PRUEBAS.md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Corridas del 2026-10-13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histórica no reproducida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9vjk0ybnkdoh3se0pq9z">
              <w:r>
                <w:rPr>
                  <w:color w:val="1D4ED8"/>
                  <w:sz w:val="17"/>
                  <w:szCs w:val="17"/>
                  <w:u w:val="single"/>
                </w:rPr>
                <w:t xml:space="preserve">docs/SUPERUSUARIO_Y_CUENTAS_PRUEBA.md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 y cuentas sintéticas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i_-z064dsw_8wa9bbq5v">
              <w:r>
                <w:rPr>
                  <w:color w:val="1D4ED8"/>
                  <w:sz w:val="17"/>
                  <w:szCs w:val="17"/>
                  <w:u w:val="single"/>
                </w:rPr>
                <w:t xml:space="preserve">docs/TRATAMIENTO_DATOS_PERSONALES.md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Ley 1581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revisión jurídica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84uz1koppef9sghp0f7dn">
              <w:r>
                <w:rPr>
                  <w:color w:val="1D4ED8"/>
                  <w:sz w:val="17"/>
                  <w:szCs w:val="17"/>
                  <w:u w:val="single"/>
                </w:rPr>
                <w:t xml:space="preserve">docs/VARIABLES_ENTORNO.md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de entorno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desactualizado (BUG</w:t>
              <w:noBreakHyphen/>
              <w:t xml:space="preserve">008)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7vyjlvy1w11ximlhvlin">
              <w:r>
                <w:rPr>
                  <w:color w:val="1D4ED8"/>
                  <w:sz w:val="17"/>
                  <w:szCs w:val="17"/>
                  <w:u w:val="single"/>
                </w:rPr>
                <w:t xml:space="preserve">docs/VIABILIDAD_SIGEP_DATOS_ABIERTOS.md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Viabilidad de fuentes oficiales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bkuitpfw5svsdkcvjl-c">
              <w:r>
                <w:rPr>
                  <w:color w:val="1D4ED8"/>
                  <w:sz w:val="17"/>
                  <w:szCs w:val="17"/>
                  <w:u w:val="single"/>
                </w:rPr>
                <w:t xml:space="preserve">docs/arquitectura-multitenant.md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Segmentación por institución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Describe asignación por dominio, sustituida por verificación (migración 001)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owsk3dzvmuphutvwfkkpp">
              <w:r>
                <w:rPr>
                  <w:color w:val="1D4ED8"/>
                  <w:sz w:val="17"/>
                  <w:szCs w:val="17"/>
                  <w:u w:val="single"/>
                </w:rPr>
                <w:t xml:space="preserve">docs/catalogos-institucionales.md</w:t>
              </w:r>
            </w:hyperlink>
            <w:r>
              <w:rPr>
                <w:sz w:val="17"/>
                <w:szCs w:val="17"/>
              </w:rPr>
              <w:t xml:space="preserve"> y </w:t>
            </w:r>
            <w:hyperlink w:history="1" r:id="rId0p9m2bdzwaeausisaw33p">
              <w:r>
                <w:rPr>
                  <w:color w:val="1D4ED8"/>
                  <w:sz w:val="17"/>
                  <w:szCs w:val="17"/>
                  <w:u w:val="single"/>
                </w:rPr>
                <w:t xml:space="preserve">CSV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Referencias de catálogo por institución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dswgwwdg7ldyio9fqnzo">
              <w:r>
                <w:rPr>
                  <w:color w:val="1D4ED8"/>
                  <w:sz w:val="17"/>
                  <w:szCs w:val="17"/>
                  <w:u w:val="single"/>
                </w:rPr>
                <w:t xml:space="preserve">docs/inteligencia-mercado-b2g-colombia.md</w:t>
              </w:r>
            </w:hyperlink>
          </w:p>
        </w:tc>
        <w:tc>
          <w:tcPr>
            <w:tcW w:type="dxa" w:w="28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Análisis de mercado B2G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técnico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ziyfynuzllzs31hjjalz">
        <w:r>
          <w:rPr>
            <w:color w:val="1D4ED8"/>
            <w:u w:val="single"/>
          </w:rPr>
          <w:t xml:space="preserve">Ficha general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75d8upbawazc2qdqgonb">
        <w:r>
          <w:rPr>
            <w:color w:val="1D4ED8"/>
            <w:u w:val="single"/>
          </w:rPr>
          <w:t xml:space="preserve">Inventario general de entregables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Índice documental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pgnhmkxi2386mbcfernb" Type="http://schemas.openxmlformats.org/officeDocument/2006/relationships/hyperlink" Target="../04_DESARROLLO/README.docx" TargetMode="External"/><Relationship Id="rIdzmbvkalhonu4jzogogoqu" Type="http://schemas.openxmlformats.org/officeDocument/2006/relationships/hyperlink" Target="01_FICHA_GENERAL_DEL_PROYECTO.docx" TargetMode="External"/><Relationship Id="rIdsgzv5vnsauh9ec3j3dipd" Type="http://schemas.openxmlformats.org/officeDocument/2006/relationships/hyperlink" Target="../04_DESARROLLO/01_GUIA_TECNICA_DEL_PROYECTO.docx" TargetMode="External"/><Relationship Id="rIdffnh93szyoi5oltbx9bmn" Type="http://schemas.openxmlformats.org/officeDocument/2006/relationships/hyperlink" Target="../04_DESARROLLO/05_GUIA_DE_INSTALACION_DEL_ENTORNO_DE_DESARROLLO.docx" TargetMode="External"/><Relationship Id="rIdezexn1apgwdnejdx4a0us" Type="http://schemas.openxmlformats.org/officeDocument/2006/relationships/hyperlink" Target="../03_DISENO/02_ARQUITECTURA_ACTUAL.docx" TargetMode="External"/><Relationship Id="rId1clmqjkn05imaox7qsc0v" Type="http://schemas.openxmlformats.org/officeDocument/2006/relationships/hyperlink" Target="11_INFORME_FINAL_DE_AUDITORIA_DOCUMENTAL.docx" TargetMode="External"/><Relationship Id="rIdipml0aq5qumjdoqwmzduv" Type="http://schemas.openxmlformats.org/officeDocument/2006/relationships/hyperlink" Target="../03_DISENO/10_DISENO_DE_SEGURIDAD.docx" TargetMode="External"/><Relationship Id="rIduispbolescbdptsdlc9cm" Type="http://schemas.openxmlformats.org/officeDocument/2006/relationships/hyperlink" Target="../05_PRUEBAS/09_REGISTRO_DE_DEFECTOS.docx" TargetMode="External"/><Relationship Id="rIdhd71euee1fhhg5q5sfp5b" Type="http://schemas.openxmlformats.org/officeDocument/2006/relationships/hyperlink" Target="06_MATRIZ_DE_RIESGOS.docx" TargetMode="External"/><Relationship Id="rIdutg6weafje5xycufebxt-" Type="http://schemas.openxmlformats.org/officeDocument/2006/relationships/hyperlink" Target="03_OBJETIVOS_Y_ALCANCE.docx" TargetMode="External"/><Relationship Id="rId8vv3ku0mjmx7zpqqo8mqe" Type="http://schemas.openxmlformats.org/officeDocument/2006/relationships/hyperlink" Target="05_PLAN_DE_TRABAJO_Y_ESTADO_ACTUAL.docx" TargetMode="External"/><Relationship Id="rIdrhtnlj7_yz3bqyc3-zpda" Type="http://schemas.openxmlformats.org/officeDocument/2006/relationships/hyperlink" Target="07_REGISTRO_DE_DECISIONES.docx" TargetMode="External"/><Relationship Id="rIdythjvvxcgeegp7b4zvoao" Type="http://schemas.openxmlformats.org/officeDocument/2006/relationships/hyperlink" Target="../01_INGENIERIA_DE_REQUERIMIENTOS/01_DOCUMENTO_DE_VISION_Y_PROPOSITO.docx" TargetMode="External"/><Relationship Id="rIdv_i8ka2xtyfzy3akatihw" Type="http://schemas.openxmlformats.org/officeDocument/2006/relationships/hyperlink" Target="../01_INGENIERIA_DE_REQUERIMIENTOS/04_ESPECIFICACION_DE_REQUERIMIENTOS_SRS.docx" TargetMode="External"/><Relationship Id="rIdl0nazlbxb7g6puyphqbfb" Type="http://schemas.openxmlformats.org/officeDocument/2006/relationships/hyperlink" Target="../02_ANALISIS/05_CASOS_DE_USO.docx" TargetMode="External"/><Relationship Id="rIdapqx-8zqm1hru6itutaj0" Type="http://schemas.openxmlformats.org/officeDocument/2006/relationships/hyperlink" Target="../01_INGENIERIA_DE_REQUERIMIENTOS/11_MATRIZ_DE_TRAZABILIDAD.docx" TargetMode="External"/><Relationship Id="rIdxysn5bk_in18cm_zive2q" Type="http://schemas.openxmlformats.org/officeDocument/2006/relationships/hyperlink" Target="../06_IMPLEMENTACION/05_GUIA_DE_DESPLIEGUE.docx" TargetMode="External"/><Relationship Id="rIduurn7a0lz9zam9jqdprtq" Type="http://schemas.openxmlformats.org/officeDocument/2006/relationships/hyperlink" Target="../06_IMPLEMENTACION/09_PLAN_DE_RESPALDO_Y_RESTAURACION.docx" TargetMode="External"/><Relationship Id="rIdaqnjjq_rcyollw5zg4g3q" Type="http://schemas.openxmlformats.org/officeDocument/2006/relationships/hyperlink" Target="../07_MANTENIMIENTO_Y_SOPORTE/03_GUIA_DE_DIAGNOSTICO.docx" TargetMode="External"/><Relationship Id="rIdliflzj-qyy4rljnrkfmd1" Type="http://schemas.openxmlformats.org/officeDocument/2006/relationships/hyperlink" Target="00_INDICE_DOCUMENTAL.docx" TargetMode="External"/><Relationship Id="rId52jkgnigeiozvrr6phpxp" Type="http://schemas.openxmlformats.org/officeDocument/2006/relationships/hyperlink" Target="01_FICHA_GENERAL_DEL_PROYECTO.docx" TargetMode="External"/><Relationship Id="rIdyaaxbhc1aywrc1byyxqtk" Type="http://schemas.openxmlformats.org/officeDocument/2006/relationships/hyperlink" Target="02_ACTA_DE_INICIO.docx" TargetMode="External"/><Relationship Id="rIdjkhpbydt3rpk4bo5dva4q" Type="http://schemas.openxmlformats.org/officeDocument/2006/relationships/hyperlink" Target="03_OBJETIVOS_Y_ALCANCE.docx" TargetMode="External"/><Relationship Id="rIdzs8ma6osnumbyqgii-5ud" Type="http://schemas.openxmlformats.org/officeDocument/2006/relationships/hyperlink" Target="04_INTERESADOS_Y_RESPONSABILIDADES.docx" TargetMode="External"/><Relationship Id="rIdrl4gwiz0sa9ubettf5elj" Type="http://schemas.openxmlformats.org/officeDocument/2006/relationships/hyperlink" Target="05_PLAN_DE_TRABAJO_Y_ESTADO_ACTUAL.docx" TargetMode="External"/><Relationship Id="rIdl65_ycj3ub1lcyw4as14z" Type="http://schemas.openxmlformats.org/officeDocument/2006/relationships/hyperlink" Target="06_MATRIZ_DE_RIESGOS.docx" TargetMode="External"/><Relationship Id="rIdzidr4mqkv0lx3drqh0a10" Type="http://schemas.openxmlformats.org/officeDocument/2006/relationships/hyperlink" Target="07_REGISTRO_DE_DECISIONES.docx" TargetMode="External"/><Relationship Id="rIdhvwx0po56w9w8o9z130ym" Type="http://schemas.openxmlformats.org/officeDocument/2006/relationships/hyperlink" Target="08_REGISTRO_DE_CAMBIOS.docx" TargetMode="External"/><Relationship Id="rIdubfqt8kyppx4kgsz3sos_" Type="http://schemas.openxmlformats.org/officeDocument/2006/relationships/hyperlink" Target="09_INVENTARIO_GENERAL_DE_ENTREGABLES.docx" TargetMode="External"/><Relationship Id="rIdnkzkhkisyr3xy63jiv2ja" Type="http://schemas.openxmlformats.org/officeDocument/2006/relationships/hyperlink" Target="10_LIMITACIONES_Y_SUPUESTOS.docx" TargetMode="External"/><Relationship Id="rId5ch-bqyxysjwlws8j9uk7" Type="http://schemas.openxmlformats.org/officeDocument/2006/relationships/hyperlink" Target="11_INFORME_FINAL_DE_AUDITORIA_DOCUMENTAL.docx" TargetMode="External"/><Relationship Id="rIddaxk8fgskl82pcr5cml98" Type="http://schemas.openxmlformats.org/officeDocument/2006/relationships/hyperlink" Target="../01_INGENIERIA_DE_REQUERIMIENTOS/01_DOCUMENTO_DE_VISION_Y_PROPOSITO.docx" TargetMode="External"/><Relationship Id="rIdz1m9gadpmev9wpejacuyf" Type="http://schemas.openxmlformats.org/officeDocument/2006/relationships/hyperlink" Target="../01_INGENIERIA_DE_REQUERIMIENTOS/02_IDENTIFICACION_DE_INTERESADOS.docx" TargetMode="External"/><Relationship Id="rIdmkgoncfzje_ge4ugwmd1o" Type="http://schemas.openxmlformats.org/officeDocument/2006/relationships/hyperlink" Target="../01_INGENIERIA_DE_REQUERIMIENTOS/03_METODO_DE_LEVANTAMIENTO_DE_REQUERIMIENTOS.docx" TargetMode="External"/><Relationship Id="rIdszm0duikdpaib9pmh5e77" Type="http://schemas.openxmlformats.org/officeDocument/2006/relationships/hyperlink" Target="../01_INGENIERIA_DE_REQUERIMIENTOS/04_ESPECIFICACION_DE_REQUERIMIENTOS_SRS.docx" TargetMode="External"/><Relationship Id="rIdfnkwvpla5dovn3t22s9lw" Type="http://schemas.openxmlformats.org/officeDocument/2006/relationships/hyperlink" Target="../01_INGENIERIA_DE_REQUERIMIENTOS/05_REQUERIMIENTOS_FUNCIONALES.docx" TargetMode="External"/><Relationship Id="rIdyjbv_r50vgl_k1hmvfs_4" Type="http://schemas.openxmlformats.org/officeDocument/2006/relationships/hyperlink" Target="../01_INGENIERIA_DE_REQUERIMIENTOS/06_REQUERIMIENTOS_NO_FUNCIONALES.docx" TargetMode="External"/><Relationship Id="rIdbklgj-jxxrlbsdnawheoh" Type="http://schemas.openxmlformats.org/officeDocument/2006/relationships/hyperlink" Target="../01_INGENIERIA_DE_REQUERIMIENTOS/07_REGLAS_DE_NEGOCIO.docx" TargetMode="External"/><Relationship Id="rId40yiw9ypvxh7gi4ftsn0h" Type="http://schemas.openxmlformats.org/officeDocument/2006/relationships/hyperlink" Target="../01_INGENIERIA_DE_REQUERIMIENTOS/08_HISTORIAS_DE_USUARIO.docx" TargetMode="External"/><Relationship Id="rIdxcnjnlc4gt-dmmmcrf6e1" Type="http://schemas.openxmlformats.org/officeDocument/2006/relationships/hyperlink" Target="../01_INGENIERIA_DE_REQUERIMIENTOS/09_CRITERIOS_DE_ACEPTACION.docx" TargetMode="External"/><Relationship Id="rIdgpf1ccvjmdtjjr6erhgq7" Type="http://schemas.openxmlformats.org/officeDocument/2006/relationships/hyperlink" Target="../01_INGENIERIA_DE_REQUERIMIENTOS/10_RESTRICCIONES_Y_LIMITACIONES.docx" TargetMode="External"/><Relationship Id="rIdu7zkzi6zelrhbcf-8xnb_" Type="http://schemas.openxmlformats.org/officeDocument/2006/relationships/hyperlink" Target="../01_INGENIERIA_DE_REQUERIMIENTOS/11_MATRIZ_DE_TRAZABILIDAD.docx" TargetMode="External"/><Relationship Id="rIdsezv_myoqhdywmpsrdcgi" Type="http://schemas.openxmlformats.org/officeDocument/2006/relationships/hyperlink" Target="../01_INGENIERIA_DE_REQUERIMIENTOS/12_CONTROL_DE_CAMBIOS_DE_REQUERIMIENTOS.docx" TargetMode="External"/><Relationship Id="rIdc08mrhezmdvk2t23daj9p" Type="http://schemas.openxmlformats.org/officeDocument/2006/relationships/hyperlink" Target="../02_ANALISIS/01_DOCUMENTO_DE_ANALISIS_DEL_SISTEMA.docx" TargetMode="External"/><Relationship Id="rIdbz9s7pebbjus23owvzzad" Type="http://schemas.openxmlformats.org/officeDocument/2006/relationships/hyperlink" Target="../02_ANALISIS/02_DESCRIPCION_DEL_PROBLEMA_Y_CONTEXTO.docx" TargetMode="External"/><Relationship Id="rId1rj5cbkwt2rtx-cvpbhy6" Type="http://schemas.openxmlformats.org/officeDocument/2006/relationships/hyperlink" Target="../02_ANALISIS/03_PROCESOS_DEL_NEGOCIO.docx" TargetMode="External"/><Relationship Id="rIdsficqvxwn3urjuejft3v5" Type="http://schemas.openxmlformats.org/officeDocument/2006/relationships/hyperlink" Target="../02_ANALISIS/04_MAPA_DE_ACTORES_Y_PERMISOS.docx" TargetMode="External"/><Relationship Id="rIdn-zmd17tgisifru9o7faj" Type="http://schemas.openxmlformats.org/officeDocument/2006/relationships/hyperlink" Target="../02_ANALISIS/05_CASOS_DE_USO.docx" TargetMode="External"/><Relationship Id="rIduwxqe8wdpd8r7pm1n3bdv" Type="http://schemas.openxmlformats.org/officeDocument/2006/relationships/hyperlink" Target="../02_ANALISIS/06_ESPECIFICACION_DE_CASOS_DE_USO.docx" TargetMode="External"/><Relationship Id="rIdr6wokrncauywxgtkg8vjp" Type="http://schemas.openxmlformats.org/officeDocument/2006/relationships/hyperlink" Target="../02_ANALISIS/07_FLUJOS_PRINCIPALES_Y_ALTERNATIVOS.docx" TargetMode="External"/><Relationship Id="rIdrllcy-e84jldcw7ji9l2e" Type="http://schemas.openxmlformats.org/officeDocument/2006/relationships/hyperlink" Target="../02_ANALISIS/08_MODELO_CONCEPTUAL_DE_DATOS.docx" TargetMode="External"/><Relationship Id="rIdh6wfh9vs4ct8iogxjhmgt" Type="http://schemas.openxmlformats.org/officeDocument/2006/relationships/hyperlink" Target="../02_ANALISIS/09_DICCIONARIO_DE_DATOS.docx" TargetMode="External"/><Relationship Id="rIdnoon7rbzu6btbecccdcla" Type="http://schemas.openxmlformats.org/officeDocument/2006/relationships/hyperlink" Target="../02_ANALISIS/10_ANALISIS_DE_DEPENDENCIAS_E_INTEGRACIONES.docx" TargetMode="External"/><Relationship Id="rId3ewuraot2tcjazsepoywj" Type="http://schemas.openxmlformats.org/officeDocument/2006/relationships/hyperlink" Target="../02_ANALISIS/11_ANALISIS_DE_RIESGOS_TECNICOS.docx" TargetMode="External"/><Relationship Id="rIdqtclny_lun29htbgkebmf" Type="http://schemas.openxmlformats.org/officeDocument/2006/relationships/hyperlink" Target="../02_ANALISIS/12_GLOSARIO_DEL_NEGOCIO.docx" TargetMode="External"/><Relationship Id="rIdcacplmfuz0hdpphbe3gya" Type="http://schemas.openxmlformats.org/officeDocument/2006/relationships/hyperlink" Target="../03_DISENO/01_DOCUMENTO_DE_DISENO_DEL_SOFTWARE.docx" TargetMode="External"/><Relationship Id="rIdsdliyggqyuwm6bxkn6vdo" Type="http://schemas.openxmlformats.org/officeDocument/2006/relationships/hyperlink" Target="../03_DISENO/02_ARQUITECTURA_ACTUAL.docx" TargetMode="External"/><Relationship Id="rId4pefpmjztbft2ny-dy6cu" Type="http://schemas.openxmlformats.org/officeDocument/2006/relationships/hyperlink" Target="../03_DISENO/03_DIAGRAMA_DE_COMPONENTES.docx" TargetMode="External"/><Relationship Id="rIdx0t5g83lopiakbg65nc2g" Type="http://schemas.openxmlformats.org/officeDocument/2006/relationships/hyperlink" Target="../03_DISENO/04_DIAGRAMA_DE_DESPLIEGUE.docx" TargetMode="External"/><Relationship Id="rId7rrnmswolrdmxrndchveo" Type="http://schemas.openxmlformats.org/officeDocument/2006/relationships/hyperlink" Target="../03_DISENO/05_DISENO_DE_BASE_DE_DATOS.docx" TargetMode="External"/><Relationship Id="rIdjacksrqamgthuf87s0uk8" Type="http://schemas.openxmlformats.org/officeDocument/2006/relationships/hyperlink" Target="../03_DISENO/06_MODELO_ENTIDAD_RELACION.docx" TargetMode="External"/><Relationship Id="rIdrppqvx4y0hbjtizsehpbn" Type="http://schemas.openxmlformats.org/officeDocument/2006/relationships/hyperlink" Target="../03_DISENO/07_DICCIONARIO_TECNICO_DE_DATOS.docx" TargetMode="External"/><Relationship Id="rIdyzjbtpb2jwni09pxrizvj" Type="http://schemas.openxmlformats.org/officeDocument/2006/relationships/hyperlink" Target="../03_DISENO/08_DISENO_DE_API.docx" TargetMode="External"/><Relationship Id="rId5o20_c2tthpj2wa9698es" Type="http://schemas.openxmlformats.org/officeDocument/2006/relationships/hyperlink" Target="../03_DISENO/09_DISENO_DE_INTERFACES_Y_NAVEGACION.docx" TargetMode="External"/><Relationship Id="rIdg2g-bveprwd34xlmjpe7i" Type="http://schemas.openxmlformats.org/officeDocument/2006/relationships/hyperlink" Target="../03_DISENO/10_DISENO_DE_SEGURIDAD.docx" TargetMode="External"/><Relationship Id="rIdrnzywswwcqlpvxhclnzvf" Type="http://schemas.openxmlformats.org/officeDocument/2006/relationships/hyperlink" Target="../03_DISENO/11_DECISIONES_DE_ARQUITECTURA/README.docx" TargetMode="External"/><Relationship Id="rIdfxqnwkvphge48x2buah1w" Type="http://schemas.openxmlformats.org/officeDocument/2006/relationships/hyperlink" Target="../03_DISENO/12_DEUDA_TECNICA_Y_MEJORAS_PROPUESTAS.docx" TargetMode="External"/><Relationship Id="rIdzadv6yqgvt7jxul0rtp4n" Type="http://schemas.openxmlformats.org/officeDocument/2006/relationships/hyperlink" Target="../04_DESARROLLO/README.docx" TargetMode="External"/><Relationship Id="rIdbncq-aikhdrtn5uvxdy90" Type="http://schemas.openxmlformats.org/officeDocument/2006/relationships/hyperlink" Target="../04_DESARROLLO/01_GUIA_TECNICA_DEL_PROYECTO.docx" TargetMode="External"/><Relationship Id="rIdcutuipjiip8z6yd4ldxcu" Type="http://schemas.openxmlformats.org/officeDocument/2006/relationships/hyperlink" Target="../04_DESARROLLO/02_ESTRUCTURA_REAL_DEL_CODIGO.docx" TargetMode="External"/><Relationship Id="rIdee1cpx9eubrmtqqvshgka" Type="http://schemas.openxmlformats.org/officeDocument/2006/relationships/hyperlink" Target="../04_DESARROLLO/03_MODULOS_Y_RESPONSABILIDADES.docx" TargetMode="External"/><Relationship Id="rIdwlg9vmvtekjjrjzvrf-my" Type="http://schemas.openxmlformats.org/officeDocument/2006/relationships/hyperlink" Target="../04_DESARROLLO/04_INVENTARIO_DE_ARCHIVOS_RELEVANTES.docx" TargetMode="External"/><Relationship Id="rId0zsfsuke1gv1q4jsehbsf" Type="http://schemas.openxmlformats.org/officeDocument/2006/relationships/hyperlink" Target="../04_DESARROLLO/04_INVENTARIO_DE_ARCHIVOS_RELEVANTES.csv" TargetMode="External"/><Relationship Id="rIdpomqbe4w3czgiyzx3olp-" Type="http://schemas.openxmlformats.org/officeDocument/2006/relationships/hyperlink" Target="../04_DESARROLLO/05_GUIA_DE_INSTALACION_DEL_ENTORNO_DE_DESARROLLO.docx" TargetMode="External"/><Relationship Id="rId4d9p6lbc_nmyw4udyfjn4" Type="http://schemas.openxmlformats.org/officeDocument/2006/relationships/hyperlink" Target="../04_DESARROLLO/06_GUIA_DE_EJECUCION_LOCAL.docx" TargetMode="External"/><Relationship Id="rIdd62vxlz-jfgphfijaltaa" Type="http://schemas.openxmlformats.org/officeDocument/2006/relationships/hyperlink" Target="../04_DESARROLLO/07_DEPENDENCIAS_Y_VERSIONES.docx" TargetMode="External"/><Relationship Id="rId46o7m6zxpw3fkqm765u3b" Type="http://schemas.openxmlformats.org/officeDocument/2006/relationships/hyperlink" Target="../04_DESARROLLO/08_CONTRATOS_Y_ENDPOINTS_DE_API.docx" TargetMode="External"/><Relationship Id="rIdeyuznyhp0qgex4_uxrkmb" Type="http://schemas.openxmlformats.org/officeDocument/2006/relationships/hyperlink" Target="../04_DESARROLLO/09_GUIA_DE_BASE_DE_DATOS.docx" TargetMode="External"/><Relationship Id="rId9m_gaoqcbw1fynd7nf0pc" Type="http://schemas.openxmlformats.org/officeDocument/2006/relationships/hyperlink" Target="../04_DESARROLLO/10_INTEGRACIONES_Y_AUTOMATIZACIONES.docx" TargetMode="External"/><Relationship Id="rIdgknhep23o0myxja931lcj" Type="http://schemas.openxmlformats.org/officeDocument/2006/relationships/hyperlink" Target="../04_DESARROLLO/11_VARIABLES_DE_ENTORNO.docx" TargetMode="External"/><Relationship Id="rIdfa_bvag9rem1wjg3vm3ym" Type="http://schemas.openxmlformats.org/officeDocument/2006/relationships/hyperlink" Target="../04_DESARROLLO/12_CONVENCIONES_DE_CODIGO.docx" TargetMode="External"/><Relationship Id="rIdgrktnyc1a-0hw3nspx7uh" Type="http://schemas.openxmlformats.org/officeDocument/2006/relationships/hyperlink" Target="../04_DESARROLLO/13_GESTION_DE_VERSIONES_GIT.docx" TargetMode="External"/><Relationship Id="rId_15phgughxc1bjccfv8_o" Type="http://schemas.openxmlformats.org/officeDocument/2006/relationships/hyperlink" Target="../04_DESARROLLO/14_SOLUCION_DE_PROBLEMAS_CONOCIDOS.docx" TargetMode="External"/><Relationship Id="rIdqlfa1ubflw-dq0lsplcfn" Type="http://schemas.openxmlformats.org/officeDocument/2006/relationships/hyperlink" Target="../04_DESARROLLO/15_INVENTARIO_DE_SCRIPTS.docx" TargetMode="External"/><Relationship Id="rIdcx9m3fyh9ygtofazjlcqp" Type="http://schemas.openxmlformats.org/officeDocument/2006/relationships/hyperlink" Target="../04_DESARROLLO/API/README.docx" TargetMode="External"/><Relationship Id="rIdyguoednhntqwtrgggofmj" Type="http://schemas.openxmlformats.org/officeDocument/2006/relationships/hyperlink" Target="../04_DESARROLLO/Base_de_Datos/README.docx" TargetMode="External"/><Relationship Id="rId9i6fcqb-zsd1vliv2auil" Type="http://schemas.openxmlformats.org/officeDocument/2006/relationships/hyperlink" Target="../04_DESARROLLO/Integraciones/README.docx" TargetMode="External"/><Relationship Id="rIdie_4aeenpye2n_ozmjv5l" Type="http://schemas.openxmlformats.org/officeDocument/2006/relationships/hyperlink" Target="../04_DESARROLLO/Configuracion/README.docx" TargetMode="External"/><Relationship Id="rIdig53-5i8ol9qnssipyyvh" Type="http://schemas.openxmlformats.org/officeDocument/2006/relationships/hyperlink" Target="../04_DESARROLLO/Scripts_y_Herramientas/README.docx" TargetMode="External"/><Relationship Id="rIdssresan_szm4pwmbogn9y" Type="http://schemas.openxmlformats.org/officeDocument/2006/relationships/hyperlink" Target="../04_DESARROLLO/Diagramas/README.docx" TargetMode="External"/><Relationship Id="rId52-dddo2sb8itq_efptqp" Type="http://schemas.openxmlformats.org/officeDocument/2006/relationships/hyperlink" Target="../04_DESARROLLO/Ejemplos_Seguros/README.docx" TargetMode="External"/><Relationship Id="rIdcfpkkvhe06hrhucva8cvi" Type="http://schemas.openxmlformats.org/officeDocument/2006/relationships/hyperlink" Target="../05_PRUEBAS/01_PLAN_DE_PRUEBAS.docx" TargetMode="External"/><Relationship Id="rIdwgzgoqgyzvxjiah2fukv9" Type="http://schemas.openxmlformats.org/officeDocument/2006/relationships/hyperlink" Target="../05_PRUEBAS/02_ESTRATEGIA_Y_ALCANCE_DE_PRUEBAS.docx" TargetMode="External"/><Relationship Id="rId2kgripyww5peqfsxlkz1f" Type="http://schemas.openxmlformats.org/officeDocument/2006/relationships/hyperlink" Target="../05_PRUEBAS/03_CATALOGO_DE_CASOS_DE_PRUEBA.docx" TargetMode="External"/><Relationship Id="rId9uq2qviscsnwmuru477es" Type="http://schemas.openxmlformats.org/officeDocument/2006/relationships/hyperlink" Target="../05_PRUEBAS/04_PRUEBAS_FUNCIONALES.docx" TargetMode="External"/><Relationship Id="rIdca1ht19cyacd7bacsa9tr" Type="http://schemas.openxmlformats.org/officeDocument/2006/relationships/hyperlink" Target="../05_PRUEBAS/05_PRUEBAS_DE_INTEGRACION.docx" TargetMode="External"/><Relationship Id="rIdbsu0g8eivtifuawiw93ok" Type="http://schemas.openxmlformats.org/officeDocument/2006/relationships/hyperlink" Target="../05_PRUEBAS/06_PRUEBAS_DE_SEGURIDAD.docx" TargetMode="External"/><Relationship Id="rIdyeiaxe2synwwbzaessgji" Type="http://schemas.openxmlformats.org/officeDocument/2006/relationships/hyperlink" Target="../05_PRUEBAS/07_PRUEBAS_DE_RENDIMIENTO.docx" TargetMode="External"/><Relationship Id="rIdvpaczgflnsr8hfsv9ij0v" Type="http://schemas.openxmlformats.org/officeDocument/2006/relationships/hyperlink" Target="../05_PRUEBAS/08_PRUEBAS_DE_REGRESION.docx" TargetMode="External"/><Relationship Id="rId0_7urtpwxbyok4ticg9x1" Type="http://schemas.openxmlformats.org/officeDocument/2006/relationships/hyperlink" Target="../05_PRUEBAS/09_REGISTRO_DE_DEFECTOS.docx" TargetMode="External"/><Relationship Id="rIdim8lquyv6jdy3soci_owb" Type="http://schemas.openxmlformats.org/officeDocument/2006/relationships/hyperlink" Target="../05_PRUEBAS/10_RESULTADOS_DE_EJECUCION.docx" TargetMode="External"/><Relationship Id="rId3dzkkpapckwc0bhk-hx9o" Type="http://schemas.openxmlformats.org/officeDocument/2006/relationships/hyperlink" Target="../05_PRUEBAS/11_INFORME_DE_CALIDAD.docx" TargetMode="External"/><Relationship Id="rIdnnodmdks0tg9vzpzeyldt" Type="http://schemas.openxmlformats.org/officeDocument/2006/relationships/hyperlink" Target="../05_PRUEBAS/12_MATRIZ_DE_COBERTURA.docx" TargetMode="External"/><Relationship Id="rIdlwbbc-c-hvbsizci6o3uq" Type="http://schemas.openxmlformats.org/officeDocument/2006/relationships/hyperlink" Target="../05_PRUEBAS/13_EVIDENCIAS/README.docx" TargetMode="External"/><Relationship Id="rIdwv0rtcj5ua9glugfh1jlt" Type="http://schemas.openxmlformats.org/officeDocument/2006/relationships/hyperlink" Target="../06_IMPLEMENTACION/01_PLAN_DE_IMPLEMENTACION.docx" TargetMode="External"/><Relationship Id="rIdb_kcemf3lj_4t0dfofify" Type="http://schemas.openxmlformats.org/officeDocument/2006/relationships/hyperlink" Target="../06_IMPLEMENTACION/02_REQUISITOS_DE_INFRAESTRUCTURA.docx" TargetMode="External"/><Relationship Id="rId2ce_jvkxhjkwg8tj4rshq" Type="http://schemas.openxmlformats.org/officeDocument/2006/relationships/hyperlink" Target="../06_IMPLEMENTACION/03_MANUAL_DE_INSTALACION.docx" TargetMode="External"/><Relationship Id="rIdowel1gjjbcgvikjwjbkuu" Type="http://schemas.openxmlformats.org/officeDocument/2006/relationships/hyperlink" Target="../06_IMPLEMENTACION/04_MANUAL_DE_CONFIGURACION.docx" TargetMode="External"/><Relationship Id="rIdegpfqyt5ho2hudxngapu_" Type="http://schemas.openxmlformats.org/officeDocument/2006/relationships/hyperlink" Target="../06_IMPLEMENTACION/05_GUIA_DE_DESPLIEGUE.docx" TargetMode="External"/><Relationship Id="rIdneny1pppcp2ddafifmx2v" Type="http://schemas.openxmlformats.org/officeDocument/2006/relationships/hyperlink" Target="../06_IMPLEMENTACION/06_CONFIGURACION_DE_BASE_DE_DATOS.docx" TargetMode="External"/><Relationship Id="rIdjddq_ovh23f6r86jlgdqk" Type="http://schemas.openxmlformats.org/officeDocument/2006/relationships/hyperlink" Target="../06_IMPLEMENTACION/07_CONFIGURACION_DE_INTEGRACIONES.docx" TargetMode="External"/><Relationship Id="rIdzczubarkznfwzat8if1dz" Type="http://schemas.openxmlformats.org/officeDocument/2006/relationships/hyperlink" Target="../06_IMPLEMENTACION/08_CONFIGURACION_DE_SEGURIDAD.docx" TargetMode="External"/><Relationship Id="rIdaiqimufb401hynimwbhwe" Type="http://schemas.openxmlformats.org/officeDocument/2006/relationships/hyperlink" Target="../06_IMPLEMENTACION/09_PLAN_DE_RESPALDO_Y_RESTAURACION.docx" TargetMode="External"/><Relationship Id="rIdhxm2tznkk0mscpi-1tvc5" Type="http://schemas.openxmlformats.org/officeDocument/2006/relationships/hyperlink" Target="../06_IMPLEMENTACION/10_PLAN_DE_ROLLBACK.docx" TargetMode="External"/><Relationship Id="rIduym6rjzree077cin5ve5j" Type="http://schemas.openxmlformats.org/officeDocument/2006/relationships/hyperlink" Target="../06_IMPLEMENTACION/11_MANUAL_DE_USUARIO.docx" TargetMode="External"/><Relationship Id="rIdxxgzwlyguj5a1tabkpe4s" Type="http://schemas.openxmlformats.org/officeDocument/2006/relationships/hyperlink" Target="../06_IMPLEMENTACION/12_MANUAL_TECNICO_Y_ADMINISTRATIVO.docx" TargetMode="External"/><Relationship Id="rIdxmqm23pzb-o-rboqocway" Type="http://schemas.openxmlformats.org/officeDocument/2006/relationships/hyperlink" Target="../06_IMPLEMENTACION/13_LISTA_DE_VERIFICACION_PREPRODUCCION.docx" TargetMode="External"/><Relationship Id="rIdyhhyey-nssh7y--i9pqq1" Type="http://schemas.openxmlformats.org/officeDocument/2006/relationships/hyperlink" Target="../06_IMPLEMENTACION/14_PROCEDIMIENTO_DE_PUESTA_EN_MARCHA.docx" TargetMode="External"/><Relationship Id="rId1mslbooskcron0h2rlumv" Type="http://schemas.openxmlformats.org/officeDocument/2006/relationships/hyperlink" Target="../06_IMPLEMENTACION/15_ACTA_DE_ENTREGA_Y_RECEPCION.docx" TargetMode="External"/><Relationship Id="rIdxsjf5i-r4addcttlvdwcj" Type="http://schemas.openxmlformats.org/officeDocument/2006/relationships/hyperlink" Target="../06_IMPLEMENTACION/16_REGISTRO_DE_VERSIONES_Y_LIBERACIONES.docx" TargetMode="External"/><Relationship Id="rIdz0r0le-2rncsix2cwdaeg" Type="http://schemas.openxmlformats.org/officeDocument/2006/relationships/hyperlink" Target="../07_MANTENIMIENTO_Y_SOPORTE/01_PLAN_DE_MANTENIMIENTO.docx" TargetMode="External"/><Relationship Id="rIdiwp97twqawegkrxpb_wgd" Type="http://schemas.openxmlformats.org/officeDocument/2006/relationships/hyperlink" Target="../07_MANTENIMIENTO_Y_SOPORTE/02_PROCEDIMIENTO_DE_GESTION_DE_INCIDENTES.docx" TargetMode="External"/><Relationship Id="rId6bysw-g71stjtkgvnof3k" Type="http://schemas.openxmlformats.org/officeDocument/2006/relationships/hyperlink" Target="../07_MANTENIMIENTO_Y_SOPORTE/03_GUIA_DE_DIAGNOSTICO.docx" TargetMode="External"/><Relationship Id="rIdid8xy2hneokjqg5mdtyiy" Type="http://schemas.openxmlformats.org/officeDocument/2006/relationships/hyperlink" Target="../07_MANTENIMIENTO_Y_SOPORTE/04_PROCEDIMIENTO_DE_ACTUALIZACION.docx" TargetMode="External"/><Relationship Id="rIdeikwc4dcblna7miov-obm" Type="http://schemas.openxmlformats.org/officeDocument/2006/relationships/hyperlink" Target="../07_MANTENIMIENTO_Y_SOPORTE/05_GESTION_DE_DEPENDENCIAS.docx" TargetMode="External"/><Relationship Id="rIdwyqq425au-wijcrcueck5" Type="http://schemas.openxmlformats.org/officeDocument/2006/relationships/hyperlink" Target="../07_MANTENIMIENTO_Y_SOPORTE/06_RESPALDO_Y_RECUPERACION.docx" TargetMode="External"/><Relationship Id="rIdib11-fdaeevzxkpsij9x6" Type="http://schemas.openxmlformats.org/officeDocument/2006/relationships/hyperlink" Target="../07_MANTENIMIENTO_Y_SOPORTE/07_REGISTRO_DE_PROBLEMAS_CONOCIDOS.docx" TargetMode="External"/><Relationship Id="rIdlucotumdpjyzgxqg3yu6o" Type="http://schemas.openxmlformats.org/officeDocument/2006/relationships/hyperlink" Target="../07_MANTENIMIENTO_Y_SOPORTE/08_PLAN_DE_CONTINUIDAD.docx" TargetMode="External"/><Relationship Id="rIdlalng1yw1h5pcs9bzs1pf" Type="http://schemas.openxmlformats.org/officeDocument/2006/relationships/hyperlink" Target="../05_PRUEBAS/09_REGISTRO_DE_DEFECTOS.docx" TargetMode="External"/><Relationship Id="rIdwmnq64gwoq6dzujfwgjti" Type="http://schemas.openxmlformats.org/officeDocument/2006/relationships/hyperlink" Target="../README.md" TargetMode="External"/><Relationship Id="rIdqoft11zhnfahqojhl5f2e" Type="http://schemas.openxmlformats.org/officeDocument/2006/relationships/hyperlink" Target="../INFORME-INSPECCION.md" TargetMode="External"/><Relationship Id="rIdxa2kmkhfzsyuuqzlc5rpm" Type="http://schemas.openxmlformats.org/officeDocument/2006/relationships/hyperlink" Target="../backend/README.md" TargetMode="External"/><Relationship Id="rIde02h-5jjmdgzpmftq4iuh" Type="http://schemas.openxmlformats.org/officeDocument/2006/relationships/hyperlink" Target="../backend/ASISTENTE-CATALOGO.md" TargetMode="External"/><Relationship Id="rId6nthocw9slekw1xbsv3ch" Type="http://schemas.openxmlformats.org/officeDocument/2006/relationships/hyperlink" Target="../docs/ARQUITECTURA_ACTUAL.md" TargetMode="External"/><Relationship Id="rId4-80agf27ouzcvfadcqi3" Type="http://schemas.openxmlformats.org/officeDocument/2006/relationships/hyperlink" Target="../docs/ARQUITECTURA_OBJETIVO.md" TargetMode="External"/><Relationship Id="rId3x1fncfn8n4oll6ahk_4c" Type="http://schemas.openxmlformats.org/officeDocument/2006/relationships/hyperlink" Target="../docs/ARQUITECTURA_VERIFICACION.md" TargetMode="External"/><Relationship Id="rIdfnambepl36-vfpbr6piul" Type="http://schemas.openxmlformats.org/officeDocument/2006/relationships/hyperlink" Target="../docs/AUDITORIA_TECNICA.md" TargetMode="External"/><Relationship Id="rIdq-t9rlvoo0o1ulyjf9g80" Type="http://schemas.openxmlformats.org/officeDocument/2006/relationships/hyperlink" Target="../docs/CHANGELOG.md" TargetMode="External"/><Relationship Id="rIdkyicoyszbtlndh6kvr6d3" Type="http://schemas.openxmlformats.org/officeDocument/2006/relationships/hyperlink" Target="../docs/FLUJO_AUTENTICACION_ACTUAL.md" TargetMode="External"/><Relationship Id="rId5icjcuwucfkg7ypfmq32y" Type="http://schemas.openxmlformats.org/officeDocument/2006/relationships/hyperlink" Target="../docs/FLUJO_N8N_VERIFICACION.md" TargetMode="External"/><Relationship Id="rId_63jm7gekc3ce2yu1tsuw" Type="http://schemas.openxmlformats.org/officeDocument/2006/relationships/hyperlink" Target="../docs/Flujos-n8n.docx" TargetMode="External"/><Relationship Id="rIdkekq9uizdafgvjospndtq" Type="http://schemas.openxmlformats.org/officeDocument/2006/relationships/hyperlink" Target="../docs/GUIA_INSTALACION_Y_DESPLIEGUE.md" TargetMode="External"/><Relationship Id="rIdyjfhwcpsbhwawryn9rbqh" Type="http://schemas.openxmlformats.org/officeDocument/2006/relationships/hyperlink" Target="../docs/INVENTARIO_FUNCIONALIDADES.md" TargetMode="External"/><Relationship Id="rIdm2nboym_bbpewv4z80ngj" Type="http://schemas.openxmlformats.org/officeDocument/2006/relationships/hyperlink" Target="../docs/MATRIZ_ELEGIBILIDAD_PRODUCTOS.md" TargetMode="External"/><Relationship Id="rId0r3nltwtwvb-gtxvlynzr" Type="http://schemas.openxmlformats.org/officeDocument/2006/relationships/hyperlink" Target="../docs/MATRIZ_FALSOS_POSITIVOS_NEGATIVOS.md" TargetMode="External"/><Relationship Id="rIdfpqy3zsxywik5mmzp8gxb" Type="http://schemas.openxmlformats.org/officeDocument/2006/relationships/hyperlink" Target="../docs/MATRIZ_NORMATIVA_COLOMBIA.md" TargetMode="External"/><Relationship Id="rIdhep7fgefgc_xx_1ysxecf" Type="http://schemas.openxmlformats.org/officeDocument/2006/relationships/hyperlink" Target="../docs/MODELO_AMENAZAS.md" TargetMode="External"/><Relationship Id="rIdpcgtjnqz0vfyttafldxys" Type="http://schemas.openxmlformats.org/officeDocument/2006/relationships/hyperlink" Target="../docs/MODELO_DATOS.md" TargetMode="External"/><Relationship Id="rIdshuxhno1d0re0_4fp4m_s" Type="http://schemas.openxmlformats.org/officeDocument/2006/relationships/hyperlink" Target="../docs/PLAN_PRUEBAS.md" TargetMode="External"/><Relationship Id="rId8_jn0ll-mdtaan1-e2pfv" Type="http://schemas.openxmlformats.org/officeDocument/2006/relationships/hyperlink" Target="../docs/POLITICA_VERIFICACION_IDENTIDAD.md" TargetMode="External"/><Relationship Id="rIdpjgefw9e4xalhej6edu0q" Type="http://schemas.openxmlformats.org/officeDocument/2006/relationships/hyperlink" Target="../docs/REGISTRO_VERIFICADO.md" TargetMode="External"/><Relationship Id="rIducckvb4nnxxxnbxjz7wui" Type="http://schemas.openxmlformats.org/officeDocument/2006/relationships/hyperlink" Target="../docs/RESULTADOS_PRUEBAS.md" TargetMode="External"/><Relationship Id="rId19vjk0ybnkdoh3se0pq9z" Type="http://schemas.openxmlformats.org/officeDocument/2006/relationships/hyperlink" Target="../docs/SUPERUSUARIO_Y_CUENTAS_PRUEBA.md" TargetMode="External"/><Relationship Id="rIdgi_-z064dsw_8wa9bbq5v" Type="http://schemas.openxmlformats.org/officeDocument/2006/relationships/hyperlink" Target="../docs/TRATAMIENTO_DATOS_PERSONALES.md" TargetMode="External"/><Relationship Id="rId84uz1koppef9sghp0f7dn" Type="http://schemas.openxmlformats.org/officeDocument/2006/relationships/hyperlink" Target="../docs/VARIABLES_ENTORNO.md" TargetMode="External"/><Relationship Id="rId17vyjlvy1w11ximlhvlin" Type="http://schemas.openxmlformats.org/officeDocument/2006/relationships/hyperlink" Target="../docs/VIABILIDAD_SIGEP_DATOS_ABIERTOS.md" TargetMode="External"/><Relationship Id="rIdebkuitpfw5svsdkcvjl-c" Type="http://schemas.openxmlformats.org/officeDocument/2006/relationships/hyperlink" Target="../docs/arquitectura-multitenant.md" TargetMode="External"/><Relationship Id="rIdowsk3dzvmuphutvwfkkpp" Type="http://schemas.openxmlformats.org/officeDocument/2006/relationships/hyperlink" Target="../docs/catalogos-institucionales.md" TargetMode="External"/><Relationship Id="rId0p9m2bdzwaeausisaw33p" Type="http://schemas.openxmlformats.org/officeDocument/2006/relationships/hyperlink" Target="../docs/catalogo-institucionales-referencias.csv" TargetMode="External"/><Relationship Id="rIdjdswgwwdg7ldyio9fqnzo" Type="http://schemas.openxmlformats.org/officeDocument/2006/relationships/hyperlink" Target="../docs/inteligencia-mercado-b2g-colombia.md" TargetMode="External"/><Relationship Id="rIdcziyfynuzllzs31hjjalz" Type="http://schemas.openxmlformats.org/officeDocument/2006/relationships/hyperlink" Target="01_FICHA_GENERAL_DEL_PROYECTO.docx" TargetMode="External"/><Relationship Id="rIdn75d8upbawazc2qdqgonb" Type="http://schemas.openxmlformats.org/officeDocument/2006/relationships/hyperlink" Target="09_INVENTARIO_GENERAL_DE_ENTREGABLES.docx" TargetMode="External"/><Relationship Id="rId1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documental</dc:title>
  <dc:creator>Suministros Institucionales — documentación del proyecto</dc:creator>
  <dc:description>Generado a partir de 00_GESTION_DEL_PROYECTO/00_INDICE_DOCUMENTAL.md</dc:description>
  <cp:lastModifiedBy>Un-named</cp:lastModifiedBy>
  <cp:revision>1</cp:revision>
  <dcterms:created xsi:type="dcterms:W3CDTF">2026-10-16T16:29:37.882Z</dcterms:created>
  <dcterms:modified xsi:type="dcterms:W3CDTF">2026-10-16T16:29:37.883Z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