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Scripts y herramientas — fichas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1"/>
        <w:gridCol w:w="6119"/>
      </w:tblGrid>
      <w:tr>
        <w:trPr>
          <w:tblHeader/>
        </w:trP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SCR</w:t>
              <w:noBreakHyphen/>
              <w:t xml:space="preserve">00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Fichas de uso seguro de cada utilidad. El resumen con niveles de riesgo está en </w:t>
      </w:r>
      <w:hyperlink w:history="1" r:id="rIdcnrfk2yiyuns7su5qkhqg">
        <w:r>
          <w:rPr>
            <w:color w:val="1D4ED8"/>
            <w:u w:val="single"/>
          </w:rPr>
          <w:t xml:space="preserve">../15_INVENTARIO_DE_SCRIPTS.docx</w:t>
        </w:r>
      </w:hyperlink>
      <w:r>
        <w:t xml:space="preserve">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Basado en los comentarios de cabecera y el código de cada script. No se ejecutó ninguno salvo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. No se crean scripts nuevos en esta carpeta.</w:t>
      </w:r>
    </w:p>
    <w:p>
      <w:pPr>
        <w:pStyle w:val="Heading2"/>
        <w:keepNext/>
      </w:pPr>
      <w:r>
        <w:t xml:space="preserve">Fichas</w:t>
      </w:r>
    </w:p>
    <w:p>
      <w:pPr>
        <w:pStyle w:val="Heading3"/>
        <w:keepNext/>
      </w:pPr>
      <w:r>
        <w:t xml:space="preserve">generar-claves.js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../../backend/scripts/generar-claves.js</w:t>
      </w:r>
      <w:r>
        <w:t xml:space="preserve"> ·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claves:generar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Hace:</w:t>
      </w:r>
      <w:r>
        <w:t xml:space="preserve"> genera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 (32 bytes hex, distintas)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JWT_SECRET</w:t>
      </w:r>
      <w:r>
        <w:t xml:space="preserve"> (48 bytes hex).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--escribir</w:t>
      </w:r>
      <w:r>
        <w:t xml:space="preserve"> solo las muestra;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--escribir</w:t>
      </w:r>
      <w:r>
        <w:t xml:space="preserve"> agrega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 las que </w:t>
      </w:r>
      <w:r>
        <w:rPr>
          <w:b/>
          <w:bCs/>
        </w:rPr>
        <w:t xml:space="preserve">falten</w:t>
      </w:r>
      <w:r>
        <w:t xml:space="preserve"> y guarda antes un respaldo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.env.respaldo-*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Precauciones:</w:t>
      </w:r>
      <w:r>
        <w:t xml:space="preserve"> la salida contiene secretos: no ejecutar en CI ni compartir la terminal. Los respaldos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.env.respaldo-*</w:t>
      </w:r>
      <w:r>
        <w:t xml:space="preserve"> también son secretos (ignorados por Git).</w:t>
      </w:r>
    </w:p>
    <w:p>
      <w:pPr>
        <w:pStyle w:val="Heading3"/>
        <w:keepNext/>
      </w:pPr>
      <w:r>
        <w:t xml:space="preserve">migraciones.js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../../backend/scripts/migraciones.js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scripts/migraciones.js estado</w:t>
      </w:r>
      <w:r>
        <w:t xml:space="preserve"> ·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scripts/migraciones.js revertir &lt;version&gt; --confirmo-perdida-de-datos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Hace:</w:t>
      </w:r>
      <w:r>
        <w:t xml:space="preserve"> consulta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schema_migraciones</w:t>
      </w:r>
      <w:r>
        <w:t xml:space="preserve"> o ejecuta 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down()</w:t>
      </w:r>
      <w:r>
        <w:t xml:space="preserve"> de 001/002/003.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Precauciones:</w:t>
      </w:r>
      <w:r>
        <w:t xml:space="preserve"> usa la base del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. Respaldo previo obligatorio. Revertir no restaura el código.</w:t>
      </w:r>
    </w:p>
    <w:p>
      <w:pPr>
        <w:pStyle w:val="Heading3"/>
        <w:keepNext/>
      </w:pPr>
      <w:r>
        <w:t xml:space="preserve">crear-superadmin.js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../../backend/scripts/crear-superadmin.js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scripts/crear-superadmin.js --correo &lt;correo&gt; --confirmar-base &lt;DB_NAME&gt; [--promover] [--adicional]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Hace:</w:t>
      </w:r>
      <w:r>
        <w:t xml:space="preserve"> crea (o promueve) un superadministrador con cambio obligatorio de contraseña; auditado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crear_superadmin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promover_superadmin</w:t>
      </w:r>
      <w:r>
        <w:t xml:space="preserve">). Idempotente.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Precauciones:</w:t>
      </w:r>
      <w:r>
        <w:t xml:space="preserve"> contraseña desde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SUPERADMIN_PASSWORD</w:t>
      </w:r>
      <w:r>
        <w:t xml:space="preserve"> (≥16, borrar después) o aleatoria mostrada solo en terminal interactiva. No hay endpoint HTTP equivalente (RN</w:t>
        <w:noBreakHyphen/>
        <w:t xml:space="preserve">018).</w:t>
      </w:r>
    </w:p>
    <w:p>
      <w:pPr>
        <w:pStyle w:val="Heading3"/>
        <w:keepNext/>
      </w:pPr>
      <w:r>
        <w:t xml:space="preserve">crear-cuentas-prueba.js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../../backend/scripts/crear-cuentas-prueba.js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scripts/crear-cuentas-prueba.js --confirmar-base &lt;DB_NAME&gt; [--salida ruta]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Hace:</w:t>
      </w:r>
      <w:r>
        <w:t xml:space="preserve"> 8 perfiles sintéticos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general@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policia@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bomberos@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socorro@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pendiente@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autorizada@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suspendida@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revisor@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suministros-prueba.test</w:t>
      </w:r>
      <w:r>
        <w:t xml:space="preserve">), marcados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es_cuenta_prueba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Precauciones:</w:t>
      </w:r>
      <w:r>
        <w:t xml:space="preserve"> se niega en producción o si la base no contiene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test/dev/local/prueba</w:t>
      </w:r>
      <w:r>
        <w:t xml:space="preserve">. El archivo de contraseñas (0600,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backend/storage/cuentas-prueba.txt</w:t>
      </w:r>
      <w:r>
        <w:t xml:space="preserve">) es sensible.</w:t>
      </w:r>
    </w:p>
    <w:p>
      <w:pPr>
        <w:pStyle w:val="Heading3"/>
        <w:keepNext/>
      </w:pPr>
      <w:r>
        <w:t xml:space="preserve">importar-padron.js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../../backend/scripts/importar-padron.js</w:t>
      </w:r>
      <w:r>
        <w:t xml:space="preserve"> ·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padron:importar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Hace:</w:t>
      </w:r>
      <w:r>
        <w:t xml:space="preserve"> copia la fuente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PADRON_DB_URI</w:t>
      </w:r>
      <w:r>
        <w:t xml:space="preserve">)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padron_institucional</w:t>
      </w:r>
      <w:r>
        <w:t xml:space="preserve"> cifrada; filas desaparecidas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inactiva</w:t>
      </w:r>
      <w:r>
        <w:t xml:space="preserve">. Nunca escribe en la fuente.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Precauciones:</w:t>
      </w:r>
      <w:r>
        <w:t xml:space="preserve"> procesa datos personales; detener el servidor si comparte el límite de conexiones.</w:t>
      </w:r>
    </w:p>
    <w:p>
      <w:pPr>
        <w:pStyle w:val="Heading3"/>
        <w:keepNext/>
      </w:pPr>
      <w:r>
        <w:t xml:space="preserve">medir-rendimiento.js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../../backend/scripts/medir-rendimiento.js</w:t>
      </w:r>
      <w:r>
        <w:t xml:space="preserve"> ·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medir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[--repeticiones 6] [--conservar]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Hace:</w:t>
      </w:r>
      <w:r>
        <w:t xml:space="preserve"> levanta la app en el mismo proceso, crea cuentas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medicion-*@lab.local</w:t>
      </w:r>
      <w:r>
        <w:t xml:space="preserve"> y un administrador temporal, mide registro, login paso 1, aprobar, rechazar y contador, y borra lo creado.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Precauciones:</w:t>
      </w:r>
      <w:r>
        <w:t xml:space="preserve"> escribe en la base real del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; correos descartados. Resultados históricos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../../docs/REGISTRO_VERIFICADO.md</w:t>
      </w:r>
      <w:r>
        <w:t xml:space="preserve"> §5.</w:t>
      </w:r>
    </w:p>
    <w:p>
      <w:pPr>
        <w:pStyle w:val="Heading3"/>
        <w:keepNext/>
      </w:pPr>
      <w:r>
        <w:t xml:space="preserve">generar-w11.js / generar-w12.js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../../n8n/generar-w11.js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../../n8n/generar-w12.js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Hace:</w:t>
      </w:r>
      <w:r>
        <w:t xml:space="preserve"> regeneran los JSON de W11 y W12 a partir del código de sus nodos (más fácil de revisar que el JSON).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Precauciones:</w:t>
      </w:r>
      <w:r>
        <w:t xml:space="preserve"> sobrescriben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n8n/workflows/W11-…json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W12-…json</w:t>
      </w:r>
      <w:r>
        <w:t xml:space="preserve">; re-importar en n8n tras regenerar.</w:t>
      </w:r>
    </w:p>
    <w:p>
      <w:pPr>
        <w:pStyle w:val="Heading3"/>
        <w:keepNext/>
      </w:pPr>
      <w:r>
        <w:t xml:space="preserve">servidor-prueba.js / ui-e2e.js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../../backend/test/ui/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Hace:</w:t>
      </w:r>
      <w:r>
        <w:t xml:space="preserve"> servidor real en :8091 contra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suministros_ui_test</w:t>
      </w:r>
      <w:r>
        <w:t xml:space="preserve"> y pruebas jsdom del registro, Mi verificación, panel y catálogo.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Precauciones:</w:t>
      </w:r>
      <w:r>
        <w:t xml:space="preserve"> requiere MySQL de pruebas; reiniciar el servidor entre corridas (límite de login).</w:t>
      </w:r>
    </w:p>
    <w:p>
      <w:pPr>
        <w:pStyle w:val="Heading3"/>
        <w:keepNext/>
      </w:pPr>
      <w:r>
        <w:t xml:space="preserve">probar-mfa-n8n.js (obsoleto)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Ruta: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../../backend/probar-mfa-n8n.js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roto (requiere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src/mfaCourier.js</w:t>
      </w:r>
      <w:r>
        <w:t xml:space="preserve">, eliminado) y obsoleto (W5 sin uso). No ejecutar. BUG</w:t>
        <w:noBreakHyphen/>
        <w:t xml:space="preserve">009.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3ysvehec_t25lu4zrwqou">
        <w:r>
          <w:rPr>
            <w:color w:val="1D4ED8"/>
            <w:u w:val="single"/>
          </w:rPr>
          <w:t xml:space="preserve">../15_INVENTARIO_DE_SCRIPTS.docx</w:t>
        </w:r>
      </w:hyperlink>
      <w:r>
        <w:t xml:space="preserve"> · </w:t>
      </w:r>
      <w:hyperlink w:history="1" r:id="rIdznshon1mhh3mvhbnt7pge">
        <w:r>
          <w:rPr>
            <w:color w:val="1D4ED8"/>
            <w:u w:val="single"/>
          </w:rPr>
          <w:t xml:space="preserve">../../docs/SUPERUSUARIO_Y_CUENTAS_PRUEBA.md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Scripts y herramientas — fichas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cnrfk2yiyuns7su5qkhqg" Type="http://schemas.openxmlformats.org/officeDocument/2006/relationships/hyperlink" Target="../15_INVENTARIO_DE_SCRIPTS.docx" TargetMode="External"/><Relationship Id="rId3ysvehec_t25lu4zrwqou" Type="http://schemas.openxmlformats.org/officeDocument/2006/relationships/hyperlink" Target="../15_INVENTARIO_DE_SCRIPTS.docx" TargetMode="External"/><Relationship Id="rIdznshon1mhh3mvhbnt7pge" Type="http://schemas.openxmlformats.org/officeDocument/2006/relationships/hyperlink" Target="../../docs/SUPERUSUARIO_Y_CUENTAS_PRUEBA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Scripts y herramientas — fichas</dc:title>
  <dc:creator>Suministros Institucionales — documentación del proyecto</dc:creator>
  <dc:description>Generado a partir de 04_DESARROLLO/Scripts_y_Herramientas/README.md</dc:description>
  <cp:lastModifiedBy>Un-named</cp:lastModifiedBy>
  <cp:revision>1</cp:revision>
  <dcterms:created xsi:type="dcterms:W3CDTF">2026-10-16T16:29:39.910Z</dcterms:created>
  <dcterms:modified xsi:type="dcterms:W3CDTF">2026-10-16T16:29:39.910Z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