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Registro de versiones y liberaciones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las liberaciones del sistema y servir de plantilla para las siguientes.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No existen etiquetas de versión en Git ni registro de despliegues;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declara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1.0.0</w:t>
      </w:r>
      <w:r>
        <w:t xml:space="preserve"> sin cambios. Las liberaciones REL</w:t>
        <w:noBreakHyphen/>
        <w:t xml:space="preserve">001 a REL</w:t>
        <w:noBreakHyphen/>
        <w:t xml:space="preserve">005 se </w:t>
      </w:r>
      <w:r>
        <w:rPr>
          <w:b/>
          <w:bCs/>
        </w:rPr>
        <w:t xml:space="preserve">reconstruyeron</w:t>
      </w:r>
      <w:r>
        <w:t xml:space="preserve"> a partir del historial Git y de </w:t>
      </w:r>
      <w:hyperlink w:history="1" r:id="rIdhpu2wfieopp-t00f5lw8w">
        <w:r>
          <w:rPr>
            <w:color w:val="1D4ED8"/>
            <w:u w:val="single"/>
          </w:rPr>
          <w:t xml:space="preserve">../docs/CHANGELOG.md</w:t>
        </w:r>
      </w:hyperlink>
      <w:r>
        <w:t xml:space="preserve">; ninguna se desplegó formalmente con evidencia.</w:t>
      </w:r>
    </w:p>
    <w:p>
      <w:pPr>
        <w:pStyle w:val="Heading2"/>
        <w:keepNext/>
      </w:pPr>
      <w:r>
        <w:t xml:space="preserve">Liberaciones reconstruidas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9"/>
        <w:gridCol w:w="1133"/>
        <w:gridCol w:w="2103"/>
        <w:gridCol w:w="2626"/>
        <w:gridCol w:w="2639"/>
        <w:gridCol w:w="2329"/>
        <w:gridCol w:w="1271"/>
      </w:tblGrid>
      <w:tr>
        <w:trPr>
          <w:tblHeader/>
        </w:trPr>
        <w:tc>
          <w:tcPr>
            <w:tcW w:type="dxa" w:w="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Fecha</w:t>
            </w:r>
          </w:p>
        </w:tc>
        <w:tc>
          <w:tcPr>
            <w:tcW w:type="dxa" w:w="2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Contenido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Migración</w:t>
            </w:r>
          </w:p>
        </w:tc>
        <w:tc>
          <w:tcPr>
            <w:tcW w:type="dxa" w:w="2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Rama / commits</w:t>
            </w:r>
          </w:p>
        </w:tc>
        <w:tc>
          <w:tcPr>
            <w:tcW w:type="dxa" w:w="2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Desplegada</w:t>
            </w:r>
          </w:p>
        </w:tc>
        <w:tc>
          <w:tcPr>
            <w:tcW w:type="dxa" w:w="1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Pruebas registradas</w:t>
            </w:r>
          </w:p>
        </w:tc>
      </w:tr>
      <w:tr>
        <w:tc>
          <w:tcPr>
            <w:tcW w:type="dxa" w:w="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001</w:t>
            </w:r>
          </w:p>
        </w:tc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2026-10-11</w:t>
            </w:r>
          </w:p>
        </w:tc>
        <w:tc>
          <w:tcPr>
            <w:tcW w:type="dxa" w:w="2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del sitio y página de aterrizaje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(DDL tolerante 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db.js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commits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346451d</w:t>
            </w:r>
            <w:r>
              <w:rPr>
                <w:sz w:val="15"/>
                <w:szCs w:val="15"/>
              </w:rPr>
              <w:t xml:space="preserve"> …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0f9262a</w:t>
            </w:r>
          </w:p>
        </w:tc>
        <w:tc>
          <w:tcPr>
            <w:tcW w:type="dxa" w:w="2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</w:t>
            </w:r>
          </w:p>
        </w:tc>
        <w:tc>
          <w:tcPr>
            <w:tcW w:type="dxa" w:w="1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Ninguna</w:t>
            </w:r>
          </w:p>
        </w:tc>
      </w:tr>
      <w:tr>
        <w:tc>
          <w:tcPr>
            <w:tcW w:type="dxa" w:w="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002</w:t>
            </w:r>
          </w:p>
        </w:tc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</w:t>
            </w:r>
          </w:p>
        </w:tc>
        <w:tc>
          <w:tcPr>
            <w:tcW w:type="dxa" w:w="2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Verificación institucional de compradores: estados, documentos cifrados, elegibilidad M:N, revisión legal, 7 permisos de staff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001_verificacion_institucional</w:t>
            </w:r>
          </w:p>
        </w:tc>
        <w:tc>
          <w:tcPr>
            <w:tcW w:type="dxa" w:w="2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historial Git 2026-10-13</w:t>
            </w:r>
          </w:p>
        </w:tc>
        <w:tc>
          <w:tcPr>
            <w:tcW w:type="dxa" w:w="2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 migración se aplicó a la base de Clever Cloud de forma accidental (docs/AUDITORIA_TECNICA §7)</w:t>
            </w:r>
          </w:p>
        </w:tc>
        <w:tc>
          <w:tcPr>
            <w:tcW w:type="dxa" w:w="1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Históricas: Jest 101, node:test 32, integración 24, jsdom 32</w:t>
            </w:r>
          </w:p>
        </w:tc>
      </w:tr>
      <w:tr>
        <w:tc>
          <w:tcPr>
            <w:tcW w:type="dxa" w:w="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</w:t>
            </w:r>
          </w:p>
        </w:tc>
        <w:tc>
          <w:tcPr>
            <w:tcW w:type="dxa" w:w="2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 mínimo y verificación en la compra: doble comprobación, autorización por compra, superadministrador, cuentas de prueba, cifrado v2, W11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002_verificacion_en_compra</w:t>
            </w:r>
          </w:p>
        </w:tc>
        <w:tc>
          <w:tcPr>
            <w:tcW w:type="dxa" w:w="2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historial Git 2026-10-13</w:t>
            </w:r>
          </w:p>
        </w:tc>
        <w:tc>
          <w:tcPr>
            <w:tcW w:type="dxa" w:w="2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</w:t>
            </w:r>
          </w:p>
        </w:tc>
        <w:tc>
          <w:tcPr>
            <w:tcW w:type="dxa" w:w="1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Históricas: Jest 106, node:test 42, integración 48, jsdom 43</w:t>
            </w:r>
          </w:p>
        </w:tc>
      </w:tr>
      <w:tr>
        <w:tc>
          <w:tcPr>
            <w:tcW w:type="dxa" w:w="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004</w:t>
            </w:r>
          </w:p>
        </w:tc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2026-10-15</w:t>
            </w:r>
          </w:p>
        </w:tc>
        <w:tc>
          <w:tcPr>
            <w:tcW w:type="dxa" w:w="2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 verificado contra padrón cifrado, aprobación del administrador, captcha, MFA por nodemailer, W12, ajustes responsive,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docs/Flujos-n8n.docx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003_registro_verificado</w:t>
            </w:r>
          </w:p>
        </w:tc>
        <w:tc>
          <w:tcPr>
            <w:tcW w:type="dxa" w:w="2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feature/verificacion-seguridad</w:t>
            </w:r>
            <w:r>
              <w:rPr>
                <w:sz w:val="15"/>
                <w:szCs w:val="15"/>
              </w:rPr>
              <w:t xml:space="preserve"> hasta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4742737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b/>
                <w:bCs/>
                <w:sz w:val="15"/>
                <w:szCs w:val="15"/>
              </w:rPr>
              <w:t xml:space="preserve">sin fusionar a main</w:t>
            </w:r>
          </w:p>
        </w:tc>
        <w:tc>
          <w:tcPr>
            <w:tcW w:type="dxa" w:w="2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 (laboratorio)</w:t>
            </w:r>
          </w:p>
        </w:tc>
        <w:tc>
          <w:tcPr>
            <w:tcW w:type="dxa" w:w="1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Históricas: Jest 107, node:test 51; mediciones de tiempo 2026-10-15</w:t>
            </w:r>
          </w:p>
        </w:tc>
      </w:tr>
      <w:tr>
        <w:tc>
          <w:tcPr>
            <w:tcW w:type="dxa" w:w="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005</w:t>
            </w:r>
          </w:p>
        </w:tc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2026-10-16</w:t>
            </w:r>
          </w:p>
        </w:tc>
        <w:tc>
          <w:tcPr>
            <w:tcW w:type="dxa" w:w="2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Estructura documental empresarial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00_</w:t>
            </w:r>
            <w:r>
              <w:rPr>
                <w:sz w:val="15"/>
                <w:szCs w:val="15"/>
              </w:rPr>
              <w:t xml:space="preserve">…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07_</w:t>
            </w:r>
            <w:r>
              <w:rPr>
                <w:sz w:val="15"/>
                <w:szCs w:val="15"/>
              </w:rPr>
              <w:t xml:space="preserve">); sin cambios de código</w:t>
            </w:r>
          </w:p>
        </w:tc>
        <w:tc>
          <w:tcPr>
            <w:tcW w:type="dxa" w:w="2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commit</w:t>
            </w:r>
          </w:p>
        </w:tc>
        <w:tc>
          <w:tcPr>
            <w:tcW w:type="dxa" w:w="23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APLICA</w:t>
            </w:r>
          </w:p>
        </w:tc>
        <w:tc>
          <w:tcPr>
            <w:tcW w:type="dxa" w:w="1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npm test</w:t>
            </w:r>
            <w:r>
              <w:rPr>
                <w:sz w:val="15"/>
                <w:szCs w:val="15"/>
              </w:rPr>
              <w:t xml:space="preserve"> 2026-10-16: Jest 107/107, node:test 51/51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Plantilla para nuevas liberaciones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69"/>
        <w:gridCol w:w="2891"/>
      </w:tblGrid>
      <w:tr>
        <w:trPr>
          <w:tblHeader/>
        </w:trP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0NN</w:t>
            </w:r>
          </w:p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semántica / etiqueta Git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Commit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Cambios (enlace a CHANGELOG)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nuevas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 de entorno nuevas o cambiadas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de pruebas (suites y conteos)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 y fecha de despliegue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previo (identificador)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Rollback probado (S/N)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10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Aprobó</w:t>
            </w:r>
          </w:p>
        </w:tc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Recomendaciones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Adoptar versionado semántico y etiquetar en Git cada liberación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tag -a vX.Y.Z</w:t>
      </w:r>
      <w:r>
        <w:t xml:space="preserve">), empezando por la fusión de REL</w:t>
        <w:noBreakHyphen/>
        <w:t xml:space="preserve">004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(BUG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Actualizar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en cada liberación.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Mantener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docs/CHANGELOG.md</w:t>
      </w:r>
      <w:r>
        <w:t xml:space="preserve"> como fuente de cambios y este registro como fuente de despliegues.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8fxymk5dzbctdgftj0pt">
        <w:r>
          <w:rPr>
            <w:color w:val="1D4ED8"/>
            <w:u w:val="single"/>
          </w:rPr>
          <w:t xml:space="preserve">../docs/CHANGELOG.md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pgzichy-g-ok9eeedore">
        <w:r>
          <w:rPr>
            <w:color w:val="1D4ED8"/>
            <w:u w:val="single"/>
          </w:rPr>
          <w:t xml:space="preserve">../00_GESTION_DEL_PROYECTO/08_REGISTRO_DE_CAMBIOS.docx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22tes85egonoxl5v5c8uz">
        <w:r>
          <w:rPr>
            <w:color w:val="1D4ED8"/>
            <w:u w:val="single"/>
          </w:rPr>
          <w:t xml:space="preserve">../04_DESARROLLO/13_GESTION_DE_VERSIONES_GIT.docx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Registro de versiones y liberaciones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hpu2wfieopp-t00f5lw8w" Type="http://schemas.openxmlformats.org/officeDocument/2006/relationships/hyperlink" Target="../docs/CHANGELOG.md" TargetMode="External"/><Relationship Id="rIdb8fxymk5dzbctdgftj0pt" Type="http://schemas.openxmlformats.org/officeDocument/2006/relationships/hyperlink" Target="../docs/CHANGELOG.md" TargetMode="External"/><Relationship Id="rId4pgzichy-g-ok9eeedore" Type="http://schemas.openxmlformats.org/officeDocument/2006/relationships/hyperlink" Target="../00_GESTION_DEL_PROYECTO/08_REGISTRO_DE_CAMBIOS.docx" TargetMode="External"/><Relationship Id="rId22tes85egonoxl5v5c8uz" Type="http://schemas.openxmlformats.org/officeDocument/2006/relationships/hyperlink" Target="../04_DESARROLLO/13_GESTION_DE_VERSIONES_GIT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versiones y liberaciones</dc:title>
  <dc:creator>Suministros Institucionales — documentación del proyecto</dc:creator>
  <dc:description>Generado a partir de 06_IMPLEMENTACION/16_REGISTRO_DE_VERSIONES_Y_LIBERACIONES.md</dc:description>
  <cp:lastModifiedBy>Un-named</cp:lastModifiedBy>
  <cp:revision>1</cp:revision>
  <dcterms:created xsi:type="dcterms:W3CDTF">2026-10-16T16:29:40.293Z</dcterms:created>
  <dcterms:modified xsi:type="dcterms:W3CDTF">2026-10-16T16:29:40.293Z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