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Procedimiento de actualización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07</w:t>
              <w:noBreakHyphen/>
              <w:t xml:space="preserve">04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Describir cómo aplicar un cambio de código, de dependencias o de esquema con riesgo controlado.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Cambios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n8n/</w:t>
      </w:r>
      <w:r>
        <w:t xml:space="preserve"> y migraciones. </w:t>
      </w:r>
      <w:r>
        <w:rPr>
          <w:b/>
          <w:bCs/>
        </w:rPr>
        <w:t xml:space="preserve">[OBS]</w:t>
      </w:r>
      <w:r>
        <w:t xml:space="preserve"> No hay pipeline CI/CD, ni etiquetas de versión, ni entorno de staging en el repositorio; el procedimiento es </w:t>
      </w:r>
      <w:r>
        <w:rPr>
          <w:b/>
          <w:bCs/>
        </w:rPr>
        <w:t xml:space="preserve">propuesto [REC]</w:t>
      </w:r>
      <w:r>
        <w:t xml:space="preserve"> salvo los comportamientos marcados [OBS].</w:t>
      </w:r>
    </w:p>
    <w:p>
      <w:pPr>
        <w:pStyle w:val="Heading2"/>
        <w:keepNext/>
      </w:pPr>
      <w:r>
        <w:t xml:space="preserve">1. Hechos que condicionan la actualización [OBS]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Las migraciones se aplican </w:t>
      </w:r>
      <w:r>
        <w:rPr>
          <w:b/>
          <w:bCs/>
        </w:rPr>
        <w:t xml:space="preserve">automáticamente al arrancar</w:t>
      </w:r>
      <w:r>
        <w:t xml:space="preserve"> el servidor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migrar()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aplicarMigraciones()</w:t>
      </w:r>
      <w:r>
        <w:t xml:space="preserve">), sobre la base definida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dev</w:t>
      </w:r>
      <w:r>
        <w:t xml:space="preserve"> usa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 --watch</w:t>
      </w:r>
      <w:r>
        <w:t xml:space="preserve">: cada guardado reinicia y vuelve a ejecutar migraciones.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</w:t>
      </w:r>
      <w:r>
        <w:t xml:space="preserve"> apuntando a producción esto causó el incidente INC</w:t>
        <w:noBreakHyphen/>
        <w:t xml:space="preserve">2026</w:t>
        <w:noBreakHyphen/>
        <w:t xml:space="preserve">001 (RSK</w:t>
        <w:noBreakHyphen/>
        <w:t xml:space="preserve">003).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Las migraciones versionadas solo agregan;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scripts/migraciones.js revertir &lt;versión&gt; --confirmo-perdida-de-datos</w:t>
      </w:r>
      <w:r>
        <w:t xml:space="preserve"> elimina lo que agregaron (pérdida de datos).</w:t>
      </w:r>
    </w:p>
    <w:p>
      <w:pPr>
        <w:pStyle w:val="ListParagraph"/>
        <w:numPr>
          <w:ilvl w:val="0"/>
          <w:numId w:val="2"/>
        </w:numPr>
        <w:spacing w:after="40"/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600" w:footer="600" w:gutter="0"/>
          <w:pgNumType/>
          <w:docGrid w:linePitch="360"/>
        </w:sectPr>
      </w:pPr>
      <w:r>
        <w:t xml:space="preserve">El trabajo actual vive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feature/verificacion-seguridad</w:t>
      </w:r>
      <w:r>
        <w:t xml:space="preserve">, sin fusionar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main</w:t>
      </w:r>
      <w:r>
        <w:t xml:space="preserve"> (BUG</w:t>
        <w:noBreakHyphen/>
        <w:t xml:space="preserve">018).</w:t>
      </w:r>
    </w:p>
    <w:p>
      <w:pPr>
        <w:pStyle w:val="Heading2"/>
        <w:keepNext/>
      </w:pPr>
      <w:r>
        <w:t xml:space="preserve">2. Flujo</w:t>
      </w:r>
    </w:p>
    <w:p>
      <w:pPr>
        <w:spacing w:after="160" w:before="80" w:line="240"/>
        <w:jc w:val="center"/>
        <w:sectPr>
          <w:headerReference w:type="default" r:id="rId8"/>
          <w:footerReference w:type="default" r:id="rId9"/>
          <w:pgSz w:w="15840" w:h="24480" w:orient="portrait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5381625" cy="11811000"/>
            <wp:effectExtent t="0" r="0" b="0" l="0"/>
            <wp:docPr id="49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18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3. Pasos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Rama:</w:t>
      </w:r>
      <w:r>
        <w:t xml:space="preserve"> crear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feature/&lt;descripcion&gt;</w:t>
      </w:r>
      <w:r>
        <w:t xml:space="preserve"> 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fix/&lt;descripcion&gt;</w:t>
      </w:r>
      <w:r>
        <w:t xml:space="preserve">; ver </w:t>
      </w:r>
      <w:hyperlink w:history="1" r:id="rIdpdyfltt52jzjuyz-kdygc">
        <w:r>
          <w:rPr>
            <w:color w:val="1D4ED8"/>
            <w:u w:val="single"/>
          </w:rPr>
          <w:t xml:space="preserve">../04_DESARROLLO/13_GESTION_DE_VERSIONES_GIT.docx</w:t>
        </w:r>
      </w:hyperlink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Entorno: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backend/.env</w:t>
      </w:r>
      <w:r>
        <w:t xml:space="preserve"> apuntando a una base </w:t>
      </w:r>
      <w:r>
        <w:rPr>
          <w:b/>
          <w:bCs/>
        </w:rPr>
        <w:t xml:space="preserve">local o de pruebas</w:t>
      </w:r>
      <w:r>
        <w:t xml:space="preserve">, nunca a Clever Cloud de producción.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Pruebas unitarias: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cd backend &amp;&amp; npm test</w:t>
      </w:r>
      <w:r>
        <w:t xml:space="preserve"> (2026-10-16: Jest 107/107, node:test 51/51).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Migración (si aplica):</w:t>
      </w:r>
      <w:r>
        <w:t xml:space="preserve"> crear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backend/src/migraciones/00N_&lt;nombre&gt;.js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version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descripcion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down</w:t>
      </w:r>
      <w:r>
        <w:t xml:space="preserve">; registrarla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migraciones/index.js</w:t>
      </w:r>
      <w:r>
        <w:t xml:space="preserve">; opcionalmente SQL equivalente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backend/sql/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Integración: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run test:integration</w:t>
      </w:r>
      <w:r>
        <w:t xml:space="preserve"> con MySQL Docker local (base cuyo nombre contenga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</w:t>
      </w:r>
      <w:r>
        <w:t xml:space="preserve">; la suite borra tablas).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Respaldo previo:</w:t>
      </w:r>
      <w:r>
        <w:t xml:space="preserve"> </w:t>
      </w:r>
      <w:hyperlink w:history="1" r:id="rIdjofmcx-6c8uimo8kyzlle">
        <w:r>
          <w:rPr>
            <w:color w:val="1D4ED8"/>
            <w:u w:val="single"/>
          </w:rPr>
          <w:t xml:space="preserve">06_RESPALDO_Y_RECUPERACION.docx</w:t>
        </w:r>
      </w:hyperlink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Despliegue:</w:t>
      </w:r>
      <w:r>
        <w:t xml:space="preserve"> detener el servidor, actualizar código,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ci</w:t>
      </w:r>
      <w:r>
        <w:t xml:space="preserve"> (o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install</w:t>
      </w:r>
      <w:r>
        <w:t xml:space="preserve">), arrancar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start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Verificación: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 scripts/migraciones.js estado</w:t>
      </w:r>
      <w:r>
        <w:t xml:space="preserve">; login con MFA de una cuenta sintética; abrir catálogo, panel de solicitudes y diagnóstico del superadministrador.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Registro:</w:t>
      </w:r>
      <w:r>
        <w:t xml:space="preserve"> etiqueta Git propuesta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vAAAA.MM.DD</w:t>
      </w:r>
      <w:r>
        <w:t xml:space="preserve"> o semántica, PENDIENTE DE DEFINIR) y entrada en </w:t>
      </w:r>
      <w:hyperlink w:history="1" r:id="rIdnlfnz8d7t3p8kvh_0mstd">
        <w:r>
          <w:rPr>
            <w:color w:val="1D4ED8"/>
            <w:u w:val="single"/>
          </w:rPr>
          <w:t xml:space="preserve">../06_IMPLEMENTACION/16_REGISTRO_DE_VERSIONES_Y_LIBERACIONES.docx</w:t>
        </w:r>
      </w:hyperlink>
      <w:r>
        <w:t xml:space="preserve">.</w:t>
      </w:r>
    </w:p>
    <w:p>
      <w:pPr>
        <w:pStyle w:val="Heading2"/>
        <w:keepNext/>
      </w:pPr>
      <w:r>
        <w:t xml:space="preserve">4. Actualizaciones particulares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78"/>
        <w:gridCol w:w="7082"/>
      </w:tblGrid>
      <w:tr>
        <w:trPr>
          <w:tblHeader/>
        </w:trPr>
        <w:tc>
          <w:tcPr>
            <w:tcW w:type="dxa" w:w="2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7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Consideración</w:t>
            </w:r>
          </w:p>
        </w:tc>
      </w:tr>
      <w:tr>
        <w:tc>
          <w:tcPr>
            <w:tcW w:type="dxa" w:w="2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Dependencias npm</w:t>
            </w:r>
          </w:p>
        </w:tc>
        <w:tc>
          <w:tcPr>
            <w:tcW w:type="dxa" w:w="7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 </w:t>
            </w:r>
            <w:hyperlink w:history="1" r:id="rIdr8jybw6pcivroeaicjmdv">
              <w:r>
                <w:rPr>
                  <w:color w:val="1D4ED8"/>
                  <w:sz w:val="17"/>
                  <w:szCs w:val="17"/>
                  <w:u w:val="single"/>
                </w:rPr>
                <w:t xml:space="preserve">05_GESTION_DE_DEPENDENCIAS.docx</w:t>
              </w:r>
            </w:hyperlink>
            <w:r>
              <w:rPr>
                <w:sz w:val="17"/>
                <w:szCs w:val="17"/>
              </w:rPr>
              <w:t xml:space="preserve">; no usar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audit fix --force</w:t>
            </w:r>
            <w:r>
              <w:rPr>
                <w:sz w:val="17"/>
                <w:szCs w:val="17"/>
              </w:rPr>
              <w:t xml:space="preserve"> sin probar</w:t>
            </w:r>
          </w:p>
        </w:tc>
      </w:tr>
      <w:tr>
        <w:tc>
          <w:tcPr>
            <w:tcW w:type="dxa" w:w="2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Workflows n8n</w:t>
            </w:r>
          </w:p>
        </w:tc>
        <w:tc>
          <w:tcPr>
            <w:tcW w:type="dxa" w:w="7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Exportar el workflow activo antes de importar uno nuevo; los JSON del repo están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active: false</w:t>
            </w:r>
            <w:r>
              <w:rPr>
                <w:sz w:val="17"/>
                <w:szCs w:val="17"/>
              </w:rPr>
              <w:t xml:space="preserve">; W11/W12 se regeneran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n8n/generar-w11.js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generar-w12.js</w:t>
            </w:r>
          </w:p>
        </w:tc>
      </w:tr>
      <w:tr>
        <w:tc>
          <w:tcPr>
            <w:tcW w:type="dxa" w:w="2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Imagen n8n</w:t>
            </w:r>
          </w:p>
        </w:tc>
        <w:tc>
          <w:tcPr>
            <w:tcW w:type="dxa" w:w="7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Cambiar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n8nio/n8n:1.110.1</w:t>
            </w:r>
            <w:r>
              <w:rPr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n8n/docker-compose.yml</w:t>
            </w:r>
            <w:r>
              <w:rPr>
                <w:sz w:val="17"/>
                <w:szCs w:val="17"/>
              </w:rPr>
              <w:t xml:space="preserve">; respaldar el volumen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n8n_n8n_data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b/>
                <w:bCs/>
                <w:sz w:val="17"/>
                <w:szCs w:val="17"/>
              </w:rPr>
              <w:t xml:space="preserve">no cambiar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  <w:shd w:fill="F1F5F9" w:color="auto" w:val="clear"/>
              </w:rPr>
              <w:t xml:space="preserve">N8N_ENCRYPTION_KEY</w:t>
            </w:r>
          </w:p>
        </w:tc>
      </w:tr>
      <w:tr>
        <w:tc>
          <w:tcPr>
            <w:tcW w:type="dxa" w:w="2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Claves de cifrado</w:t>
            </w:r>
          </w:p>
        </w:tc>
        <w:tc>
          <w:tcPr>
            <w:tcW w:type="dxa" w:w="7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Rotación con versión (no reemplazar sin conservar la anterior)</w:t>
            </w:r>
          </w:p>
        </w:tc>
      </w:tr>
      <w:tr>
        <w:tc>
          <w:tcPr>
            <w:tcW w:type="dxa" w:w="22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Node.js</w:t>
            </w:r>
          </w:p>
        </w:tc>
        <w:tc>
          <w:tcPr>
            <w:tcW w:type="dxa" w:w="70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Probado en 24.19.0; README declara ≥18 (no verificado)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Ventana y comunicación [REC]</w:t>
      </w:r>
    </w:p>
    <w:p>
      <w:pPr>
        <w:spacing w:after="120"/>
      </w:pPr>
      <w:r>
        <w:t xml:space="preserve">Ventana de mantenimiento, aviso a usuarios y aprobación: </w:t>
      </w:r>
      <w:r>
        <w:rPr>
          <w:b/>
          <w:bCs/>
        </w:rPr>
        <w:t xml:space="preserve">PENDIENTE DE DEFINIR</w:t>
      </w:r>
      <w:r>
        <w:t xml:space="preserve">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km8eltdtvharsepc3via2">
        <w:r>
          <w:rPr>
            <w:color w:val="1D4ED8"/>
            <w:u w:val="single"/>
          </w:rPr>
          <w:t xml:space="preserve">../06_IMPLEMENTACION/05_GUIA_DE_DESPLIEGUE.docx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wiso-hefyr-mt1jgopldq">
        <w:r>
          <w:rPr>
            <w:color w:val="1D4ED8"/>
            <w:u w:val="single"/>
          </w:rPr>
          <w:t xml:space="preserve">../06_IMPLEMENTACION/10_PLAN_DE_ROLLBACK.docx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-7zy3rpusx3nii6nrnfwn">
        <w:r>
          <w:rPr>
            <w:color w:val="1D4ED8"/>
            <w:u w:val="single"/>
          </w:rPr>
          <w:t xml:space="preserve">../docs/GUIA_INSTALACION_Y_DESPLIEGUE.md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w0od2lz2ojyzumampqtth">
        <w:r>
          <w:rPr>
            <w:color w:val="1D4ED8"/>
            <w:u w:val="single"/>
          </w:rPr>
          <w:t xml:space="preserve">../backend/src/migraciones/index.js</w:t>
        </w:r>
      </w:hyperlink>
    </w:p>
    <w:sectPr>
      <w:headerReference w:type="default" r:id="rId10"/>
      <w:footerReference w:type="default" r:id="rId11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Procedimiento de actualización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Procedimiento de actualización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Procedimiento de actualización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pdyfltt52jzjuyz-kdygc" Type="http://schemas.openxmlformats.org/officeDocument/2006/relationships/hyperlink" Target="../04_DESARROLLO/13_GESTION_DE_VERSIONES_GIT.docx" TargetMode="External"/><Relationship Id="rIdjofmcx-6c8uimo8kyzlle" Type="http://schemas.openxmlformats.org/officeDocument/2006/relationships/hyperlink" Target="06_RESPALDO_Y_RECUPERACION.docx" TargetMode="External"/><Relationship Id="rIdnlfnz8d7t3p8kvh_0mstd" Type="http://schemas.openxmlformats.org/officeDocument/2006/relationships/hyperlink" Target="../06_IMPLEMENTACION/16_REGISTRO_DE_VERSIONES_Y_LIBERACIONES.docx" TargetMode="External"/><Relationship Id="rIdr8jybw6pcivroeaicjmdv" Type="http://schemas.openxmlformats.org/officeDocument/2006/relationships/hyperlink" Target="05_GESTION_DE_DEPENDENCIAS.docx" TargetMode="External"/><Relationship Id="rIdkm8eltdtvharsepc3via2" Type="http://schemas.openxmlformats.org/officeDocument/2006/relationships/hyperlink" Target="../06_IMPLEMENTACION/05_GUIA_DE_DESPLIEGUE.docx" TargetMode="External"/><Relationship Id="rIdwiso-hefyr-mt1jgopldq" Type="http://schemas.openxmlformats.org/officeDocument/2006/relationships/hyperlink" Target="../06_IMPLEMENTACION/10_PLAN_DE_ROLLBACK.docx" TargetMode="External"/><Relationship Id="rId-7zy3rpusx3nii6nrnfwn" Type="http://schemas.openxmlformats.org/officeDocument/2006/relationships/hyperlink" Target="../docs/GUIA_INSTALACION_Y_DESPLIEGUE.md" TargetMode="External"/><Relationship Id="rIdw0od2lz2ojyzumampqtth" Type="http://schemas.openxmlformats.org/officeDocument/2006/relationships/hyperlink" Target="../backend/src/migraciones/index.js" TargetMode="External"/><Relationship Id="rId21" Type="http://schemas.openxmlformats.org/officeDocument/2006/relationships/image" Target="media/321b6589f65a9a3750c3a621ecf0887bb0ea4395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de actualización</dc:title>
  <dc:creator>Suministros Institucionales — documentación del proyecto</dc:creator>
  <dc:description>Generado a partir de 07_MANTENIMIENTO_Y_SOPORTE/04_PROCEDIMIENTO_DE_ACTUALIZACION.md</dc:description>
  <cp:lastModifiedBy>Un-named</cp:lastModifiedBy>
  <cp:revision>1</cp:revision>
  <dcterms:created xsi:type="dcterms:W3CDTF">2026-10-16T16:29:40.368Z</dcterms:created>
  <dcterms:modified xsi:type="dcterms:W3CDTF">2026-10-16T16:29:40.368Z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