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035F9" w14:textId="77777777" w:rsidR="009D5B7D" w:rsidRPr="009D5B7D" w:rsidRDefault="009D5B7D" w:rsidP="009D5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9D5B7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Análisis de Interfaz.doc</w:t>
      </w:r>
    </w:p>
    <w:p w14:paraId="26C352DF" w14:textId="77777777" w:rsidR="009D5B7D" w:rsidRPr="009D5B7D" w:rsidRDefault="009D5B7D" w:rsidP="009D5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D5B7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 Introducción</w:t>
      </w:r>
    </w:p>
    <w:p w14:paraId="2E4EFE71" w14:textId="77777777" w:rsidR="009D5B7D" w:rsidRPr="009D5B7D" w:rsidRDefault="009D5B7D" w:rsidP="009D5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Define cómo se espera que sean las interfaces del sistema desde el punto de vista del análisis.</w:t>
      </w:r>
    </w:p>
    <w:p w14:paraId="27840F31" w14:textId="77777777" w:rsidR="009D5B7D" w:rsidRPr="009D5B7D" w:rsidRDefault="009D5B7D" w:rsidP="009D5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D5B7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Mockups Iniciales</w:t>
      </w:r>
    </w:p>
    <w:p w14:paraId="104791FC" w14:textId="77777777" w:rsidR="009D5B7D" w:rsidRPr="009D5B7D" w:rsidRDefault="009D5B7D" w:rsidP="009D5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Login/Registro: formularios simples, mensajes claros.</w:t>
      </w:r>
    </w:p>
    <w:p w14:paraId="24B83974" w14:textId="77777777" w:rsidR="009D5B7D" w:rsidRPr="009D5B7D" w:rsidRDefault="009D5B7D" w:rsidP="009D5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Catálogo: listado con imágenes, nombre, precio, disponibilidad.</w:t>
      </w:r>
    </w:p>
    <w:p w14:paraId="4A80E6DD" w14:textId="77777777" w:rsidR="009D5B7D" w:rsidRPr="009D5B7D" w:rsidRDefault="009D5B7D" w:rsidP="009D5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Carrito: listado editable de productos seleccionados.</w:t>
      </w:r>
    </w:p>
    <w:p w14:paraId="4E259050" w14:textId="77777777" w:rsidR="009D5B7D" w:rsidRPr="009D5B7D" w:rsidRDefault="009D5B7D" w:rsidP="009D5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Checkout</w:t>
      </w:r>
      <w:proofErr w:type="spellEnd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 formulario de dirección y pago.</w:t>
      </w:r>
    </w:p>
    <w:p w14:paraId="121E39B6" w14:textId="77777777" w:rsidR="009D5B7D" w:rsidRPr="009D5B7D" w:rsidRDefault="009D5B7D" w:rsidP="009D5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Dashboard</w:t>
      </w:r>
      <w:proofErr w:type="spellEnd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 tarjetas con métricas, botones “Ver”.</w:t>
      </w:r>
    </w:p>
    <w:p w14:paraId="2C98BD21" w14:textId="77777777" w:rsidR="009D5B7D" w:rsidRPr="009D5B7D" w:rsidRDefault="009D5B7D" w:rsidP="009D5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D5B7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Reglas de Usabilidad</w:t>
      </w:r>
    </w:p>
    <w:p w14:paraId="7A9C75CC" w14:textId="77777777" w:rsidR="009D5B7D" w:rsidRPr="009D5B7D" w:rsidRDefault="009D5B7D" w:rsidP="009D5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Navbar</w:t>
      </w:r>
      <w:proofErr w:type="spellEnd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dinámico según rol.</w:t>
      </w:r>
    </w:p>
    <w:p w14:paraId="5F601901" w14:textId="77777777" w:rsidR="009D5B7D" w:rsidRPr="009D5B7D" w:rsidRDefault="009D5B7D" w:rsidP="009D5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Mensajes claros de error y confirmación.</w:t>
      </w:r>
    </w:p>
    <w:p w14:paraId="04AC2BFC" w14:textId="77777777" w:rsidR="009D5B7D" w:rsidRPr="009D5B7D" w:rsidRDefault="009D5B7D" w:rsidP="009D5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Responsive </w:t>
      </w:r>
      <w:proofErr w:type="spellStart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design</w:t>
      </w:r>
      <w:proofErr w:type="spellEnd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 Bootstrap 5.</w:t>
      </w:r>
    </w:p>
    <w:p w14:paraId="5C20163F" w14:textId="77777777" w:rsidR="009D5B7D" w:rsidRPr="009D5B7D" w:rsidRDefault="009D5B7D" w:rsidP="009D5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Accesibilidad con etiquetas ARIA y contraste adecuado.</w:t>
      </w:r>
    </w:p>
    <w:p w14:paraId="56025576" w14:textId="77777777" w:rsidR="009D5B7D" w:rsidRPr="009D5B7D" w:rsidRDefault="009D5B7D" w:rsidP="009D5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D5B7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Internacionalización</w:t>
      </w:r>
    </w:p>
    <w:p w14:paraId="32958342" w14:textId="77777777" w:rsidR="009D5B7D" w:rsidRPr="009D5B7D" w:rsidRDefault="009D5B7D" w:rsidP="009D5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Selector de idioma en </w:t>
      </w:r>
      <w:proofErr w:type="spellStart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navbar</w:t>
      </w:r>
      <w:proofErr w:type="spellEnd"/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2CD94A54" w14:textId="77777777" w:rsidR="009D5B7D" w:rsidRPr="009D5B7D" w:rsidRDefault="009D5B7D" w:rsidP="009D5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Traducción dinámica con </w:t>
      </w:r>
      <w:r w:rsidRPr="009D5B7D">
        <w:rPr>
          <w:rFonts w:ascii="Courier New" w:eastAsia="Times New Roman" w:hAnsi="Courier New" w:cs="Courier New"/>
          <w:sz w:val="20"/>
          <w:szCs w:val="20"/>
          <w:lang w:val="es-ES" w:eastAsia="es-ES"/>
        </w:rPr>
        <w:t>data-i18n</w:t>
      </w:r>
      <w:r w:rsidRPr="009D5B7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030467C1" w14:textId="77777777" w:rsidR="00450EA8" w:rsidRPr="009D5B7D" w:rsidRDefault="00450EA8">
      <w:pPr>
        <w:rPr>
          <w:lang w:val="es-ES"/>
        </w:rPr>
      </w:pPr>
    </w:p>
    <w:sectPr w:rsidR="00450EA8" w:rsidRPr="009D5B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275F7"/>
    <w:multiLevelType w:val="multilevel"/>
    <w:tmpl w:val="9C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6C3E"/>
    <w:multiLevelType w:val="multilevel"/>
    <w:tmpl w:val="BD5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957DD"/>
    <w:multiLevelType w:val="multilevel"/>
    <w:tmpl w:val="FBE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577283">
    <w:abstractNumId w:val="2"/>
  </w:num>
  <w:num w:numId="2" w16cid:durableId="1731537292">
    <w:abstractNumId w:val="0"/>
  </w:num>
  <w:num w:numId="3" w16cid:durableId="469397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7D"/>
    <w:rsid w:val="00450EA8"/>
    <w:rsid w:val="009D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6147A"/>
  <w15:chartTrackingRefBased/>
  <w15:docId w15:val="{BC3BA6B2-5563-42E4-976B-9273D6622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9D5B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9D5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D5B7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D5B7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9D5B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5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9D5B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0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1</cp:revision>
  <dcterms:created xsi:type="dcterms:W3CDTF">2026-09-04T19:42:00Z</dcterms:created>
  <dcterms:modified xsi:type="dcterms:W3CDTF">2026-09-04T19:43:00Z</dcterms:modified>
</cp:coreProperties>
</file>