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DD" w:rsidRPr="00D155DD" w:rsidRDefault="00340A76" w:rsidP="00D155DD">
      <w:pPr>
        <w:pStyle w:val="NoteLevel1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  <w:b/>
        </w:rPr>
        <w:t>S</w:t>
      </w:r>
      <w:r w:rsidR="00D155DD" w:rsidRPr="00D155DD">
        <w:rPr>
          <w:rFonts w:ascii="Times" w:hAnsi="Times"/>
          <w:b/>
        </w:rPr>
        <w:t>tatic analysis:</w:t>
      </w:r>
      <w:r w:rsidR="00D155DD">
        <w:rPr>
          <w:rFonts w:ascii="Times" w:hAnsi="Times"/>
          <w:b/>
        </w:rPr>
        <w:t xml:space="preserve"> </w:t>
      </w:r>
      <w:r w:rsidR="00D155DD" w:rsidRPr="00D155DD">
        <w:rPr>
          <w:rFonts w:ascii="Times" w:hAnsi="Times"/>
        </w:rPr>
        <w:t xml:space="preserve">IF provides the </w:t>
      </w:r>
      <w:r w:rsidR="00D155DD" w:rsidRPr="00237278">
        <w:rPr>
          <w:rFonts w:ascii="Courier" w:hAnsi="Courier"/>
        </w:rPr>
        <w:t>dfa</w:t>
      </w:r>
      <w:r w:rsidR="00D155DD" w:rsidRPr="00D155DD">
        <w:rPr>
          <w:rFonts w:ascii="Times" w:hAnsi="Times"/>
        </w:rPr>
        <w:t xml:space="preserve"> tool which implements classical static analysis techniques such as live variable analysis, dead-code elimination and variable elimination (backward slicing) with respect to user-defined criteria.</w:t>
      </w:r>
    </w:p>
    <w:p w:rsidR="00F23F44" w:rsidRPr="00D155DD" w:rsidRDefault="00340A76" w:rsidP="00D155DD">
      <w:pPr>
        <w:pStyle w:val="NoteLevel1"/>
        <w:numPr>
          <w:ilvl w:val="0"/>
          <w:numId w:val="3"/>
        </w:numPr>
        <w:rPr>
          <w:rFonts w:ascii="Times" w:hAnsi="Times"/>
          <w:b/>
        </w:rPr>
      </w:pPr>
      <w:r>
        <w:rPr>
          <w:rFonts w:ascii="Times" w:hAnsi="Times"/>
          <w:b/>
        </w:rPr>
        <w:t>M</w:t>
      </w:r>
      <w:r w:rsidR="00D155DD" w:rsidRPr="00D155DD">
        <w:rPr>
          <w:rFonts w:ascii="Times" w:hAnsi="Times"/>
          <w:b/>
        </w:rPr>
        <w:t>odel-checking:</w:t>
      </w:r>
      <w:r w:rsidR="00841D8B">
        <w:rPr>
          <w:rFonts w:ascii="Times" w:hAnsi="Times"/>
          <w:b/>
        </w:rPr>
        <w:t xml:space="preserve"> (Simulator?)</w:t>
      </w:r>
      <w:r w:rsidR="00D155DD">
        <w:rPr>
          <w:rFonts w:ascii="Times" w:hAnsi="Times"/>
          <w:b/>
        </w:rPr>
        <w:t xml:space="preserve"> </w:t>
      </w:r>
      <w:r w:rsidR="00D155DD" w:rsidRPr="00D155DD">
        <w:rPr>
          <w:rFonts w:ascii="Times" w:hAnsi="Times"/>
        </w:rPr>
        <w:t>The core component of the IF toolbox is the IF simulator allowing to explore the underlying semantic model (i.e</w:t>
      </w:r>
      <w:r w:rsidR="00753EC6">
        <w:rPr>
          <w:rFonts w:ascii="Times" w:hAnsi="Times"/>
        </w:rPr>
        <w:t>.</w:t>
      </w:r>
      <w:r w:rsidR="00D155DD" w:rsidRPr="00D155DD">
        <w:rPr>
          <w:rFonts w:ascii="Times" w:hAnsi="Times"/>
        </w:rPr>
        <w:t xml:space="preserve">, state graph) of an IF specification. Several exploration modes are </w:t>
      </w:r>
      <w:r w:rsidR="00237278" w:rsidRPr="00D155DD">
        <w:rPr>
          <w:rFonts w:ascii="Times" w:hAnsi="Times"/>
        </w:rPr>
        <w:t>implemented</w:t>
      </w:r>
      <w:r w:rsidR="00D155DD" w:rsidRPr="00D155DD">
        <w:rPr>
          <w:rFonts w:ascii="Times" w:hAnsi="Times"/>
        </w:rPr>
        <w:t>: interactive (user-driven), random or exhaustive (breadth-first or depth-first). Partial order reductio</w:t>
      </w:r>
      <w:r w:rsidR="00D65461">
        <w:rPr>
          <w:rFonts w:ascii="Times" w:hAnsi="Times"/>
        </w:rPr>
        <w:t>ns can be applied in exhaustive depth-</w:t>
      </w:r>
      <w:r w:rsidR="00D155DD" w:rsidRPr="00D155DD">
        <w:rPr>
          <w:rFonts w:ascii="Times" w:hAnsi="Times"/>
        </w:rPr>
        <w:t>first search.</w:t>
      </w:r>
    </w:p>
    <w:p w:rsidR="004C7075" w:rsidRDefault="004C7075" w:rsidP="00494127">
      <w:pPr>
        <w:pStyle w:val="NoteLevel1"/>
        <w:numPr>
          <w:ilvl w:val="0"/>
          <w:numId w:val="0"/>
        </w:numPr>
        <w:rPr>
          <w:rFonts w:ascii="Times" w:hAnsi="Times"/>
        </w:rPr>
      </w:pPr>
    </w:p>
    <w:p w:rsidR="003200FC" w:rsidRDefault="00267965" w:rsidP="00494127">
      <w:pPr>
        <w:pStyle w:val="NoteLevel1"/>
        <w:numPr>
          <w:ilvl w:val="0"/>
          <w:numId w:val="0"/>
        </w:numPr>
        <w:rPr>
          <w:rFonts w:ascii="Times" w:hAnsi="Times"/>
        </w:rPr>
      </w:pPr>
      <w:r w:rsidRPr="00267965">
        <w:drawing>
          <wp:inline distT="0" distB="0" distL="0" distR="0">
            <wp:extent cx="5727700" cy="4295775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7AC" w:rsidRPr="0054204A" w:rsidRDefault="004C7075" w:rsidP="00494127">
      <w:pPr>
        <w:pStyle w:val="NoteLevel1"/>
        <w:numPr>
          <w:ilvl w:val="0"/>
          <w:numId w:val="0"/>
        </w:numPr>
        <w:rPr>
          <w:rFonts w:ascii="Times" w:hAnsi="Times"/>
        </w:rPr>
      </w:pPr>
      <w:r w:rsidRPr="003200FC"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</w:t>
      </w:r>
      <w:r w:rsidRPr="004C7075">
        <w:rPr>
          <w:rFonts w:ascii="Times" w:hAnsi="Times"/>
        </w:rPr>
        <w:t>http://www-if.imag.fr/index.html</w:t>
      </w:r>
    </w:p>
    <w:sectPr w:rsidR="001177AC" w:rsidRPr="0054204A" w:rsidSect="00356E72">
      <w:headerReference w:type="first" r:id="rId6"/>
      <w:pgSz w:w="11900" w:h="16840"/>
      <w:pgMar w:top="1080" w:right="1440" w:bottom="1080" w:left="1440" w:header="708" w:footer="708" w:gutter="0"/>
      <w:cols w:space="708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075" w:rsidRDefault="004C7075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</w:p>
  <w:bookmarkEnd w:id="0"/>
  <w:bookmarkEnd w:id="1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4DE7B3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126EBF"/>
    <w:multiLevelType w:val="hybridMultilevel"/>
    <w:tmpl w:val="D562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720EE"/>
    <w:multiLevelType w:val="hybridMultilevel"/>
    <w:tmpl w:val="AFB435A6"/>
    <w:lvl w:ilvl="0" w:tplc="5F361F1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oNotUseMarginsForDrawingGridOrigin/>
  <w:drawingGridHorizontalOrigin w:val="1080"/>
  <w:drawingGridVerticalOrigin w:val="0"/>
  <w:characterSpacingControl w:val="doNotCompress"/>
  <w:savePreviewPicture/>
  <w:hdrShapeDefaults>
    <o:shapedefaults v:ext="edit" spidmax="2050"/>
  </w:hdrShapeDefaults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EnableWordNotes" w:val="0"/>
    <w:docVar w:name="OpenInPublishingView" w:val="0"/>
  </w:docVars>
  <w:rsids>
    <w:rsidRoot w:val="00AB60FA"/>
    <w:rsid w:val="00052489"/>
    <w:rsid w:val="00055883"/>
    <w:rsid w:val="000703F0"/>
    <w:rsid w:val="00083A10"/>
    <w:rsid w:val="00093056"/>
    <w:rsid w:val="000D0474"/>
    <w:rsid w:val="000D0D95"/>
    <w:rsid w:val="001061B9"/>
    <w:rsid w:val="00106762"/>
    <w:rsid w:val="001177AC"/>
    <w:rsid w:val="0015454B"/>
    <w:rsid w:val="00156796"/>
    <w:rsid w:val="00163090"/>
    <w:rsid w:val="00163457"/>
    <w:rsid w:val="00173ED6"/>
    <w:rsid w:val="00222FDD"/>
    <w:rsid w:val="00235DF9"/>
    <w:rsid w:val="00237278"/>
    <w:rsid w:val="00267965"/>
    <w:rsid w:val="00270706"/>
    <w:rsid w:val="002B0F85"/>
    <w:rsid w:val="003200FC"/>
    <w:rsid w:val="003227E1"/>
    <w:rsid w:val="0032349F"/>
    <w:rsid w:val="00323D6D"/>
    <w:rsid w:val="00340A76"/>
    <w:rsid w:val="003415E5"/>
    <w:rsid w:val="00356E72"/>
    <w:rsid w:val="003A66EF"/>
    <w:rsid w:val="003A6BA7"/>
    <w:rsid w:val="00421CF1"/>
    <w:rsid w:val="00494127"/>
    <w:rsid w:val="004A44DE"/>
    <w:rsid w:val="004C7075"/>
    <w:rsid w:val="0054204A"/>
    <w:rsid w:val="005706BF"/>
    <w:rsid w:val="005D28FB"/>
    <w:rsid w:val="005F44CF"/>
    <w:rsid w:val="005F4CFA"/>
    <w:rsid w:val="006645A3"/>
    <w:rsid w:val="0073047E"/>
    <w:rsid w:val="00753EC6"/>
    <w:rsid w:val="00841D8B"/>
    <w:rsid w:val="008E34E1"/>
    <w:rsid w:val="00913C2D"/>
    <w:rsid w:val="00944F15"/>
    <w:rsid w:val="00953919"/>
    <w:rsid w:val="009A4C2F"/>
    <w:rsid w:val="00A72AE3"/>
    <w:rsid w:val="00AA348F"/>
    <w:rsid w:val="00AB60FA"/>
    <w:rsid w:val="00AF2C61"/>
    <w:rsid w:val="00B83EC7"/>
    <w:rsid w:val="00BA7DFC"/>
    <w:rsid w:val="00BD5871"/>
    <w:rsid w:val="00BE0527"/>
    <w:rsid w:val="00BF21CC"/>
    <w:rsid w:val="00C84A73"/>
    <w:rsid w:val="00C86F4A"/>
    <w:rsid w:val="00CC537D"/>
    <w:rsid w:val="00D155DD"/>
    <w:rsid w:val="00D65461"/>
    <w:rsid w:val="00D80705"/>
    <w:rsid w:val="00E64C5D"/>
    <w:rsid w:val="00E679B8"/>
    <w:rsid w:val="00EC09DD"/>
    <w:rsid w:val="00EF14D1"/>
    <w:rsid w:val="00EF4274"/>
    <w:rsid w:val="00F23F44"/>
    <w:rsid w:val="00F45BC3"/>
    <w:rsid w:val="00FB7631"/>
    <w:rsid w:val="00FC1E71"/>
    <w:rsid w:val="00FF313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CA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A34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77AC"/>
    <w:rPr>
      <w:color w:val="0000FF" w:themeColor="hyperlink"/>
      <w:u w:val="single"/>
    </w:rPr>
  </w:style>
  <w:style w:type="paragraph" w:styleId="NoteLevel1">
    <w:name w:val="Note Level 1"/>
    <w:basedOn w:val="Normal"/>
    <w:uiPriority w:val="99"/>
    <w:unhideWhenUsed/>
    <w:rsid w:val="00356E72"/>
    <w:pPr>
      <w:keepNext/>
      <w:numPr>
        <w:numId w:val="2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56E72"/>
    <w:pPr>
      <w:keepNext/>
      <w:numPr>
        <w:ilvl w:val="1"/>
        <w:numId w:val="2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56E72"/>
    <w:pPr>
      <w:keepNext/>
      <w:numPr>
        <w:ilvl w:val="2"/>
        <w:numId w:val="2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56E72"/>
    <w:pPr>
      <w:keepNext/>
      <w:numPr>
        <w:ilvl w:val="3"/>
        <w:numId w:val="2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56E72"/>
    <w:pPr>
      <w:keepNext/>
      <w:numPr>
        <w:ilvl w:val="4"/>
        <w:numId w:val="2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56E72"/>
    <w:pPr>
      <w:keepNext/>
      <w:numPr>
        <w:ilvl w:val="5"/>
        <w:numId w:val="2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56E72"/>
    <w:pPr>
      <w:keepNext/>
      <w:numPr>
        <w:ilvl w:val="6"/>
        <w:numId w:val="2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56E72"/>
    <w:pPr>
      <w:keepNext/>
      <w:numPr>
        <w:ilvl w:val="7"/>
        <w:numId w:val="2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56E72"/>
    <w:pPr>
      <w:keepNext/>
      <w:numPr>
        <w:ilvl w:val="8"/>
        <w:numId w:val="2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356E7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E72"/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679B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9B8"/>
    <w:rPr>
      <w:rFonts w:ascii="Times New Roman" w:hAnsi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Telecom SudParis</Company>
  <LinksUpToDate>false</LinksUpToDate>
  <CharactersWithSpaces>993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SPIN and TestGen IF</dc:title>
  <dc:subject/>
  <dc:creator>Huu-Nghia Nguyen</dc:creator>
  <cp:keywords/>
  <dc:description/>
  <cp:lastModifiedBy>Huu Nghia NGUYEN</cp:lastModifiedBy>
  <cp:revision>69</cp:revision>
  <dcterms:created xsi:type="dcterms:W3CDTF">2013-11-18T10:03:00Z</dcterms:created>
  <dcterms:modified xsi:type="dcterms:W3CDTF">2013-12-18T11:35:00Z</dcterms:modified>
  <cp:category/>
</cp:coreProperties>
</file>