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DDE7" w14:textId="77777777" w:rsidR="00C37D3E" w:rsidRDefault="00C37D3E" w:rsidP="00C37D3E">
      <w:pPr>
        <w:jc w:val="center"/>
        <w:rPr>
          <w:lang w:val="en-US"/>
        </w:rPr>
      </w:pPr>
    </w:p>
    <w:p w14:paraId="73F74C09" w14:textId="77777777" w:rsidR="00C37D3E" w:rsidRDefault="00C37D3E" w:rsidP="00C37D3E">
      <w:pPr>
        <w:jc w:val="center"/>
        <w:rPr>
          <w:lang w:val="en-US"/>
        </w:rPr>
      </w:pPr>
    </w:p>
    <w:p w14:paraId="4E2DB816" w14:textId="77777777" w:rsid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  <w:lang w:val="en-US"/>
        </w:rPr>
      </w:pPr>
    </w:p>
    <w:p w14:paraId="43AC9EDD" w14:textId="77777777" w:rsid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  <w:lang w:val="en-US"/>
        </w:rPr>
      </w:pPr>
    </w:p>
    <w:p w14:paraId="45498633" w14:textId="77777777" w:rsid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  <w:lang w:val="en-US"/>
        </w:rPr>
      </w:pPr>
    </w:p>
    <w:p w14:paraId="1BBF3939" w14:textId="6FEC8A0C" w:rsidR="00C37D3E" w:rsidRPr="00C37D3E" w:rsidRDefault="00C37D3E" w:rsidP="00C37D3E">
      <w:pPr>
        <w:jc w:val="center"/>
        <w:rPr>
          <w:rFonts w:ascii="Helvetica" w:hAnsi="Helvetica"/>
          <w:b/>
          <w:bCs/>
          <w:sz w:val="48"/>
          <w:szCs w:val="48"/>
        </w:rPr>
      </w:pPr>
      <w:r w:rsidRPr="00C37D3E">
        <w:rPr>
          <w:rFonts w:ascii="Helvetica" w:hAnsi="Helvetica"/>
          <w:b/>
          <w:bCs/>
          <w:sz w:val="48"/>
          <w:szCs w:val="48"/>
        </w:rPr>
        <w:t>Informe de Calidad</w:t>
      </w:r>
      <w:r w:rsidR="0073376D">
        <w:rPr>
          <w:rFonts w:ascii="Helvetica" w:hAnsi="Helvetica"/>
          <w:b/>
          <w:bCs/>
          <w:sz w:val="48"/>
          <w:szCs w:val="48"/>
        </w:rPr>
        <w:t xml:space="preserve"> de </w:t>
      </w:r>
      <w:proofErr w:type="gramStart"/>
      <w:r w:rsidR="0073376D">
        <w:rPr>
          <w:rFonts w:ascii="Helvetica" w:hAnsi="Helvetica"/>
          <w:b/>
          <w:bCs/>
          <w:sz w:val="48"/>
          <w:szCs w:val="48"/>
        </w:rPr>
        <w:t xml:space="preserve">Arquitectura y construcción</w:t>
      </w:r>
    </w:p>
    <w:p w14:paraId="2384CF30" w14:textId="16E3F8D4" w:rsidR="00C37D3E" w:rsidRPr="00C37D3E" w:rsidRDefault="00C37D3E" w:rsidP="00C37D3E">
      <w:pPr>
        <w:jc w:val="center"/>
      </w:pPr>
      <w:r w:rsidRPr="00C37D3E">
        <w:t xml:space="preserve">Fecha de creación: </w:t>
      </w:r>
      <w:proofErr w:type="gramStart"/>
      <w:r w:rsidRPr="00C37D3E">
        <w:t xml:space="preserve">09/01/2026</w:t>
      </w:r>
    </w:p>
    <w:p w14:paraId="652F8C4B" w14:textId="4A78276A" w:rsidR="00C37D3E" w:rsidRDefault="00C37D3E" w:rsidP="00C37D3E">
      <w:pPr>
        <w:jc w:val="center"/>
      </w:pPr>
      <w:r>
        <w:t xml:space="preserve">Autor: </w:t>
      </w:r>
      <w:proofErr w:type="gramStart"/>
      <w:r>
        <w:t xml:space="preserve">Generado por Sistema de Análisis de Rendimiento Académico</w:t>
      </w:r>
    </w:p>
    <w:p w14:paraId="61416DA9" w14:textId="35CF1FB1" w:rsidR="0073376D" w:rsidRDefault="0073376D" w:rsidP="00C37D3E">
      <w:pPr>
        <w:jc w:val="center"/>
      </w:pPr>
      <w:r>
        <w:t xml:space="preserve">Universidad: </w:t>
      </w:r>
      <w:proofErr w:type="gramStart"/>
      <w:r>
        <w:t xml:space="preserve">Alcalá</w:t>
      </w:r>
    </w:p>
    <w:p w14:paraId="017CF95B" w14:textId="77777777" w:rsidR="0073376D" w:rsidRPr="00C37D3E" w:rsidRDefault="0073376D" w:rsidP="00C37D3E">
      <w:pPr>
        <w:jc w:val="center"/>
      </w:pPr>
    </w:p>
    <w:p w14:paraId="0FEDC1BB" w14:textId="77777777" w:rsidR="00C37D3E" w:rsidRPr="00C37D3E" w:rsidRDefault="00C37D3E" w:rsidP="00C37D3E">
      <w:pPr>
        <w:jc w:val="center"/>
      </w:pPr>
    </w:p>
    <w:p w14:paraId="22FE6695" w14:textId="77777777" w:rsidR="00C37D3E" w:rsidRPr="00C37D3E" w:rsidRDefault="00C37D3E">
      <w:r w:rsidRPr="00C37D3E">
        <w:br w:type="page"/>
      </w:r>
    </w:p>
    <w:p w14:paraId="3AE22250" w14:textId="691BFC00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r w:rsidRPr="00C37D3E">
        <w:rPr>
          <w:sz w:val="32"/>
          <w:szCs w:val="32"/>
        </w:rPr>
        <w:lastRenderedPageBreak/>
        <w:t xml:space="preserve">Líneas de rendimiento</w:t>
      </w:r>
    </w:p>
    <w:p w14:paraId="3E5EB5A6" w14:textId="581DF89E" w:rsidR="00C37D3E" w:rsidRPr="00C37D3E" w:rsidRDefault="00C37D3E" w:rsidP="00C37D3E">
      <w:pPr>
        <w:pStyle w:val="Prrafodelista"/>
      </w:pP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4572000" cy="22860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imiento_Arquitectura_y_construcció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575F3F0" w14:textId="13ACE85E" w:rsidR="00C37D3E" w:rsidRPr="00C37D3E" w:rsidRDefault="00C37D3E" w:rsidP="00C37D3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5A8FA6" w14:textId="1450412B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Comparación con la media de la universidad</w:t>
      </w:r>
    </w:p>
    <w:p w14:paraId="47F5A454" w14:textId="5DBB9256" w:rsidR="00C37D3E" w:rsidRPr="00C37D3E" w:rsidRDefault="00C37D3E" w:rsidP="00C37D3E">
      <w:pPr>
        <w:pStyle w:val="Prrafodelista"/>
      </w:pP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4572000" cy="2286000"/>
            <wp:docPr id="100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Arquitectura_y_construcció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B9255E2" w14:textId="77777777" w:rsidR="00C37D3E" w:rsidRDefault="00C37D3E" w:rsidP="00C37D3E">
      <w:pPr>
        <w:pStyle w:val="Prrafodelista"/>
        <w:rPr>
          <w:sz w:val="32"/>
          <w:szCs w:val="32"/>
        </w:rPr>
      </w:pPr>
    </w:p>
    <w:p w14:paraId="237D2DBC" w14:textId="21D3F091" w:rsidR="00C37D3E" w:rsidRPr="00C37D3E" w:rsidRDefault="00C37D3E" w:rsidP="00C37D3E">
      <w:pPr>
        <w:rPr>
          <w:sz w:val="32"/>
          <w:szCs w:val="32"/>
        </w:rPr>
      </w:pPr>
      <w:proofErr w:type="spellEnd"/>
      <w:r>
        <w:rPr>
          <w:sz w:val="32"/>
          <w:szCs w:val="32"/>
        </w:rPr>
        <w:br w:type="page"/>
      </w:r>
    </w:p>
    <w:p w14:paraId="39E4EA6C" w14:textId="2579E3E8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Tablas con datos del último año</w:t>
      </w:r>
    </w:p>
    <w:p w14:paraId="48D79419" w14:textId="568B0CFF" w:rsidR="00C37D3E" w:rsidRPr="00C37D3E" w:rsidRDefault="00C37D3E" w:rsidP="00C37D3E">
      <w:pPr>
        <w:pStyle w:val="Prrafodelista"/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4572000" cy="1524000"/>
            <wp:docPr id="1003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a_Arquitectura_y_construcció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2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  <w:proofErr w:type="spellStart"/>
    </w:p>
    <w:p w14:paraId="187E8596" w14:textId="77777777" w:rsidR="00C37D3E" w:rsidRDefault="00C37D3E" w:rsidP="00C37D3E">
      <w:pPr>
        <w:pStyle w:val="Prrafodelista"/>
        <w:rPr>
          <w:sz w:val="32"/>
          <w:szCs w:val="32"/>
        </w:rPr>
      </w:pPr>
    </w:p>
    <w:p w14:paraId="2AF8CA69" w14:textId="75477DBE" w:rsidR="00C37D3E" w:rsidRPr="00C37D3E" w:rsidRDefault="00C37D3E" w:rsidP="00C37D3E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AAFF7D1" w14:textId="096C8A67" w:rsidR="00C37D3E" w:rsidRDefault="00C37D3E" w:rsidP="00C37D3E">
      <w:pPr>
        <w:pStyle w:val="Prrafodelista"/>
        <w:numPr>
          <w:ilvl w:val="0"/>
          <w:numId w:val="1"/>
        </w:numPr>
        <w:rPr>
          <w:sz w:val="32"/>
          <w:szCs w:val="32"/>
        </w:rPr>
      </w:pPr>
      <w:proofErr w:type="spellEnd"/>
      <w:r>
        <w:rPr>
          <w:sz w:val="32"/>
          <w:szCs w:val="32"/>
        </w:rPr>
        <w:lastRenderedPageBreak/>
        <w:t xml:space="preserve">Brecha Hombres y Mujeres</w:t>
      </w:r>
    </w:p>
    <w:p w14:paraId="36C801A8" w14:textId="1FB44DF5" w:rsidR="00C37D3E" w:rsidRPr="00C37D3E" w:rsidRDefault="00C37D3E" w:rsidP="00C37D3E">
      <w:pPr>
        <w:pStyle w:val="Prrafodelista"/>
      </w:pPr>
      <w:proofErr w:type="gramStart"/>
      <w:r>
        <w:t xml:space="preserve"/>
      </w:r>
      <w:r>
        <w:drawing>
          <wp:inline xmlns:a="http://schemas.openxmlformats.org/drawingml/2006/main" xmlns:pic="http://schemas.openxmlformats.org/drawingml/2006/picture">
            <wp:extent cx="4572000" cy="2286000"/>
            <wp:docPr id="1004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cha_Arquitectura_y_construcció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20F79FF" w14:textId="77777777" w:rsidR="00C37D3E" w:rsidRPr="00C37D3E" w:rsidRDefault="00C37D3E" w:rsidP="00C37D3E">
      <w:pPr>
        <w:pStyle w:val="Prrafodelista"/>
        <w:rPr>
          <w:sz w:val="32"/>
          <w:szCs w:val="32"/>
        </w:rPr>
      </w:pPr>
      <w:proofErr w:type="spellEnd"/>
    </w:p>
    <w:sectPr w:rsidR="00C37D3E" w:rsidRPr="00C37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D260E"/>
    <w:multiLevelType w:val="hybridMultilevel"/>
    <w:tmpl w:val="3CDE79A4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0672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3E"/>
    <w:rsid w:val="001E0B43"/>
    <w:rsid w:val="0073376D"/>
    <w:rsid w:val="00C37D3E"/>
    <w:rsid w:val="00F3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45E76C"/>
  <w15:chartTrackingRefBased/>
  <w15:docId w15:val="{430F5641-DF48-C242-AA71-766EE7243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D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D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D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D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D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D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D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D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D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D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57</Words>
  <Characters>317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ENRIQUE GÓMEZ ALCALÁ</dc:creator>
  <cp:keywords/>
  <dc:description/>
  <cp:lastModifiedBy>DANIEL ENRIQUE GÓMEZ ALCALÁ</cp:lastModifiedBy>
  <cp:revision>3</cp:revision>
  <dcterms:created xsi:type="dcterms:W3CDTF">2026-01-09T16:32:00Z</dcterms:created>
  <dcterms:modified xsi:type="dcterms:W3CDTF">2026-01-09T16:42:00Z</dcterms:modified>
  <dc:identifier/>
  <dc:language/>
</cp:coreProperties>
</file>