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83063" w14:textId="77777777" w:rsidR="00A62017" w:rsidRPr="00A62017" w:rsidRDefault="00A62017" w:rsidP="00A620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20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Scène 1 : Dans l'aquarium (La séparation)</w:t>
      </w:r>
    </w:p>
    <w:p w14:paraId="2B3525E0" w14:textId="77777777" w:rsidR="00A62017" w:rsidRPr="00A62017" w:rsidRDefault="00A62017" w:rsidP="00A620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0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(Décoration : L'aquarium dans le village grec. Le cuisinier arrive et attrape Poulpette.)</w:t>
      </w:r>
    </w:p>
    <w:p w14:paraId="30FAC909" w14:textId="77777777" w:rsidR="00A62017" w:rsidRPr="00A62017" w:rsidRDefault="00A62017" w:rsidP="00A620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Narrateur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Dans un petit village en Grèce, Poulpi et Poulpette sont deux pieuvres très amoureuses. Mais soudain, le cuisinier arrive !</w:t>
      </w:r>
    </w:p>
    <w:p w14:paraId="1FFF1CC3" w14:textId="77777777" w:rsidR="00A62017" w:rsidRPr="00A62017" w:rsidRDefault="00A62017" w:rsidP="00A620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Poulpi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(Regardant Poulpette avec amour)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Regarde, Poulpette ! Le soleil brille aujourd'hui. Je t'aime tellement !</w:t>
      </w:r>
    </w:p>
    <w:p w14:paraId="18FF2B0D" w14:textId="77777777" w:rsidR="00A62017" w:rsidRPr="00A62017" w:rsidRDefault="00A62017" w:rsidP="00A620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:lang w:val="es-ES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Poulpette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(Souriante)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Moi aussi, Poulpi ! 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:lang w:val="es-ES"/>
          <w14:ligatures w14:val="none"/>
        </w:rPr>
        <w:t>Rien ne pourra nous séparer.</w:t>
      </w:r>
    </w:p>
    <w:p w14:paraId="10234CC5" w14:textId="77777777" w:rsidR="00A62017" w:rsidRPr="00A62017" w:rsidRDefault="00A62017" w:rsidP="00A620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Cuisinier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14:ligatures w14:val="none"/>
        </w:rPr>
        <w:t>(Attrape Poulpette rapidement)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Haha ! Une belle pieuvre pour mon restaurant !</w:t>
      </w:r>
    </w:p>
    <w:p w14:paraId="3544DA23" w14:textId="77777777" w:rsidR="00A62017" w:rsidRPr="00A62017" w:rsidRDefault="00A62017" w:rsidP="00A620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Poulpette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(Paniquée)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Poulpi ! Au secours ! Aide-moi !</w:t>
      </w:r>
    </w:p>
    <w:p w14:paraId="2D714FE0" w14:textId="77777777" w:rsidR="00A62017" w:rsidRPr="00A62017" w:rsidRDefault="00A62017" w:rsidP="00A620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Poulpi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(Déterminé)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Poulpette ! Non ! Attends-moi, je viens te sauver !</w:t>
      </w:r>
    </w:p>
    <w:p w14:paraId="6F121213" w14:textId="77777777" w:rsidR="00A62017" w:rsidRPr="00A62017" w:rsidRDefault="000F128A" w:rsidP="00A620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28A">
        <w:rPr>
          <w:rFonts w:ascii="Times New Roman" w:eastAsia="Times New Roman" w:hAnsi="Times New Roman" w:cs="Times New Roman"/>
          <w:noProof/>
          <w:kern w:val="0"/>
        </w:rPr>
        <w:pict w14:anchorId="72EC0E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4C4A9B" w14:textId="77777777" w:rsidR="00A62017" w:rsidRPr="00A62017" w:rsidRDefault="00A62017" w:rsidP="00A620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A6201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Scène 2 : La poursuite dans les rues</w:t>
      </w:r>
    </w:p>
    <w:p w14:paraId="40D6DEC5" w14:textId="77777777" w:rsidR="00A62017" w:rsidRPr="00A62017" w:rsidRDefault="00A62017" w:rsidP="00A620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0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(Décoration : Poulpi s'échappe et poursuit le camion du cuisinier.)</w:t>
      </w:r>
    </w:p>
    <w:p w14:paraId="0E2D09D4" w14:textId="77777777" w:rsidR="00A62017" w:rsidRPr="00A62017" w:rsidRDefault="00A62017" w:rsidP="00A6201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Narrateur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Poulpi saute hors de l'aquarium. Il s'accroche au camion du cuisinier et commence une poursuite incroyable !</w:t>
      </w:r>
    </w:p>
    <w:p w14:paraId="70DED0D2" w14:textId="77777777" w:rsidR="00A62017" w:rsidRPr="00A62017" w:rsidRDefault="00A62017" w:rsidP="00A6201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Poulpi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(En s'accrochant au rétroviseur)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Lâche-la tout de suite ! Elle est à moi !</w:t>
      </w:r>
    </w:p>
    <w:p w14:paraId="2EFDFB15" w14:textId="77777777" w:rsidR="00A62017" w:rsidRPr="00A62017" w:rsidRDefault="00A62017" w:rsidP="00A6201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Poulpette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(Surprise et soulagée)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Poulpi ! Tu es là ! Fais attention !</w:t>
      </w:r>
    </w:p>
    <w:p w14:paraId="60961298" w14:textId="77777777" w:rsidR="00A62017" w:rsidRPr="00A62017" w:rsidRDefault="00A62017" w:rsidP="00A6201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Poulpi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(Tendant ses tentacules)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Donne-moi tes ventouses, Poulpette ! Accroche-toi fort !</w:t>
      </w:r>
    </w:p>
    <w:p w14:paraId="7854335F" w14:textId="77777777" w:rsidR="00A62017" w:rsidRPr="00A62017" w:rsidRDefault="00A62017" w:rsidP="00A6201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val="es-ES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val="es-ES"/>
          <w14:ligatures w14:val="none"/>
        </w:rPr>
        <w:t>Cuisinier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val="es-ES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val="es-ES"/>
          <w14:ligatures w14:val="none"/>
        </w:rPr>
        <w:t>(Regardant dans le rétroviseur)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val="es-ES"/>
          <w14:ligatures w14:val="none"/>
        </w:rPr>
        <w:t xml:space="preserve"> Quoi ?! Une pieuvre qui attaque mon camion ?!</w:t>
      </w:r>
    </w:p>
    <w:p w14:paraId="5143C1C4" w14:textId="77777777" w:rsidR="00A62017" w:rsidRPr="00A62017" w:rsidRDefault="000F128A" w:rsidP="00A620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28A">
        <w:rPr>
          <w:rFonts w:ascii="Times New Roman" w:eastAsia="Times New Roman" w:hAnsi="Times New Roman" w:cs="Times New Roman"/>
          <w:noProof/>
          <w:kern w:val="0"/>
        </w:rPr>
        <w:pict w14:anchorId="5EED131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6D5897" w14:textId="77777777" w:rsidR="00A62017" w:rsidRPr="00A62017" w:rsidRDefault="00A62017" w:rsidP="00A620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A6201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Scène 3 : Le sauvetage et le vol entre les maisons</w:t>
      </w:r>
    </w:p>
    <w:p w14:paraId="10EC7146" w14:textId="77777777" w:rsidR="00A62017" w:rsidRPr="00A62017" w:rsidRDefault="00A62017" w:rsidP="00A620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0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(Décoration : Les deux pieuvres s'entraident et sautent de toit en toit.)</w:t>
      </w:r>
    </w:p>
    <w:p w14:paraId="59C24ACB" w14:textId="77777777" w:rsidR="00A62017" w:rsidRPr="00A62017" w:rsidRDefault="00A62017" w:rsidP="00A6201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Narrateur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Poulpi et Poulpette sautent de toit en toit dans le village. Le cuisinier court après eux, très en colère !</w:t>
      </w:r>
    </w:p>
    <w:p w14:paraId="0DBC28B6" w14:textId="77777777" w:rsidR="00A62017" w:rsidRPr="00A62017" w:rsidRDefault="00A62017" w:rsidP="00A6201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val="es-ES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val="es-ES"/>
          <w14:ligatures w14:val="none"/>
        </w:rPr>
        <w:t>Cuisinier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val="es-ES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val="es-ES"/>
          <w14:ligatures w14:val="none"/>
        </w:rPr>
        <w:t>(Enragé)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val="es-ES"/>
          <w14:ligatures w14:val="none"/>
        </w:rPr>
        <w:t xml:space="preserve"> Rendez-moi mes pieuvres !</w:t>
      </w:r>
    </w:p>
    <w:p w14:paraId="0672953A" w14:textId="77777777" w:rsidR="00A62017" w:rsidRPr="00A62017" w:rsidRDefault="00A62017" w:rsidP="00A6201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Poulpette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(En volant dans les airs)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Poulpi, on vole ! Attention au mur !</w:t>
      </w:r>
    </w:p>
    <w:p w14:paraId="74D39401" w14:textId="77777777" w:rsidR="00A62017" w:rsidRPr="00A62017" w:rsidRDefault="00A62017" w:rsidP="00A6201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Poulpi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(Confiant)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Ne t'inquiète pas, j'ai une idée ! Hop !</w:t>
      </w:r>
    </w:p>
    <w:p w14:paraId="73E1E492" w14:textId="77777777" w:rsidR="00A62017" w:rsidRPr="00A62017" w:rsidRDefault="00A62017" w:rsidP="00A6201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Poulpette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(Riant de soulagement)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Bravo Poulpi ! Tu es mon héros !</w:t>
      </w:r>
    </w:p>
    <w:p w14:paraId="3C0A98C5" w14:textId="77777777" w:rsidR="00A62017" w:rsidRPr="00A62017" w:rsidRDefault="000F128A" w:rsidP="00A620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CA840B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938E69" w14:textId="77777777" w:rsidR="00A62017" w:rsidRPr="00A62017" w:rsidRDefault="00A62017" w:rsidP="00A620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A62017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Scène 4 : La fin inattendue</w:t>
      </w:r>
    </w:p>
    <w:p w14:paraId="20CB51F9" w14:textId="77777777" w:rsidR="00A62017" w:rsidRPr="00A62017" w:rsidRDefault="00A62017" w:rsidP="00A6201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A62017">
        <w:rPr>
          <w:rFonts w:ascii="Times New Roman" w:eastAsia="Times New Roman" w:hAnsi="Times New Roman" w:cs="Times New Roman"/>
          <w:i/>
          <w:iCs/>
          <w:kern w:val="0"/>
          <w:lang w:val="es-ES"/>
          <w14:ligatures w14:val="none"/>
        </w:rPr>
        <w:t>(Décoration : Libre enfin, mais une mouette surgit.)</w:t>
      </w:r>
    </w:p>
    <w:p w14:paraId="331492A7" w14:textId="77777777" w:rsidR="00A62017" w:rsidRPr="00A62017" w:rsidRDefault="00A62017" w:rsidP="00A6201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Narrateur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Enfin libres, Poulpi et Poulpette pensent être hors de danger... mais la nature réserve une dernière surprise !</w:t>
      </w:r>
    </w:p>
    <w:p w14:paraId="374AD84D" w14:textId="77777777" w:rsidR="00A62017" w:rsidRPr="00A62017" w:rsidRDefault="00A62017" w:rsidP="00A6201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Poulpette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(Amoureuse)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Merci Poulpi. Nous sommes enfin réunis et libres !</w:t>
      </w:r>
    </w:p>
    <w:p w14:paraId="4D58CE53" w14:textId="77777777" w:rsidR="00A62017" w:rsidRPr="00A62017" w:rsidRDefault="00A62017" w:rsidP="00A6201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Poulpi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(Heureux)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Oui, nous serons ensemble pour toujours...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(Une mouette descend brusquement et attrape Poulpi)</w:t>
      </w:r>
    </w:p>
    <w:p w14:paraId="62F02383" w14:textId="77777777" w:rsidR="00A62017" w:rsidRPr="00A62017" w:rsidRDefault="00A62017" w:rsidP="00A6201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14:ligatures w14:val="none"/>
        </w:rPr>
        <w:t>Poulpi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14:ligatures w14:val="none"/>
        </w:rPr>
        <w:t>(Surpris, emporté dans les airs)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 xml:space="preserve"> Oh non ! Poulpette, à l'aide !</w:t>
      </w:r>
    </w:p>
    <w:p w14:paraId="318F3EDE" w14:textId="77777777" w:rsidR="00A62017" w:rsidRPr="00A62017" w:rsidRDefault="00A62017" w:rsidP="00A6201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</w:pPr>
      <w:r w:rsidRPr="00A6201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highlight w:val="yellow"/>
          <w:lang w:val="es-ES"/>
          <w14:ligatures w14:val="none"/>
        </w:rPr>
        <w:t>Poulpette :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:lang w:val="es-ES"/>
          <w14:ligatures w14:val="none"/>
        </w:rPr>
        <w:t xml:space="preserve"> </w:t>
      </w:r>
      <w:r w:rsidRPr="00A62017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highlight w:val="yellow"/>
          <w:lang w:val="es-ES"/>
          <w14:ligatures w14:val="none"/>
        </w:rPr>
        <w:t>(Déterminée)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:lang w:val="es-ES"/>
          <w14:ligatures w14:val="none"/>
        </w:rPr>
        <w:t xml:space="preserve"> Quoi ?! Pas encore ! </w:t>
      </w:r>
      <w:r w:rsidRPr="00A6201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highlight w:val="yellow"/>
          <w14:ligatures w14:val="none"/>
        </w:rPr>
        <w:t>J'arrive, Poulpi</w:t>
      </w:r>
    </w:p>
    <w:p w14:paraId="4F688DCF" w14:textId="77777777" w:rsidR="00A62017" w:rsidRDefault="00A62017"/>
    <w:sectPr w:rsidR="00A62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4C0E5A"/>
    <w:multiLevelType w:val="multilevel"/>
    <w:tmpl w:val="75B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42E2B"/>
    <w:multiLevelType w:val="multilevel"/>
    <w:tmpl w:val="E8E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861B7"/>
    <w:multiLevelType w:val="multilevel"/>
    <w:tmpl w:val="F28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00752"/>
    <w:multiLevelType w:val="multilevel"/>
    <w:tmpl w:val="0E5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7540">
    <w:abstractNumId w:val="1"/>
  </w:num>
  <w:num w:numId="2" w16cid:durableId="1260673079">
    <w:abstractNumId w:val="2"/>
  </w:num>
  <w:num w:numId="3" w16cid:durableId="659191959">
    <w:abstractNumId w:val="3"/>
  </w:num>
  <w:num w:numId="4" w16cid:durableId="18125577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17"/>
    <w:rsid w:val="000F128A"/>
    <w:rsid w:val="00A62017"/>
    <w:rsid w:val="00A8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52F819"/>
  <w15:chartTrackingRefBased/>
  <w15:docId w15:val="{A0E538E3-E0BB-DA43-8218-398AF6F8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01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A62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ERNESTO GARRIDO SANCHEZ</dc:creator>
  <cp:keywords/>
  <dc:description/>
  <cp:lastModifiedBy>DANIEL ERNESTO GARRIDO SANCHEZ</cp:lastModifiedBy>
  <cp:revision>1</cp:revision>
  <dcterms:created xsi:type="dcterms:W3CDTF">2026-09-17T18:13:00Z</dcterms:created>
  <dcterms:modified xsi:type="dcterms:W3CDTF">2026-09-17T18:15:00Z</dcterms:modified>
</cp:coreProperties>
</file>