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423.52941176470586" w:lineRule="auto"/>
        <w:jc w:val="center"/>
        <w:rPr>
          <w:b w:val="1"/>
          <w:color w:val="333333"/>
          <w:sz w:val="72"/>
          <w:szCs w:val="72"/>
        </w:rPr>
      </w:pPr>
      <w:bookmarkStart w:colFirst="0" w:colLast="0" w:name="_hhqrew6db11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60" w:before="160" w:line="423.52941176470586" w:lineRule="auto"/>
        <w:jc w:val="center"/>
        <w:rPr/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Proxy Server con Pfsense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ab/>
        <w:tab/>
        <w:t xml:space="preserve"> 2º ASIR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Spectral" w:cs="Spectral" w:eastAsia="Spectral" w:hAnsi="Spectral"/>
          <w:b w:val="1"/>
          <w:sz w:val="36"/>
          <w:szCs w:val="36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u w:val="single"/>
          <w:rtl w:val="0"/>
        </w:rPr>
        <w:t xml:space="preserve">Índice: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pageBreakBefore w:val="0"/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6f644e57iqd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 Práctica en cuestión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_96f644e57iqd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hyperlink w:anchor="_9m5234jqvndk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 Capturas de la configuración y funcionamiento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_9m5234jqvndk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rPr/>
      </w:pPr>
      <w:bookmarkStart w:colFirst="0" w:colLast="0" w:name="_96f644e57iqd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Práctica en cuestión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Configurar PfSense con un servidor proxy que bloquee ciertas páginas mediante las ACL que nos proporciona squid.</w:t>
      </w:r>
    </w:p>
    <w:p w:rsidR="00000000" w:rsidDel="00000000" w:rsidP="00000000" w:rsidRDefault="00000000" w:rsidRPr="00000000" w14:paraId="00000038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En este caso www.marca.com</w:t>
      </w:r>
    </w:p>
    <w:p w:rsidR="00000000" w:rsidDel="00000000" w:rsidP="00000000" w:rsidRDefault="00000000" w:rsidRPr="00000000" w14:paraId="00000039">
      <w:pPr>
        <w:pStyle w:val="Heading2"/>
        <w:pageBreakBefore w:val="0"/>
        <w:rPr>
          <w:rFonts w:ascii="Spectral" w:cs="Spectral" w:eastAsia="Spectral" w:hAnsi="Spectral"/>
          <w:b w:val="1"/>
          <w:u w:val="single"/>
        </w:rPr>
      </w:pPr>
      <w:bookmarkStart w:colFirst="0" w:colLast="0" w:name="_9m5234jqvndk" w:id="2"/>
      <w:bookmarkEnd w:id="2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Capturas de la configuración y funcionamiento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7017943" cy="414190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7943" cy="4141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7284010" cy="43195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4010" cy="43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ageBreakBefore w:val="0"/>
        <w:rPr/>
      </w:pPr>
      <w:bookmarkStart w:colFirst="0" w:colLast="0" w:name="_ooawwn9jn0th" w:id="3"/>
      <w:bookmarkEnd w:id="3"/>
      <w:r w:rsidDel="00000000" w:rsidR="00000000" w:rsidRPr="00000000">
        <w:rPr/>
        <w:drawing>
          <wp:inline distB="114300" distT="114300" distL="114300" distR="114300">
            <wp:extent cx="7615238" cy="863987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5238" cy="8639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782666" cy="53292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2666" cy="532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7088080" cy="335565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8080" cy="3355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7217403" cy="291333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7403" cy="2913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