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Spectral" w:cs="Spectral" w:eastAsia="Spectral" w:hAnsi="Spectral"/>
          <w:b w:val="1"/>
          <w:sz w:val="72"/>
          <w:szCs w:val="72"/>
          <w:highlight w:val="whit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highlight w:val="white"/>
          <w:rtl w:val="0"/>
        </w:rPr>
        <w:t xml:space="preserve">Almacenamiento en la nube</w:t>
      </w:r>
    </w:p>
    <w:p w:rsidR="00000000" w:rsidDel="00000000" w:rsidP="00000000" w:rsidRDefault="00000000" w:rsidRPr="00000000" w14:paraId="00000008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185738</wp:posOffset>
            </wp:positionV>
            <wp:extent cx="5734050" cy="3709988"/>
            <wp:effectExtent b="0" l="0" r="0" t="0"/>
            <wp:wrapSquare wrapText="bothSides" distB="114300" distT="114300" distL="114300" distR="11430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9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Daniel Escaño Hernández</w:t>
      </w:r>
    </w:p>
    <w:p w:rsidR="00000000" w:rsidDel="00000000" w:rsidP="00000000" w:rsidRDefault="00000000" w:rsidRPr="00000000" w14:paraId="00000014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Subtitle"/>
        <w:pageBreakBefore w:val="0"/>
        <w:rPr>
          <w:color w:val="000000"/>
          <w:sz w:val="36"/>
          <w:szCs w:val="36"/>
          <w:u w:val="single"/>
        </w:rPr>
      </w:pPr>
      <w:bookmarkStart w:colFirst="0" w:colLast="0" w:name="_okz3ie3p96jy" w:id="0"/>
      <w:bookmarkEnd w:id="0"/>
      <w:r w:rsidDel="00000000" w:rsidR="00000000" w:rsidRPr="00000000">
        <w:rPr>
          <w:color w:val="000000"/>
          <w:sz w:val="36"/>
          <w:szCs w:val="36"/>
          <w:u w:val="single"/>
          <w:rtl w:val="0"/>
        </w:rPr>
        <w:t xml:space="preserve">Índice: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xpb5ihzg7s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Nube ajena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_gxpb5ihzg7s2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rg7ldm0yak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Nube propia con NextCoud Server en OpenSUSE Leap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_srg7ldm0yakg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s73r1w6ney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Servidor Web Apache: Instalación y configuración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_ss73r1w6neye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urjqdw353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Cortafuegos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_purjqdw353tf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ctil7686vq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PHP: Instalación y configuración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_4ctil7686vq9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vnpibeuqu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Database MariaDB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_hvnpibeuquvv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0cskejdo7x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Nextcloud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_p0cskejdo7xp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v61s11iv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Comprobar vía web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_wev61s11iv2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ageBreakBefore w:val="0"/>
            <w:tabs>
              <w:tab w:val="right" w:leader="none" w:pos="903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jby44djfi9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NextCloud Desktop Client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_ijby44djfi9z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gxpb5ihzg7s2" w:id="1"/>
      <w:bookmarkEnd w:id="1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1. Nube ajena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Elegir alguna de las siguientes herramientas: DropBox, Google Drive, OneDrive, Mega. Consultar con el profesor si queremos elegir otra opción.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Realizar la instalación y configuración de la herramienta elegida sobre Windows, GNU/Linux o Android.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Mostrar su uso mediante ejemplos.</w:t>
      </w:r>
    </w:p>
    <w:p w:rsidR="00000000" w:rsidDel="00000000" w:rsidP="00000000" w:rsidRDefault="00000000" w:rsidRPr="00000000" w14:paraId="00000041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Elegimos Google Drive:</w:t>
      </w:r>
    </w:p>
    <w:p w:rsidR="00000000" w:rsidDel="00000000" w:rsidP="00000000" w:rsidRDefault="00000000" w:rsidRPr="00000000" w14:paraId="00000042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4826000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26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En esta pestaña podemos configurar las carpetas de nuestro PC que queremos que realicen la copia de seguridad de forma automática hacia nuestro GoogleDrive.</w:t>
      </w:r>
    </w:p>
    <w:p w:rsidR="00000000" w:rsidDel="00000000" w:rsidP="00000000" w:rsidRDefault="00000000" w:rsidRPr="00000000" w14:paraId="00000045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4851400"/>
            <wp:effectExtent b="12700" l="12700" r="12700" t="127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En esta pestaña podemos seleccionar si queremos que se sincronice todo lo que se encuentra en nuestro GoogleDrive en nuestro PC. </w:t>
      </w:r>
    </w:p>
    <w:p w:rsidR="00000000" w:rsidDel="00000000" w:rsidP="00000000" w:rsidRDefault="00000000" w:rsidRPr="00000000" w14:paraId="00000047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Pudiendo seleccionar las carpetas y su destino de forma individual.</w:t>
      </w:r>
    </w:p>
    <w:p w:rsidR="00000000" w:rsidDel="00000000" w:rsidP="00000000" w:rsidRDefault="00000000" w:rsidRPr="00000000" w14:paraId="00000048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4851400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Por último en esta pestaña tenemos varias opciones de configuración, ya sean alertas, configuración de red u opciones al encender el PC.</w:t>
      </w:r>
    </w:p>
    <w:p w:rsidR="00000000" w:rsidDel="00000000" w:rsidP="00000000" w:rsidRDefault="00000000" w:rsidRPr="00000000" w14:paraId="0000004A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srg7ldm0yakg" w:id="2"/>
      <w:bookmarkEnd w:id="2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 Nube propia con NextCoud Server en OpenSUSE Leap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En los servicios de almacenamiento y sincronización de ficheros en la nube destacan Dropbox y Google Drive. Pero ambas soluciones son cerradas.</w:t>
      </w:r>
    </w:p>
    <w:p w:rsidR="00000000" w:rsidDel="00000000" w:rsidP="00000000" w:rsidRDefault="00000000" w:rsidRPr="00000000" w14:paraId="0000004D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Dentro de las soluciones libres disponemos de ownCloud o NetxCloud.</w:t>
      </w:r>
    </w:p>
    <w:p w:rsidR="00000000" w:rsidDel="00000000" w:rsidP="00000000" w:rsidRDefault="00000000" w:rsidRPr="00000000" w14:paraId="0000004E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Las fuentes están disponibles para poder instalarlo en máquinas propias o alquiladas, así como clientes de sincronización para Windows, Linux, Android y próximamente para iOs y Mac.</w:t>
      </w:r>
    </w:p>
    <w:p w:rsidR="00000000" w:rsidDel="00000000" w:rsidP="00000000" w:rsidRDefault="00000000" w:rsidRPr="00000000" w14:paraId="0000004F">
      <w:pPr>
        <w:pStyle w:val="Heading2"/>
        <w:pageBreakBefore w:val="0"/>
        <w:rPr>
          <w:rFonts w:ascii="Spectral" w:cs="Spectral" w:eastAsia="Spectral" w:hAnsi="Spectral"/>
          <w:b w:val="1"/>
        </w:rPr>
      </w:pPr>
      <w:bookmarkStart w:colFirst="0" w:colLast="0" w:name="_ss73r1w6neye" w:id="3"/>
      <w:bookmarkEnd w:id="3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2.1 Servidor Web Apache: Instalación y configuración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Instalación y configuración de Apache2</w:t>
      </w:r>
    </w:p>
    <w:p w:rsidR="00000000" w:rsidDel="00000000" w:rsidP="00000000" w:rsidRDefault="00000000" w:rsidRPr="00000000" w14:paraId="00000052">
      <w:pPr>
        <w:pageBreakBefore w:val="0"/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zypper in apache2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Installing Apache2</w:t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systemctl start apache2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Starting Apache2</w:t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systemctl enable apache2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automatically start the apache server after a reboot.</w:t>
      </w:r>
    </w:p>
    <w:p w:rsidR="00000000" w:rsidDel="00000000" w:rsidP="00000000" w:rsidRDefault="00000000" w:rsidRPr="00000000" w14:paraId="00000055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40100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0000" l="0" r="0" t="90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pageBreakBefore w:val="0"/>
        <w:shd w:fill="ffffff" w:val="clear"/>
        <w:spacing w:after="240" w:before="60" w:lineRule="auto"/>
        <w:rPr>
          <w:rFonts w:ascii="Spectral" w:cs="Spectral" w:eastAsia="Spectral" w:hAnsi="Spectral"/>
          <w:b w:val="1"/>
        </w:rPr>
      </w:pPr>
      <w:bookmarkStart w:colFirst="0" w:colLast="0" w:name="_purjqdw353tf" w:id="4"/>
      <w:bookmarkEnd w:id="4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2.2 Cortafuegos</w:t>
      </w:r>
    </w:p>
    <w:p w:rsidR="00000000" w:rsidDel="00000000" w:rsidP="00000000" w:rsidRDefault="00000000" w:rsidRPr="00000000" w14:paraId="0000005B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Abrir el acceso Web desde el cortafuegos. El cortafuegos filtra las comunicaciones entrantes y salientes, así que debemos modificar su configuración para permitir acceso por el puerto http(80).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1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Abrir el puerto http(80) en el cortafuegos por comandos:</w:t>
      </w:r>
    </w:p>
    <w:p w:rsidR="00000000" w:rsidDel="00000000" w:rsidP="00000000" w:rsidRDefault="00000000" w:rsidRPr="00000000" w14:paraId="0000005D">
      <w:pPr>
        <w:pageBreakBefore w:val="0"/>
        <w:numPr>
          <w:ilvl w:val="1"/>
          <w:numId w:val="11"/>
        </w:numPr>
        <w:shd w:fill="ffffff" w:val="clear"/>
        <w:spacing w:after="0" w:after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firewall-cmd --add-service=http</w:t>
      </w:r>
    </w:p>
    <w:p w:rsidR="00000000" w:rsidDel="00000000" w:rsidP="00000000" w:rsidRDefault="00000000" w:rsidRPr="00000000" w14:paraId="0000005E">
      <w:pPr>
        <w:pageBreakBefore w:val="0"/>
        <w:numPr>
          <w:ilvl w:val="1"/>
          <w:numId w:val="11"/>
        </w:numPr>
        <w:shd w:fill="ffffff" w:val="clear"/>
        <w:spacing w:after="240" w:before="0" w:beforeAutospacing="0" w:lineRule="auto"/>
        <w:ind w:left="144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firewall-cmd --permanent --add-service=http</w:t>
      </w:r>
    </w:p>
    <w:p w:rsidR="00000000" w:rsidDel="00000000" w:rsidP="00000000" w:rsidRDefault="00000000" w:rsidRPr="00000000" w14:paraId="0000005F">
      <w:pPr>
        <w:pageBreakBefore w:val="0"/>
        <w:shd w:fill="ffffff" w:val="clear"/>
        <w:spacing w:after="240" w:before="60" w:lineRule="auto"/>
        <w:ind w:left="0" w:firstLine="0"/>
        <w:jc w:val="center"/>
        <w:rPr>
          <w:rFonts w:ascii="Courier New" w:cs="Courier New" w:eastAsia="Courier New" w:hAnsi="Courier New"/>
          <w:color w:val="24292e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</w:rPr>
        <w:drawing>
          <wp:inline distB="114300" distT="114300" distL="114300" distR="114300">
            <wp:extent cx="5734050" cy="1333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64466" l="0" r="0" t="83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pageBreakBefore w:val="0"/>
        <w:rPr>
          <w:rFonts w:ascii="Spectral" w:cs="Spectral" w:eastAsia="Spectral" w:hAnsi="Spectral"/>
          <w:b w:val="1"/>
        </w:rPr>
      </w:pPr>
      <w:bookmarkStart w:colFirst="0" w:colLast="0" w:name="_4ctil7686vq9" w:id="5"/>
      <w:bookmarkEnd w:id="5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2.3 PHP: Instalación y configuración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6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zypper in php7 php7-mysql apache2-mod_php7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Installing PHP7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a2enmod php7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to enable mod-php.</w:t>
      </w:r>
    </w:p>
    <w:p w:rsidR="00000000" w:rsidDel="00000000" w:rsidP="00000000" w:rsidRDefault="00000000" w:rsidRPr="00000000" w14:paraId="00000064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267652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36893" l="0" r="0" t="85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hd w:fill="ffffff" w:val="clear"/>
        <w:spacing w:after="240" w:before="60" w:lineRule="auto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pageBreakBefore w:val="0"/>
        <w:rPr>
          <w:rFonts w:ascii="Spectral" w:cs="Spectral" w:eastAsia="Spectral" w:hAnsi="Spectral"/>
          <w:b w:val="1"/>
        </w:rPr>
      </w:pPr>
      <w:bookmarkStart w:colFirst="0" w:colLast="0" w:name="_hvnpibeuquvv" w:id="6"/>
      <w:bookmarkEnd w:id="6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2.4 Database MariaDB</w:t>
      </w:r>
    </w:p>
    <w:p w:rsidR="00000000" w:rsidDel="00000000" w:rsidP="00000000" w:rsidRDefault="00000000" w:rsidRPr="00000000" w14:paraId="00000067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Instalación: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9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zypper in mariadb mariadb-tools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Installing MariaDB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systemctl start mariadb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Starting the MariaDB server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systemctl enable mariadb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ensure that the server will start at every boot.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9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mysql_secure_installation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to configure the MariaDB server with improved security.</w:t>
      </w:r>
    </w:p>
    <w:p w:rsidR="00000000" w:rsidDel="00000000" w:rsidP="00000000" w:rsidRDefault="00000000" w:rsidRPr="00000000" w14:paraId="0000006C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38957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11523" l="0" r="0" t="859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Configuración para Nextcloud: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10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mysql -u root -p</w:t>
      </w:r>
    </w:p>
    <w:p w:rsidR="00000000" w:rsidDel="00000000" w:rsidP="00000000" w:rsidRDefault="00000000" w:rsidRPr="00000000" w14:paraId="0000006F">
      <w:pPr>
        <w:pageBreakBefore w:val="0"/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create database nextcloud;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Create the Nextcloud database. Enter the line exactly as displayed, including the semicolon.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create user nextclouduser@localhost identified by 'some-password-here';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, Create the Nextcloud user with a password of your choice.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10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grant all privileges on nextcloud.* to nextclouduser@localhost identified by 'some-password-here';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Grant the needed privileges of nextclouduser to the database nextcloud with the password of your choice.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10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exit;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Exit the database configuration application.</w:t>
      </w:r>
    </w:p>
    <w:p w:rsidR="00000000" w:rsidDel="00000000" w:rsidP="00000000" w:rsidRDefault="00000000" w:rsidRPr="00000000" w14:paraId="00000073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32480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24660" l="0" r="0" t="91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pageBreakBefore w:val="0"/>
        <w:rPr>
          <w:rFonts w:ascii="Spectral" w:cs="Spectral" w:eastAsia="Spectral" w:hAnsi="Spectral"/>
          <w:b w:val="1"/>
        </w:rPr>
      </w:pPr>
      <w:bookmarkStart w:colFirst="0" w:colLast="0" w:name="_p0cskejdo7xp" w:id="7"/>
      <w:bookmarkEnd w:id="7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2.5 Nextcloud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Instalación: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4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zypper install nextcloud</w:t>
      </w:r>
    </w:p>
    <w:p w:rsidR="00000000" w:rsidDel="00000000" w:rsidP="00000000" w:rsidRDefault="00000000" w:rsidRPr="00000000" w14:paraId="00000078">
      <w:pPr>
        <w:pageBreakBefore w:val="0"/>
        <w:shd w:fill="ffffff" w:val="clear"/>
        <w:spacing w:after="240" w:lineRule="auto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Configuración: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8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Navigate to the Nextcloud web portal. Open </w:t>
      </w:r>
      <w:hyperlink r:id="rId15">
        <w:r w:rsidDel="00000000" w:rsidR="00000000" w:rsidRPr="00000000">
          <w:rPr>
            <w:color w:val="0366d6"/>
            <w:sz w:val="24"/>
            <w:szCs w:val="24"/>
            <w:rtl w:val="0"/>
          </w:rPr>
          <w:t xml:space="preserve">http://localhost/nextcloud</w:t>
        </w:r>
      </w:hyperlink>
      <w:r w:rsidDel="00000000" w:rsidR="00000000" w:rsidRPr="00000000">
        <w:rPr>
          <w:color w:val="24292e"/>
          <w:sz w:val="24"/>
          <w:szCs w:val="24"/>
          <w:rtl w:val="0"/>
        </w:rPr>
        <w:t xml:space="preserve"> to install your instance.</w:t>
      </w:r>
    </w:p>
    <w:p w:rsidR="00000000" w:rsidDel="00000000" w:rsidP="00000000" w:rsidRDefault="00000000" w:rsidRPr="00000000" w14:paraId="0000007A">
      <w:pPr>
        <w:pageBreakBefore w:val="0"/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Create an admin account with a username an password of your choice</w:t>
      </w:r>
    </w:p>
    <w:p w:rsidR="00000000" w:rsidDel="00000000" w:rsidP="00000000" w:rsidRDefault="00000000" w:rsidRPr="00000000" w14:paraId="0000007B">
      <w:pPr>
        <w:pageBreakBefore w:val="0"/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Select the Storage &amp; database drop down</w:t>
      </w:r>
    </w:p>
    <w:p w:rsidR="00000000" w:rsidDel="00000000" w:rsidP="00000000" w:rsidRDefault="00000000" w:rsidRPr="00000000" w14:paraId="0000007C">
      <w:pPr>
        <w:pageBreakBefore w:val="0"/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The data folder is set to the default path.</w:t>
      </w:r>
    </w:p>
    <w:p w:rsidR="00000000" w:rsidDel="00000000" w:rsidP="00000000" w:rsidRDefault="00000000" w:rsidRPr="00000000" w14:paraId="0000007D">
      <w:pPr>
        <w:pageBreakBefore w:val="0"/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Below Configure Database, Select MySQL/MariaDB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Enter the MariaDB user for Nextcloud</w:t>
      </w:r>
    </w:p>
    <w:p w:rsidR="00000000" w:rsidDel="00000000" w:rsidP="00000000" w:rsidRDefault="00000000" w:rsidRPr="00000000" w14:paraId="0000007F">
      <w:pPr>
        <w:pageBreakBefore w:val="0"/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Database User: nextclouduser</w:t>
      </w:r>
    </w:p>
    <w:p w:rsidR="00000000" w:rsidDel="00000000" w:rsidP="00000000" w:rsidRDefault="00000000" w:rsidRPr="00000000" w14:paraId="00000080">
      <w:pPr>
        <w:pageBreakBefore w:val="0"/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Database User Password (for nextclouduser)</w:t>
      </w:r>
    </w:p>
    <w:p w:rsidR="00000000" w:rsidDel="00000000" w:rsidP="00000000" w:rsidRDefault="00000000" w:rsidRPr="00000000" w14:paraId="00000081">
      <w:pPr>
        <w:pageBreakBefore w:val="0"/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Database name: nextcloud</w:t>
      </w:r>
    </w:p>
    <w:p w:rsidR="00000000" w:rsidDel="00000000" w:rsidP="00000000" w:rsidRDefault="00000000" w:rsidRPr="00000000" w14:paraId="00000082">
      <w:pPr>
        <w:pageBreakBefore w:val="0"/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Hostname (such as localhost)</w:t>
      </w:r>
    </w:p>
    <w:p w:rsidR="00000000" w:rsidDel="00000000" w:rsidP="00000000" w:rsidRDefault="00000000" w:rsidRPr="00000000" w14:paraId="00000083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wev61s11iv2" w:id="8"/>
      <w:bookmarkEnd w:id="8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3 Comprobar vía web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numPr>
          <w:ilvl w:val="0"/>
          <w:numId w:val="5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Hacer una copia de seguridad del fichero de configuración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/srv/www/htdocs/nextcloud/config/config.php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6">
      <w:pPr>
        <w:pageBreakBefore w:val="0"/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Para permitir el acceso desde otros equipos, tenemos que añadir la IP del servidor a las opciones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trusted_domains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 dentro del fichero de configuración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/srv/www/htdocs/nextcloud/config/config.php</w:t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5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Hacer captura de pantalla del fichero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/srv/www/htdocs/nextcloud/config/config.php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476750" cy="2543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39417" l="0" r="21926" t="873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numPr>
          <w:ilvl w:val="0"/>
          <w:numId w:val="5"/>
        </w:numPr>
        <w:shd w:fill="ffffff" w:val="clear"/>
        <w:spacing w:after="0" w:afterAutospacing="0" w:before="6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Abrimos un navegador URL: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ip-del-servidor/nextcloud</w:t>
      </w:r>
      <w:r w:rsidDel="00000000" w:rsidR="00000000" w:rsidRPr="00000000">
        <w:rPr>
          <w:color w:val="24292e"/>
          <w:sz w:val="24"/>
          <w:szCs w:val="24"/>
          <w:rtl w:val="0"/>
        </w:rPr>
        <w:t xml:space="preserve">. Ahora debe funcionar el acceso usando la IP tanto desde el propio servidor como desde otra máquina. Comprobarlo.</w:t>
      </w:r>
    </w:p>
    <w:p w:rsidR="00000000" w:rsidDel="00000000" w:rsidP="00000000" w:rsidRDefault="00000000" w:rsidRPr="00000000" w14:paraId="00000093">
      <w:pPr>
        <w:pageBreakBefore w:val="0"/>
        <w:numPr>
          <w:ilvl w:val="0"/>
          <w:numId w:val="5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Abrimos un navegador web, y ponemos en el URL </w:t>
      </w:r>
      <w:r w:rsidDel="00000000" w:rsidR="00000000" w:rsidRPr="00000000">
        <w:rPr>
          <w:rFonts w:ascii="Courier New" w:cs="Courier New" w:eastAsia="Courier New" w:hAnsi="Courier New"/>
          <w:color w:val="24292e"/>
          <w:sz w:val="20"/>
          <w:szCs w:val="20"/>
          <w:rtl w:val="0"/>
        </w:rPr>
        <w:t xml:space="preserve">http://localhost/nextcloud</w:t>
      </w:r>
    </w:p>
    <w:p w:rsidR="00000000" w:rsidDel="00000000" w:rsidP="00000000" w:rsidRDefault="00000000" w:rsidRPr="00000000" w14:paraId="00000094">
      <w:pPr>
        <w:pageBreakBefore w:val="0"/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Usamos nuestro usuario/clave administrador.</w:t>
      </w:r>
    </w:p>
    <w:p w:rsidR="00000000" w:rsidDel="00000000" w:rsidP="00000000" w:rsidRDefault="00000000" w:rsidRPr="00000000" w14:paraId="00000095">
      <w:pPr>
        <w:pageBreakBefore w:val="0"/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shd w:fill="ffffff" w:val="clear"/>
        <w:spacing w:after="240" w:before="60" w:lineRule="auto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hd w:fill="ffffff" w:val="clear"/>
        <w:spacing w:after="240" w:before="6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42576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5232" l="0" r="0" t="81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hd w:fill="ffffff" w:val="clear"/>
        <w:spacing w:after="240" w:before="60" w:lineRule="auto"/>
        <w:ind w:left="72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pageBreakBefore w:val="0"/>
        <w:rPr>
          <w:rFonts w:ascii="Spectral" w:cs="Spectral" w:eastAsia="Spectral" w:hAnsi="Spectral"/>
          <w:b w:val="1"/>
        </w:rPr>
      </w:pPr>
      <w:bookmarkStart w:colFirst="0" w:colLast="0" w:name="_ijby44djfi9z" w:id="9"/>
      <w:bookmarkEnd w:id="9"/>
      <w:r w:rsidDel="00000000" w:rsidR="00000000" w:rsidRPr="00000000">
        <w:rPr>
          <w:rFonts w:ascii="Spectral" w:cs="Spectral" w:eastAsia="Spectral" w:hAnsi="Spectral"/>
          <w:b w:val="1"/>
          <w:rtl w:val="0"/>
        </w:rPr>
        <w:t xml:space="preserve">4. NextCloud Desktop Client</w:t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Instalar y configurar un cliente de Nextcloud en una MV con Linux</w:t>
      </w:r>
    </w:p>
    <w:p w:rsidR="00000000" w:rsidDel="00000000" w:rsidP="00000000" w:rsidRDefault="00000000" w:rsidRPr="00000000" w14:paraId="0000009F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4162425" cy="3238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7940" l="13455" r="13953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shd w:fill="ffffff" w:val="clear"/>
        <w:spacing w:after="240" w:lineRule="auto"/>
        <w:ind w:left="0" w:firstLine="0"/>
        <w:jc w:val="center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numPr>
          <w:ilvl w:val="0"/>
          <w:numId w:val="7"/>
        </w:numPr>
        <w:shd w:fill="ffffff" w:val="clear"/>
        <w:ind w:left="720" w:hanging="360"/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Instalar el sofware cliente de NextCloud en una MV con Windows 7:</w:t>
      </w:r>
    </w:p>
    <w:p w:rsidR="00000000" w:rsidDel="00000000" w:rsidP="00000000" w:rsidRDefault="00000000" w:rsidRPr="00000000" w14:paraId="000000A2">
      <w:pPr>
        <w:pageBreakBefore w:val="0"/>
        <w:shd w:fill="ffffff" w:val="clear"/>
        <w:ind w:left="0" w:firstLine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shd w:fill="ffffff" w:val="clear"/>
        <w:ind w:left="0" w:firstLine="0"/>
        <w:jc w:val="center"/>
        <w:rPr/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734050" cy="3327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pageBreakBefore w:val="0"/>
      <w:rPr/>
    </w:pPr>
    <w:r w:rsidDel="00000000" w:rsidR="00000000" w:rsidRPr="00000000">
      <w:rPr>
        <w:rtl w:val="0"/>
      </w:rPr>
    </w:r>
  </w:p>
  <w:tbl>
    <w:tblPr>
      <w:tblStyle w:val="Table1"/>
      <w:tblW w:w="9015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2190"/>
      <w:gridCol w:w="4485"/>
      <w:gridCol w:w="2340"/>
      <w:tblGridChange w:id="0">
        <w:tblGrid>
          <w:gridCol w:w="2190"/>
          <w:gridCol w:w="4485"/>
          <w:gridCol w:w="2340"/>
        </w:tblGrid>
      </w:tblGridChange>
    </w:tblGrid>
    <w:tr>
      <w:trPr>
        <w:cantSplit w:val="0"/>
        <w:tblHeader w:val="0"/>
      </w:trP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5">
          <w:pPr>
            <w:pageBreakBefore w:val="0"/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6">
          <w:pPr>
            <w:pageBreakBefore w:val="0"/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sz w:val="21"/>
              <w:szCs w:val="21"/>
              <w:highlight w:val="white"/>
              <w:rtl w:val="0"/>
            </w:rPr>
            <w:t xml:space="preserve">A2 - Almacenamiento en la nube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A7">
          <w:pPr>
            <w:pageBreakBefore w:val="0"/>
            <w:widowControl w:val="0"/>
            <w:spacing w:line="240" w:lineRule="auto"/>
            <w:jc w:val="center"/>
            <w:rPr/>
          </w:pPr>
          <w:r w:rsidDel="00000000" w:rsidR="00000000" w:rsidRPr="00000000">
            <w:rPr>
              <w:rtl w:val="0"/>
            </w:rPr>
            <w:t xml:space="preserve">03/05/20</w:t>
          </w:r>
        </w:p>
      </w:tc>
    </w:tr>
  </w:tbl>
  <w:p w:rsidR="00000000" w:rsidDel="00000000" w:rsidP="00000000" w:rsidRDefault="00000000" w:rsidRPr="00000000" w14:paraId="000000A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://localhost/nextcloud" TargetMode="External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5.jp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