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rtl w:val="0"/>
        </w:rPr>
        <w:t xml:space="preserve">A3 - Clonezilla Remote Samba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190500</wp:posOffset>
            </wp:positionV>
            <wp:extent cx="5545142" cy="3890963"/>
            <wp:effectExtent b="0" l="0" r="0" t="0"/>
            <wp:wrapSquare wrapText="bothSides" distB="114300" distT="114300" distL="114300" distR="1143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142" cy="3890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qa44dchznmzd" w:id="0"/>
      <w:bookmarkEnd w:id="0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1. Índice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a44dchznmz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_qa44dchznmzd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c57hinxkk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Preparativos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_yuc57hinxkks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k3j8bk9y1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MV1: Preparativos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_w5k3j8bk9y1l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kgv5dhza8m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creación, </w:t>
            </w:r>
          </w:hyperlink>
          <w:hyperlink w:anchor="_xkgv5dhza8m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</w:t>
            </w:r>
          </w:hyperlink>
          <w:hyperlink w:anchor="_xkgv5dhza8m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y formateo del disco: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_xkgv5dhza8mt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shgirv6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 de archivos en el disco source-16-</w:t>
            </w:r>
          </w:hyperlink>
          <w:hyperlink w:anchor="_eqshgirv6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danielescano</w:t>
            </w:r>
          </w:hyperlink>
          <w:hyperlink w:anchor="_eqshgirv6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_eqshgirv6lnk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5o2zpdvho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MV2: Preparativos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_rz5o2zpdvho9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pqihvbww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creación, </w:t>
            </w:r>
          </w:hyperlink>
          <w:hyperlink w:anchor="_xvpqihvbww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</w:t>
            </w:r>
          </w:hyperlink>
          <w:hyperlink w:anchor="_xvpqihvbww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y formateo del disco: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_xvpqihvbwwvr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ylj4kecy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 de la carpeta samba y asignación del nombre del recurso compartido: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_sbylj4kecy81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6f3edbp5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asignación de permisos de la carpeta samba: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_ns6f3edbp5dk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kv69a6lv1o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Comprobar el recurso de red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_9kv69a6lv1oc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t48dq3zrt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un ping a la máquina Windows Server (IP: 172.18.16.21):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_nrt48dq3zrt1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c41os8k6m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autenticación al intentar conectarnos: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_yc41os8k6mye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wcyazbyc9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creando un archivo de texto desde Windows7: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_h7wcyazbyc92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fy5o251a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Clonación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_kcfy5o251aft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60at1sd5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Capturas del proceso de clonación por Clonezilla: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_1060at1sd53q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g9miu1um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Restauración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_5wg9miu1uma7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axnomcid5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borrado de archivos: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_y9axnomcid5o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pympj19j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proceso de restauración por Clonezilla: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_75pympj19j54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3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1ny9p3vg5l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comprobación de la restauración: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_91ny9p3vg5lr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yuc57hinxkks" w:id="1"/>
      <w:bookmarkEnd w:id="1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 Preparativos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MV1: SO </w:t>
      </w:r>
      <w:r w:rsidDel="00000000" w:rsidR="00000000" w:rsidRPr="00000000">
        <w:rPr>
          <w:b w:val="1"/>
          <w:rtl w:val="0"/>
        </w:rPr>
        <w:t xml:space="preserve">Windows7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MV2: SO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w5k3j8bk9y1l" w:id="2"/>
      <w:bookmarkEnd w:id="2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2.1 MV1: Preparativos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Añadir un 2º disco de la MV </w:t>
      </w:r>
      <w:r w:rsidDel="00000000" w:rsidR="00000000" w:rsidRPr="00000000">
        <w:rPr>
          <w:rtl w:val="0"/>
        </w:rPr>
        <w:t xml:space="preserve">Windows7</w:t>
      </w:r>
      <w:r w:rsidDel="00000000" w:rsidR="00000000" w:rsidRPr="00000000">
        <w:rPr>
          <w:rtl w:val="0"/>
        </w:rPr>
        <w:t xml:space="preserve"> de 100MB.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Iniciar la MV Windows7.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Ir a Equipos -&gt; botón derecho -&gt; administrar -&gt; gestión de almacenamiento -&gt; Añadir nuevo disco. Poner como nombre "source-XX-</w:t>
      </w:r>
      <w:r w:rsidDel="00000000" w:rsidR="00000000" w:rsidRPr="00000000">
        <w:rPr>
          <w:rtl w:val="0"/>
        </w:rPr>
        <w:t xml:space="preserve">nombrealumno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Elegir MBR.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Asignar letra de unidad E:. ¿Cuántas letras podemos usar?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Formatear el 2º disco (</w:t>
      </w:r>
      <w:r w:rsidDel="00000000" w:rsidR="00000000" w:rsidRPr="00000000">
        <w:rPr>
          <w:rtl w:val="0"/>
        </w:rPr>
        <w:t xml:space="preserve">100MB</w:t>
      </w:r>
      <w:r w:rsidDel="00000000" w:rsidR="00000000" w:rsidRPr="00000000">
        <w:rPr>
          <w:rtl w:val="0"/>
        </w:rPr>
        <w:t xml:space="preserve">) NTFS.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Grabar en dicho disco: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Un fichero de texto (file1-XX).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Una imagen (file2-XX).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9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Un vídeo y/o canción (file3-XX).</w:t>
      </w:r>
    </w:p>
    <w:p w:rsidR="00000000" w:rsidDel="00000000" w:rsidP="00000000" w:rsidRDefault="00000000" w:rsidRPr="00000000" w14:paraId="00000047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xkgv5dhza8mt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creación,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adicion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y formateo del disco:</w:t>
      </w:r>
    </w:p>
    <w:p w:rsidR="00000000" w:rsidDel="00000000" w:rsidP="00000000" w:rsidRDefault="00000000" w:rsidRPr="00000000" w14:paraId="00000048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76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166" l="0" r="0" t="67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eqshgirv6lnk" w:id="4"/>
      <w:bookmarkEnd w:id="4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creación de archivos en el disco source-16-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danielescano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3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481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166" l="0" r="0" t="73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pageBreakBefore w:val="0"/>
        <w:spacing w:after="240" w:lineRule="auto"/>
        <w:rPr>
          <w:rFonts w:ascii="Spectral" w:cs="Spectral" w:eastAsia="Spectral" w:hAnsi="Spectral"/>
          <w:b w:val="1"/>
        </w:rPr>
      </w:pPr>
      <w:bookmarkStart w:colFirst="0" w:colLast="0" w:name="_rz5o2zpdvho9" w:id="5"/>
      <w:bookmarkEnd w:id="5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2.2 MV2: Preparativos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Crear el usuario nombre-del-alumno y poner una clave (No dejar clave vacía).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Añadir un 2º disco de la MV Windows Server de 1GB.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Ir a Equipos -&gt; botón derecho -&gt; administrar -&gt; gestión de almacenamiento -&gt; Añadir nuevo disco. Poner como nombre "target-XX-</w:t>
      </w:r>
      <w:r w:rsidDel="00000000" w:rsidR="00000000" w:rsidRPr="00000000">
        <w:rPr>
          <w:rtl w:val="0"/>
        </w:rPr>
        <w:t xml:space="preserve">nombrealumno</w:t>
      </w:r>
      <w:r w:rsidDel="00000000" w:rsidR="00000000" w:rsidRPr="00000000">
        <w:rPr>
          <w:rtl w:val="0"/>
        </w:rPr>
        <w:t xml:space="preserve">".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Elegir MBR.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Asignar letra de unidad E: ¿Cuántas letras hay disponibles?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Formatear el 2º disco (1GB) NTFS.</w:t>
      </w:r>
    </w:p>
    <w:p w:rsidR="00000000" w:rsidDel="00000000" w:rsidP="00000000" w:rsidRDefault="00000000" w:rsidRPr="00000000" w14:paraId="00000064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Carpeta para compartir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Crear una carpeta E:\sambaXX.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usuario nombre-del-alumno tiene que tener permisos de lectura/escritura sobre esta carpeta.</w:t>
      </w:r>
    </w:p>
    <w:p w:rsidR="00000000" w:rsidDel="00000000" w:rsidP="00000000" w:rsidRDefault="00000000" w:rsidRPr="00000000" w14:paraId="00000067">
      <w:pPr>
        <w:pageBreakBefore w:val="0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Recurso compartido</w:t>
      </w:r>
      <w:r w:rsidDel="00000000" w:rsidR="00000000" w:rsidRPr="00000000">
        <w:rPr>
          <w:rtl w:val="0"/>
        </w:rPr>
        <w:t xml:space="preserve">: Vamos a configurar dicha carpeta como recurso compartido de red: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Botón derecho sobre la carpeta -&gt; Compartir.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Uso compartido avanzado.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Poner </w:t>
      </w:r>
      <w:r w:rsidDel="00000000" w:rsidR="00000000" w:rsidRPr="00000000">
        <w:rPr>
          <w:rtl w:val="0"/>
        </w:rPr>
        <w:t xml:space="preserve">imagenesXX</w:t>
      </w:r>
      <w:r w:rsidDel="00000000" w:rsidR="00000000" w:rsidRPr="00000000">
        <w:rPr>
          <w:rtl w:val="0"/>
        </w:rPr>
        <w:t xml:space="preserve"> como nombre del recurso compartido.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Dicho recurso compartido debe estar en modo lectura/escritura para el usuario nombre-del-alumno.</w:t>
      </w:r>
    </w:p>
    <w:p w:rsidR="00000000" w:rsidDel="00000000" w:rsidP="00000000" w:rsidRDefault="00000000" w:rsidRPr="00000000" w14:paraId="0000006C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xvpqihvbwwvr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creación,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adicion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y formateo del disco:</w:t>
      </w:r>
    </w:p>
    <w:p w:rsidR="00000000" w:rsidDel="00000000" w:rsidP="00000000" w:rsidRDefault="00000000" w:rsidRPr="00000000" w14:paraId="00000078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3769" l="0" r="0" t="73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sbylj4kecy81" w:id="7"/>
      <w:bookmarkEnd w:id="7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creación de la carpeta samba y asignación del nombre del recurso compartido:</w:t>
      </w:r>
    </w:p>
    <w:p w:rsidR="00000000" w:rsidDel="00000000" w:rsidP="00000000" w:rsidRDefault="00000000" w:rsidRPr="00000000" w14:paraId="00000084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2767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3968" l="0" r="0" t="69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ns6f3edbp5dk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asignación de permisos de la carpeta samba:</w:t>
      </w:r>
    </w:p>
    <w:p w:rsidR="00000000" w:rsidDel="00000000" w:rsidP="00000000" w:rsidRDefault="00000000" w:rsidRPr="00000000" w14:paraId="00000090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3148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3571" l="0" r="0" t="65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9kv69a6lv1oc" w:id="9"/>
      <w:bookmarkEnd w:id="9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2.3 Comprobar el recurso de red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Vamos al equipo Windows7.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Hacer "ping" al Windows Server para probar la conectividad.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Explorador de archivos -&gt; Accedemos al recurso compartido \\172.AA.XX.21\\</w:t>
      </w:r>
      <w:r w:rsidDel="00000000" w:rsidR="00000000" w:rsidRPr="00000000">
        <w:rPr>
          <w:rtl w:val="0"/>
        </w:rPr>
        <w:t xml:space="preserve">imagenesXX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Para autenticarnos ponemos usuario/clave que hemos creado en el servidor (nombre-del-alumno).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Crear un archivo de texto en dicho recurso para comprobar que tenemos permisos de escritura.</w:t>
      </w:r>
    </w:p>
    <w:p w:rsidR="00000000" w:rsidDel="00000000" w:rsidP="00000000" w:rsidRDefault="00000000" w:rsidRPr="00000000" w14:paraId="00000097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nrt48dq3zrt1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un ping a la máquina Windows Server (IP: 172.18.16.21):</w:t>
      </w:r>
    </w:p>
    <w:p w:rsidR="00000000" w:rsidDel="00000000" w:rsidP="00000000" w:rsidRDefault="00000000" w:rsidRPr="00000000" w14:paraId="0000009B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24193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3611" l="15448" r="0" t="2599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yc41os8k6mye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autenticación al intentar conectarnos:</w:t>
      </w:r>
    </w:p>
    <w:p w:rsidR="00000000" w:rsidDel="00000000" w:rsidP="00000000" w:rsidRDefault="00000000" w:rsidRPr="00000000" w14:paraId="0000009E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3124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26464" l="22093" r="24252" t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h7wcyazbyc92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Captura creando un archivo de texto desde Windows7:</w:t>
      </w:r>
    </w:p>
    <w:p w:rsidR="00000000" w:rsidDel="00000000" w:rsidP="00000000" w:rsidRDefault="00000000" w:rsidRPr="00000000" w14:paraId="000000A4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386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4166" l="0" r="0" t="75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kcfy5o251aft" w:id="13"/>
      <w:bookmarkEnd w:id="13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3. Clonación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Iniciar la MV Windows7 con la distro Clonezilla.</w:t>
      </w:r>
    </w:p>
    <w:p w:rsidR="00000000" w:rsidDel="00000000" w:rsidP="00000000" w:rsidRDefault="00000000" w:rsidRPr="00000000" w14:paraId="000000A8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clonación: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Tipo </w:t>
      </w:r>
      <w:r w:rsidDel="00000000" w:rsidR="00000000" w:rsidRPr="00000000">
        <w:rPr>
          <w:i w:val="1"/>
          <w:rtl w:val="0"/>
        </w:rPr>
        <w:t xml:space="preserve">device-image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Elegir samba_server como repositorio de almacenamiento. Para esto usaremos el recurso compartido del Window Server, con al usuario/clave que hemos creado.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Podemos configurar la tarjeta de red en modo DHCP.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Modo </w:t>
      </w:r>
      <w:r w:rsidDel="00000000" w:rsidR="00000000" w:rsidRPr="00000000">
        <w:rPr>
          <w:i w:val="1"/>
          <w:rtl w:val="0"/>
        </w:rPr>
        <w:t xml:space="preserve">beginner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saveparts, para guardar la partición.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Elegir para grabar sólo la partición del disco 2.</w:t>
      </w:r>
    </w:p>
    <w:p w:rsidR="00000000" w:rsidDel="00000000" w:rsidP="00000000" w:rsidRDefault="00000000" w:rsidRPr="00000000" w14:paraId="000000AF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pageBreakBefore w:val="0"/>
        <w:spacing w:after="240" w:before="240" w:lineRule="auto"/>
        <w:rPr>
          <w:color w:val="000000"/>
          <w:sz w:val="22"/>
          <w:szCs w:val="22"/>
        </w:rPr>
      </w:pPr>
      <w:bookmarkStart w:colFirst="0" w:colLast="0" w:name="_1060at1sd53q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Capturas del proceso de clonación por Clonezilla:</w:t>
      </w:r>
    </w:p>
    <w:p w:rsidR="00000000" w:rsidDel="00000000" w:rsidP="00000000" w:rsidRDefault="00000000" w:rsidRPr="00000000" w14:paraId="000000B2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1050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27579" l="0" r="0" t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384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22222" l="830" r="-830" t="228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6212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31349" l="0" r="0" t="319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34302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35515" l="0" r="0" t="365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43827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32738" l="0" r="0" t="373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716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33531" l="0" r="0" t="337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62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33134" l="0" r="0" t="343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7814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212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62877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30555" l="0" r="0" t="355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146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18253" l="0" r="0" t="210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5745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23611" l="0" r="0" t="251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0238" cy="423216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4895" l="0" r="0" t="6547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23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que hay fichero de imagen en el servidor: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Vamos al servidor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Consultamos el directorio E:\sambaXX\.</w:t>
      </w:r>
    </w:p>
    <w:p w:rsidR="00000000" w:rsidDel="00000000" w:rsidP="00000000" w:rsidRDefault="00000000" w:rsidRPr="00000000" w14:paraId="000000C3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9577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3769" l="0" r="0" t="67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5wg9miu1uma7" w:id="15"/>
      <w:bookmarkEnd w:id="15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4. Restauración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Capturar imágenes de los pasos que vamos realizando.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Iniciar MV1 Windows7.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Eliminar los ficheros clonados del Windows7 (file1-XX, file2-XX y file3-XX).</w:t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Iniciar MV1 con el Clonezilla.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Realizar el proceso de restauración de la imagen (creada en el recurso compartido SMB/CIFS) para recuperar los ficheros eliminados.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Comprobar que se han restaurado los ficheros que se esperaban.</w:t>
      </w:r>
    </w:p>
    <w:p w:rsidR="00000000" w:rsidDel="00000000" w:rsidP="00000000" w:rsidRDefault="00000000" w:rsidRPr="00000000" w14:paraId="000000CC">
      <w:pPr>
        <w:pageBreakBefore w:val="0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y9axnomcid5o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borrado de archivos:</w:t>
      </w:r>
    </w:p>
    <w:p w:rsidR="00000000" w:rsidDel="00000000" w:rsidP="00000000" w:rsidRDefault="00000000" w:rsidRPr="00000000" w14:paraId="000000D2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29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3968" l="0" r="0" t="79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75pympj19j54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Captura del proceso de restauración por Clonezilla:</w:t>
      </w:r>
    </w:p>
    <w:p w:rsidR="00000000" w:rsidDel="00000000" w:rsidP="00000000" w:rsidRDefault="00000000" w:rsidRPr="00000000" w14:paraId="000000D4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18055" l="0" r="0" t="208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906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31746" l="0" r="0" t="351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2288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25396" l="0" r="0" t="28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76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22420" l="0" r="0" t="259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8670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21031" l="0" r="0" t="192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pageBreakBefore w:val="0"/>
        <w:spacing w:after="240" w:lineRule="auto"/>
        <w:rPr>
          <w:color w:val="000000"/>
          <w:sz w:val="22"/>
          <w:szCs w:val="22"/>
        </w:rPr>
      </w:pPr>
      <w:bookmarkStart w:colFirst="0" w:colLast="0" w:name="_91ny9p3vg5lr" w:id="18"/>
      <w:bookmarkEnd w:id="18"/>
      <w:r w:rsidDel="00000000" w:rsidR="00000000" w:rsidRPr="00000000">
        <w:rPr>
          <w:color w:val="000000"/>
          <w:sz w:val="22"/>
          <w:szCs w:val="22"/>
          <w:rtl w:val="0"/>
        </w:rPr>
        <w:t xml:space="preserve">Captura de la comprobación de la restauración:</w:t>
      </w:r>
    </w:p>
    <w:p w:rsidR="00000000" w:rsidDel="00000000" w:rsidP="00000000" w:rsidRDefault="00000000" w:rsidRPr="00000000" w14:paraId="000000DA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386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4365" l="0" r="0" t="73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pageBreakBefore w:val="0"/>
      <w:rPr/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160"/>
      <w:gridCol w:w="4470"/>
      <w:gridCol w:w="2385"/>
      <w:tblGridChange w:id="0">
        <w:tblGrid>
          <w:gridCol w:w="2160"/>
          <w:gridCol w:w="4470"/>
          <w:gridCol w:w="238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A3: Clonezilla Remote Samba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29/01/20</w:t>
          </w:r>
        </w:p>
      </w:tc>
    </w:tr>
  </w:tbl>
  <w:p w:rsidR="00000000" w:rsidDel="00000000" w:rsidP="00000000" w:rsidRDefault="00000000" w:rsidRPr="00000000" w14:paraId="000000E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6.png"/><Relationship Id="rId25" Type="http://schemas.openxmlformats.org/officeDocument/2006/relationships/image" Target="media/image26.png"/><Relationship Id="rId28" Type="http://schemas.openxmlformats.org/officeDocument/2006/relationships/image" Target="media/image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31" Type="http://schemas.openxmlformats.org/officeDocument/2006/relationships/image" Target="media/image13.png"/><Relationship Id="rId30" Type="http://schemas.openxmlformats.org/officeDocument/2006/relationships/image" Target="media/image16.png"/><Relationship Id="rId11" Type="http://schemas.openxmlformats.org/officeDocument/2006/relationships/image" Target="media/image18.png"/><Relationship Id="rId33" Type="http://schemas.openxmlformats.org/officeDocument/2006/relationships/image" Target="media/image24.png"/><Relationship Id="rId10" Type="http://schemas.openxmlformats.org/officeDocument/2006/relationships/image" Target="media/image12.png"/><Relationship Id="rId32" Type="http://schemas.openxmlformats.org/officeDocument/2006/relationships/image" Target="media/image17.png"/><Relationship Id="rId13" Type="http://schemas.openxmlformats.org/officeDocument/2006/relationships/image" Target="media/image22.png"/><Relationship Id="rId35" Type="http://schemas.openxmlformats.org/officeDocument/2006/relationships/header" Target="header1.xml"/><Relationship Id="rId12" Type="http://schemas.openxmlformats.org/officeDocument/2006/relationships/image" Target="media/image10.png"/><Relationship Id="rId34" Type="http://schemas.openxmlformats.org/officeDocument/2006/relationships/image" Target="media/image15.png"/><Relationship Id="rId15" Type="http://schemas.openxmlformats.org/officeDocument/2006/relationships/image" Target="media/image28.png"/><Relationship Id="rId14" Type="http://schemas.openxmlformats.org/officeDocument/2006/relationships/image" Target="media/image9.png"/><Relationship Id="rId17" Type="http://schemas.openxmlformats.org/officeDocument/2006/relationships/image" Target="media/image20.png"/><Relationship Id="rId16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