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80" w:lineRule="auto"/>
        <w:jc w:val="center"/>
        <w:rPr/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Servidor Web Apache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9274" cy="343673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274" cy="3436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rzuyw1wdho0p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8">
      <w:pPr>
        <w:pageBreakBefore w:val="0"/>
        <w:rPr>
          <w:rFonts w:ascii="Spectral" w:cs="Spectral" w:eastAsia="Spectral" w:hAnsi="Spectr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zuyw1wdho0p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_rzuyw1wdho0p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op5ocazssen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Apache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_xop5ocazssen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1wk99oeqv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Capturas de la instalación y comprobación de Apache: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_ri1wk99oeqvx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44zme2w7yaa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PHP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_o44zme2w7yaa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i1ewvcom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Capturas de la instalación de PHP: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_i7i1ewvcomn3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hvqxnuccmeo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Creación de Hosts Virtuales en Apache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_yhvqxnuccmeo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dpdoaxfy6y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Capturas de la creación y comprobación del Host Virtual no seguro: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_xdpdoaxfy6y6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ev8gt8wjt3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Capturas de la creación y comprobación del Host Virtual seguro mediante SSL: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_8ev8gt8wjt3y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ucc9ps2unu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Acceso a carpetas privadas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_mucc9ps2unuv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0pbwg8oa9pc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MySQL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_x0pbwg8oa9pc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eao2pznvpey5"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rtl w:val="0"/>
              </w:rPr>
              <w:t xml:space="preserve">7. PhpMyAdmin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_eao2pznvpey5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spacing w:after="240" w:lineRule="auto"/>
        <w:rPr/>
      </w:pPr>
      <w:bookmarkStart w:colFirst="0" w:colLast="0" w:name="_xop5ocazssen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Apache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Instalar Apache: sudo apt-get install apache2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Comprobar carpeta raíz sitio web: /var/www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Comprobar acceso a localhost //It works!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Añadir línea www.miempresa.com asociada a IP servidor en /etc/hosts o servidor DNS. Comprobar acceso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Reiniciar apache: sudo /etc/init.d/apache2 restart ó reload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Error + Access logs: /var/log/apache2</w:t>
      </w:r>
    </w:p>
    <w:p w:rsidR="00000000" w:rsidDel="00000000" w:rsidP="00000000" w:rsidRDefault="00000000" w:rsidRPr="00000000" w14:paraId="00000040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ri1wk99oeqvx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Capturas de la instalación y comprobación de Apache: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o44zme2w7yaa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PHP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Instalar php: sudo apt-get install php (versón actual)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sudo apt-get install libapache2-mod-php (versión actual)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pageBreakBefore w:val="0"/>
        <w:rPr/>
      </w:pPr>
      <w:bookmarkStart w:colFirst="0" w:colLast="0" w:name="_i7i1ewvcomn3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Capturas de la instalación de PHP: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yhvqxnuccmeo" w:id="5"/>
      <w:bookmarkEnd w:id="5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Creación de Hosts Virtuales en Apache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Crear Hosts Virtuales en Apache, es decir, asociar carpetas con sitios web (ej: empleados.miempresa.com --&gt; /var/www/empleados) y establecer configuración (/etc/apache2/sites-available/000-default.conf)</w:t>
      </w:r>
    </w:p>
    <w:p w:rsidR="00000000" w:rsidDel="00000000" w:rsidP="00000000" w:rsidRDefault="00000000" w:rsidRPr="00000000" w14:paraId="00000059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dpdoaxfy6y6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4.1 Capturas de la creación y comprobación del Host Virtual no seguro: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8ev8gt8wjt3y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4.2 Capturas de la creación y comprobación del Host Virtual seguro mediante SSL: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161925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mucc9ps2unuv" w:id="8"/>
      <w:bookmarkEnd w:id="8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5. Acceso a carpetas privadas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Ahora daremos permisos a un archivo Para que ubuntu pueda entra en un archivo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En el terminal pondremos $ sudo chmod 777 /etc/default/locale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Este comando cambiará los permisos para que pueda usar este fichero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$ sudo a2enmod include y $ sudo a2enmod negotiation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$ sudo gedit /etc/apache2/conf.d/localized-error-pages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pageBreakBefore w:val="0"/>
        <w:spacing w:after="240" w:lineRule="auto"/>
        <w:rPr/>
      </w:pPr>
      <w:bookmarkStart w:colFirst="0" w:colLast="0" w:name="_i8zyxgg8pgcw" w:id="9"/>
      <w:bookmarkEnd w:id="9"/>
      <w:r w:rsidDel="00000000" w:rsidR="00000000" w:rsidRPr="00000000">
        <w:rPr>
          <w:rFonts w:ascii="Spectral" w:cs="Spectral" w:eastAsia="Spectral" w:hAnsi="Spectral"/>
          <w:b w:val="1"/>
          <w:u w:val="single"/>
        </w:rPr>
        <w:drawing>
          <wp:inline distB="114300" distT="114300" distL="114300" distR="114300">
            <wp:extent cx="5734050" cy="376563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12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creamos una carpeta en /var/www/ "nombre de la carpeta"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y dentro con gedit crearemos un fichero llamado ".htaccess" en él introduciremos este texto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33950" cy="1295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$ sudo htpasswd -c "ruta donde lo guardaremos /var/claves" "nombre de usuario pepe"&lt;-- la comillas nos saldrá que </w:t>
      </w:r>
      <w:r w:rsidDel="00000000" w:rsidR="00000000" w:rsidRPr="00000000">
        <w:rPr>
          <w:rtl w:val="0"/>
        </w:rPr>
        <w:t xml:space="preserve">introduzcamos</w:t>
      </w:r>
      <w:r w:rsidDel="00000000" w:rsidR="00000000" w:rsidRPr="00000000">
        <w:rPr>
          <w:rtl w:val="0"/>
        </w:rPr>
        <w:t xml:space="preserve"> la contraseña y lo habrá creado</w:t>
      </w:r>
    </w:p>
    <w:p w:rsidR="00000000" w:rsidDel="00000000" w:rsidP="00000000" w:rsidRDefault="00000000" w:rsidRPr="00000000" w14:paraId="00000084">
      <w:pPr>
        <w:pStyle w:val="Heading1"/>
        <w:pageBreakBefore w:val="0"/>
        <w:spacing w:after="240" w:lineRule="auto"/>
        <w:rPr/>
      </w:pPr>
      <w:bookmarkStart w:colFirst="0" w:colLast="0" w:name="_rm0vkv3e1nyp" w:id="10"/>
      <w:bookmarkEnd w:id="10"/>
      <w:r w:rsidDel="00000000" w:rsidR="00000000" w:rsidRPr="00000000">
        <w:rPr>
          <w:rFonts w:ascii="Spectral" w:cs="Spectral" w:eastAsia="Spectral" w:hAnsi="Spectral"/>
          <w:b w:val="1"/>
          <w:u w:val="single"/>
        </w:rPr>
        <w:drawing>
          <wp:inline distB="114300" distT="114300" distL="114300" distR="114300">
            <wp:extent cx="5731200" cy="876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x0pbwg8oa9pc" w:id="11"/>
      <w:bookmarkEnd w:id="1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6. MySQL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pageBreakBefore w:val="0"/>
        <w:spacing w:after="240" w:lineRule="auto"/>
        <w:rPr/>
      </w:pPr>
      <w:bookmarkStart w:colFirst="0" w:colLast="0" w:name="_eao2pznvpey5" w:id="12"/>
      <w:bookmarkEnd w:id="1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7. PhpMyAdmin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197301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2412" l="0" r="0" t="239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7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Utilice el sitio web creado de empleados para hacer un test si funcionaba pero no es el caso. Hay un problema de compatibilidad de versiones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.png"/><Relationship Id="rId19" Type="http://schemas.openxmlformats.org/officeDocument/2006/relationships/image" Target="media/image21.jp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