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AA0C1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>/*</w:t>
      </w:r>
    </w:p>
    <w:p w14:paraId="66A5B373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 xml:space="preserve">Esto es un </w:t>
      </w:r>
    </w:p>
    <w:p w14:paraId="7DE22A7A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>comentario</w:t>
      </w:r>
    </w:p>
    <w:p w14:paraId="68847325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 xml:space="preserve">multilínea </w:t>
      </w:r>
    </w:p>
    <w:p w14:paraId="3C4230C7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>*/</w:t>
      </w:r>
    </w:p>
    <w:p w14:paraId="52561011" w14:textId="77777777" w:rsidR="00BD58F7" w:rsidRDefault="00BD58F7" w:rsidP="00BD58F7"/>
    <w:p w14:paraId="4AB34AD8" w14:textId="77777777" w:rsidR="00BD58F7" w:rsidRPr="00BD58F7" w:rsidRDefault="00BD58F7" w:rsidP="00BD58F7">
      <w:pPr>
        <w:rPr>
          <w:color w:val="FFC000"/>
        </w:rPr>
      </w:pPr>
      <w:r w:rsidRPr="00BD58F7">
        <w:rPr>
          <w:color w:val="FFC000"/>
        </w:rPr>
        <w:t xml:space="preserve">#CREATE DATABSE </w:t>
      </w:r>
      <w:proofErr w:type="spellStart"/>
      <w:r w:rsidRPr="00BD58F7">
        <w:rPr>
          <w:color w:val="FFC000"/>
        </w:rPr>
        <w:t>libreria</w:t>
      </w:r>
      <w:proofErr w:type="spellEnd"/>
      <w:r w:rsidRPr="00BD58F7">
        <w:rPr>
          <w:color w:val="FFC000"/>
        </w:rPr>
        <w:t>;</w:t>
      </w:r>
    </w:p>
    <w:p w14:paraId="5B4B252C" w14:textId="77777777" w:rsidR="00BD58F7" w:rsidRDefault="00BD58F7" w:rsidP="00BD58F7"/>
    <w:p w14:paraId="6CDDE79E" w14:textId="77777777" w:rsidR="00BD58F7" w:rsidRDefault="00BD58F7" w:rsidP="00BD58F7">
      <w:r>
        <w:t>/*</w:t>
      </w:r>
      <w:proofErr w:type="spellStart"/>
      <w:r>
        <w:t>create</w:t>
      </w:r>
      <w:proofErr w:type="spellEnd"/>
      <w:r>
        <w:t xml:space="preserve"> table </w:t>
      </w:r>
      <w:proofErr w:type="gramStart"/>
      <w:r>
        <w:t>libros(</w:t>
      </w:r>
      <w:proofErr w:type="gramEnd"/>
      <w:r>
        <w:t xml:space="preserve"> </w:t>
      </w:r>
    </w:p>
    <w:p w14:paraId="180B820D" w14:textId="77777777" w:rsidR="00BD58F7" w:rsidRDefault="00BD58F7" w:rsidP="00BD58F7">
      <w:r>
        <w:tab/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14:paraId="0C88E4B3" w14:textId="77777777" w:rsidR="00BD58F7" w:rsidRDefault="00BD58F7" w:rsidP="00BD58F7">
      <w:r>
        <w:t xml:space="preserve">    autor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7ABA4E70" w14:textId="77777777" w:rsidR="00BD58F7" w:rsidRDefault="00BD58F7" w:rsidP="00BD58F7">
      <w:r>
        <w:t xml:space="preserve">    editorial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15), </w:t>
      </w:r>
    </w:p>
    <w:p w14:paraId="58600D5B" w14:textId="77777777" w:rsidR="00BD58F7" w:rsidRDefault="00BD58F7" w:rsidP="00BD58F7">
      <w:r>
        <w:t xml:space="preserve">    precio </w:t>
      </w:r>
      <w:proofErr w:type="spellStart"/>
      <w:r>
        <w:t>float</w:t>
      </w:r>
      <w:proofErr w:type="spellEnd"/>
      <w:r>
        <w:t xml:space="preserve"> </w:t>
      </w:r>
    </w:p>
    <w:p w14:paraId="77ED40D6" w14:textId="77777777" w:rsidR="00BD58F7" w:rsidRDefault="00BD58F7" w:rsidP="00BD58F7">
      <w:r>
        <w:t>); */</w:t>
      </w:r>
    </w:p>
    <w:p w14:paraId="63DD3758" w14:textId="77777777" w:rsidR="00BD58F7" w:rsidRDefault="00BD58F7" w:rsidP="00BD58F7"/>
    <w:p w14:paraId="38A1107F" w14:textId="77777777" w:rsidR="00BD58F7" w:rsidRDefault="00BD58F7" w:rsidP="00BD58F7">
      <w:r>
        <w:t>/*</w:t>
      </w:r>
    </w:p>
    <w:p w14:paraId="1602B6B3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proofErr w:type="gramStart"/>
      <w:r>
        <w:t>titulo,autor</w:t>
      </w:r>
      <w:proofErr w:type="gramEnd"/>
      <w:r>
        <w:t>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('El aleph','Borges','Planeta',12000.50);</w:t>
      </w:r>
    </w:p>
    <w:p w14:paraId="0127AD59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proofErr w:type="gramStart"/>
      <w:r>
        <w:t>titulo,autor</w:t>
      </w:r>
      <w:proofErr w:type="gramEnd"/>
      <w:r>
        <w:t>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('Martin Fierro','</w:t>
      </w:r>
      <w:proofErr w:type="spellStart"/>
      <w:r>
        <w:t>Jose</w:t>
      </w:r>
      <w:proofErr w:type="spellEnd"/>
      <w:r>
        <w:t xml:space="preserve"> Hernandez','Emece',16500.00);</w:t>
      </w:r>
    </w:p>
    <w:p w14:paraId="6A31EB46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proofErr w:type="gramStart"/>
      <w:r>
        <w:t>titulo,autor</w:t>
      </w:r>
      <w:proofErr w:type="gramEnd"/>
      <w:r>
        <w:t>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('Aprenda </w:t>
      </w:r>
      <w:proofErr w:type="spellStart"/>
      <w:r>
        <w:t>PHP','Mario</w:t>
      </w:r>
      <w:proofErr w:type="spellEnd"/>
      <w:r>
        <w:t xml:space="preserve"> Molina','Emece',35700.40);</w:t>
      </w:r>
    </w:p>
    <w:p w14:paraId="181BC243" w14:textId="77777777" w:rsidR="00BD58F7" w:rsidRDefault="00BD58F7" w:rsidP="00BD58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libros (</w:t>
      </w:r>
      <w:proofErr w:type="spellStart"/>
      <w:proofErr w:type="gramStart"/>
      <w:r>
        <w:t>titulo,autor</w:t>
      </w:r>
      <w:proofErr w:type="gramEnd"/>
      <w:r>
        <w:t>,editorial,precio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('Cervantes','Borges','Paidos',50000.90);</w:t>
      </w:r>
    </w:p>
    <w:p w14:paraId="7BF83D82" w14:textId="77777777" w:rsidR="00BD58F7" w:rsidRDefault="00BD58F7" w:rsidP="00BD58F7">
      <w:r>
        <w:t>*/</w:t>
      </w:r>
    </w:p>
    <w:p w14:paraId="7D5C94C4" w14:textId="77777777" w:rsidR="00BD58F7" w:rsidRDefault="00BD58F7" w:rsidP="00BD58F7"/>
    <w:p w14:paraId="59D493CB" w14:textId="63C41CCF" w:rsidR="00BD58F7" w:rsidRDefault="00BD58F7" w:rsidP="00BD58F7">
      <w:r>
        <w:t>SELECT * FROM libros; #Muestra todos los libros y todos los campos;</w:t>
      </w:r>
    </w:p>
    <w:sectPr w:rsidR="00BD5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F7"/>
    <w:rsid w:val="00A11BAC"/>
    <w:rsid w:val="00B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8227"/>
  <w15:chartTrackingRefBased/>
  <w15:docId w15:val="{62A8B279-4B46-43B0-8B6E-681E5B9D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8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8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8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1</cp:revision>
  <dcterms:created xsi:type="dcterms:W3CDTF">2024-08-08T13:11:00Z</dcterms:created>
  <dcterms:modified xsi:type="dcterms:W3CDTF">2024-08-08T13:13:00Z</dcterms:modified>
</cp:coreProperties>
</file>