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CF9EF" w14:textId="77777777" w:rsidR="00DA0F04" w:rsidRDefault="00DA0F04" w:rsidP="00DA0F04">
      <w:r>
        <w:t>La programación orientada a objetos es una “filosofía”, un modelo de programación,</w:t>
      </w:r>
    </w:p>
    <w:p w14:paraId="2B7029E0" w14:textId="755CEC2F" w:rsidR="00DA0F04" w:rsidRDefault="00DA0F04" w:rsidP="00DA0F04">
      <w:r>
        <w:t>con su teoría y su metodología, que conviene conocer y estudiar antes de nada</w:t>
      </w:r>
    </w:p>
    <w:p w14:paraId="3F32D778" w14:textId="77777777" w:rsidR="00DA0F04" w:rsidRDefault="00DA0F04" w:rsidP="00DA0F04"/>
    <w:p w14:paraId="1827946C" w14:textId="16288397" w:rsidR="00DA0F04" w:rsidRDefault="00DA0F04" w:rsidP="00DA0F04">
      <w:r>
        <w:t>lo que llamamos programación</w:t>
      </w:r>
      <w:r w:rsidR="00E301B9">
        <w:t xml:space="preserve"> </w:t>
      </w:r>
      <w:r>
        <w:t>estructurada, que consiste en descomponer el problema objeto de resolución en</w:t>
      </w:r>
      <w:r w:rsidR="00E301B9">
        <w:t xml:space="preserve"> </w:t>
      </w:r>
      <w:r>
        <w:t>subproblemas y más subproblemas hasta llegar a acciones muy simples y fáciles de</w:t>
      </w:r>
      <w:r w:rsidR="00E301B9">
        <w:t xml:space="preserve"> </w:t>
      </w:r>
      <w:r>
        <w:t>codificar.</w:t>
      </w:r>
    </w:p>
    <w:p w14:paraId="6EFCBA77" w14:textId="77777777" w:rsidR="00DA0F04" w:rsidRDefault="00DA0F04" w:rsidP="00DA0F04"/>
    <w:p w14:paraId="371F9CF1" w14:textId="0A1A2303" w:rsidR="00DA0F04" w:rsidRDefault="00DA0F04" w:rsidP="00DA0F04">
      <w:r w:rsidRPr="00DA0F04">
        <w:t>La programación orientada a objetos es otra forma de descomponer problemas.</w:t>
      </w:r>
      <w:r w:rsidRPr="00DA0F04">
        <w:t xml:space="preserve"> </w:t>
      </w:r>
      <w:r>
        <w:t>vamos a fijarnos no</w:t>
      </w:r>
      <w:r>
        <w:t xml:space="preserve"> </w:t>
      </w:r>
      <w:r>
        <w:t>en lo que hay que hacer en el problema, sino en cuál es el escenario real del mismo, y</w:t>
      </w:r>
      <w:r>
        <w:t xml:space="preserve"> v</w:t>
      </w:r>
      <w:r>
        <w:t>amos a intentar simular ese escenario en nuestro programa</w:t>
      </w:r>
    </w:p>
    <w:p w14:paraId="4D6CEEE6" w14:textId="77777777" w:rsidR="00DA0F04" w:rsidRDefault="00DA0F04" w:rsidP="00DA0F04"/>
    <w:p w14:paraId="427BC5C7" w14:textId="388E04FF" w:rsidR="00DA0F04" w:rsidRDefault="00DA0F04" w:rsidP="00DA0F04">
      <w:r>
        <w:t>Al contrario que</w:t>
      </w:r>
      <w:r>
        <w:t xml:space="preserve"> </w:t>
      </w:r>
      <w:r>
        <w:t>en C++, en Java nada se puede hacer sin usar al menos un objeto.</w:t>
      </w:r>
    </w:p>
    <w:p w14:paraId="4810F090" w14:textId="77777777" w:rsidR="00DA0F04" w:rsidRDefault="00DA0F04" w:rsidP="00DA0F04"/>
    <w:p w14:paraId="1626E7EE" w14:textId="77777777" w:rsidR="00040140" w:rsidRDefault="00040140" w:rsidP="00040140">
      <w:r>
        <w:t>los objetos son instancias o casos</w:t>
      </w:r>
    </w:p>
    <w:p w14:paraId="6D9C4125" w14:textId="77777777" w:rsidR="00040140" w:rsidRDefault="00040140" w:rsidP="00040140">
      <w:r>
        <w:t>concretos de las clases, que no son más que plantillas que definen las variables y los</w:t>
      </w:r>
    </w:p>
    <w:p w14:paraId="3AFA5D9B" w14:textId="1E7C09D0" w:rsidR="00DA0F04" w:rsidRDefault="00040140" w:rsidP="00040140">
      <w:r>
        <w:t>métodos comunes a todos los objetos de un cierto tipo.</w:t>
      </w:r>
    </w:p>
    <w:p w14:paraId="393F815A" w14:textId="77777777" w:rsidR="00040140" w:rsidRDefault="00040140" w:rsidP="00040140"/>
    <w:p w14:paraId="23464AB0" w14:textId="77777777" w:rsidR="00040140" w:rsidRDefault="00040140" w:rsidP="00040140">
      <w:r>
        <w:t>Un objeto no es más que un conjunto de variables (o datos) y métodos (o funciones)</w:t>
      </w:r>
    </w:p>
    <w:p w14:paraId="7147D829" w14:textId="5AAC0479" w:rsidR="00040140" w:rsidRDefault="00040140" w:rsidP="00040140">
      <w:r>
        <w:t>relacionados entre sí</w:t>
      </w:r>
    </w:p>
    <w:p w14:paraId="3C66A320" w14:textId="77777777" w:rsidR="00040140" w:rsidRDefault="00040140" w:rsidP="00040140"/>
    <w:p w14:paraId="5CFE6967" w14:textId="7A65D4DE" w:rsidR="00040140" w:rsidRDefault="00040140" w:rsidP="00040140">
      <w:r>
        <w:t>Un objeto</w:t>
      </w:r>
      <w:r w:rsidR="00E301B9">
        <w:t xml:space="preserve"> </w:t>
      </w:r>
      <w:r>
        <w:t>es, por tanto, la representación en un programa de un concepto, y contiene toda la</w:t>
      </w:r>
      <w:r w:rsidR="00E301B9">
        <w:t xml:space="preserve"> </w:t>
      </w:r>
      <w:r>
        <w:t>información necesaria para abstraerlo: datos que describen sus atributos y operaciones</w:t>
      </w:r>
      <w:r w:rsidR="00E301B9">
        <w:t xml:space="preserve"> </w:t>
      </w:r>
      <w:r>
        <w:t>que pueden realizarse sobre los mismos</w:t>
      </w:r>
    </w:p>
    <w:p w14:paraId="307385DE" w14:textId="77777777" w:rsidR="008E176B" w:rsidRDefault="008E176B" w:rsidP="00040140"/>
    <w:p w14:paraId="7D7FD59F" w14:textId="77777777" w:rsidR="008E176B" w:rsidRDefault="008E176B" w:rsidP="008E176B">
      <w:r>
        <w:t>Estos métodos se denominan formalmente métodos instancia o métodos</w:t>
      </w:r>
    </w:p>
    <w:p w14:paraId="5F1F83C6" w14:textId="2C3330B2" w:rsidR="008E176B" w:rsidRDefault="008E176B" w:rsidP="008E176B">
      <w:r>
        <w:t>miembro, ya que cambian el estado de una instancia u objeto bicicleta particular</w:t>
      </w:r>
    </w:p>
    <w:p w14:paraId="21C4A9C8" w14:textId="77777777" w:rsidR="008E176B" w:rsidRDefault="008E176B" w:rsidP="008E176B"/>
    <w:p w14:paraId="1F9A99BA" w14:textId="48BA50EA" w:rsidR="008E176B" w:rsidRDefault="008E176B" w:rsidP="008E176B">
      <w:r>
        <w:lastRenderedPageBreak/>
        <w:t>Este hecho de empaquetar o proteger las variables miembro con los métodos miembro</w:t>
      </w:r>
      <w:r w:rsidR="00E301B9">
        <w:t xml:space="preserve"> </w:t>
      </w:r>
      <w:r>
        <w:t>se denomina encapsulación.</w:t>
      </w:r>
    </w:p>
    <w:p w14:paraId="5B5296D9" w14:textId="77777777" w:rsidR="008E176B" w:rsidRDefault="008E176B" w:rsidP="008E176B"/>
    <w:p w14:paraId="4E7EB4E5" w14:textId="77777777" w:rsidR="008E176B" w:rsidRDefault="008E176B" w:rsidP="008E176B"/>
    <w:sectPr w:rsidR="008E1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04"/>
    <w:rsid w:val="00040140"/>
    <w:rsid w:val="008E176B"/>
    <w:rsid w:val="0095566D"/>
    <w:rsid w:val="00DA0F04"/>
    <w:rsid w:val="00E2633D"/>
    <w:rsid w:val="00E3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B35F"/>
  <w15:chartTrackingRefBased/>
  <w15:docId w15:val="{A8DC62A8-DD38-4821-BEF1-E74C9DAC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F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F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F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F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F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F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F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F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F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F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Estiven Arboleda Duque</dc:creator>
  <cp:keywords/>
  <dc:description/>
  <cp:lastModifiedBy>Daniel Estiven Arboleda Duque</cp:lastModifiedBy>
  <cp:revision>1</cp:revision>
  <dcterms:created xsi:type="dcterms:W3CDTF">2024-07-16T13:55:00Z</dcterms:created>
  <dcterms:modified xsi:type="dcterms:W3CDTF">2024-07-16T15:39:00Z</dcterms:modified>
</cp:coreProperties>
</file>