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2C9F" w14:textId="77777777" w:rsidR="00F71949" w:rsidRDefault="00F71949"/>
    <w:p w14:paraId="4E671104" w14:textId="16D73292" w:rsidR="000B69F1" w:rsidRDefault="009C7DA6">
      <w:r>
        <w:t>Paraleli</w:t>
      </w:r>
      <w:r w:rsidR="0039728F">
        <w:t>za</w:t>
      </w:r>
      <w:r>
        <w:t xml:space="preserve">ción de procesos con </w:t>
      </w:r>
      <w:proofErr w:type="spellStart"/>
      <w:r>
        <w:t>Multiprocessing</w:t>
      </w:r>
      <w:proofErr w:type="spellEnd"/>
      <w:r>
        <w:t xml:space="preserve"> </w:t>
      </w:r>
    </w:p>
    <w:p w14:paraId="58BBBB37" w14:textId="01F2532D" w:rsidR="00926587" w:rsidRDefault="00926587">
      <w:r>
        <w:t>En este trabajo se presentan una forma de paralelizar la simulación de Ising dos dimensional desarrollada en [</w:t>
      </w:r>
      <w:proofErr w:type="spellStart"/>
      <w:r>
        <w:t>mitrabajo</w:t>
      </w:r>
      <w:proofErr w:type="spellEnd"/>
      <w:r>
        <w:t xml:space="preserve">], para ello se hace uso de la clase Pool del módulo de Python </w:t>
      </w:r>
      <w:proofErr w:type="spellStart"/>
      <w:r>
        <w:t>multiprocessing</w:t>
      </w:r>
      <w:proofErr w:type="spellEnd"/>
      <w:r>
        <w:t xml:space="preserve"> para la ejecución en paralelo del algoritmo de </w:t>
      </w:r>
      <w:proofErr w:type="spellStart"/>
      <w:r>
        <w:t>metropolisHasting</w:t>
      </w:r>
      <w:proofErr w:type="spellEnd"/>
      <w:r>
        <w:t xml:space="preserve">. Acá se muestra una grafica comparativa de los tiempos de ejecución en serial y en paralelo del programa en función del tamaño del sistema de </w:t>
      </w:r>
      <w:r w:rsidR="00890038">
        <w:t>partículas</w:t>
      </w:r>
      <w:r>
        <w:t xml:space="preserve"> y muestra que con esta simple optimización del código se logra acelerar el proceso </w:t>
      </w:r>
      <w:r w:rsidR="00890038">
        <w:t>en un factor de 3 aproximadamente</w:t>
      </w:r>
      <w:r>
        <w:t xml:space="preserve"> </w:t>
      </w:r>
      <w:r w:rsidR="00890038">
        <w:t>usando los cuatro núcleos de procesamiento.</w:t>
      </w:r>
    </w:p>
    <w:p w14:paraId="5883BF8C" w14:textId="65C9A7BF" w:rsidR="009C7DA6" w:rsidRDefault="009C7DA6"/>
    <w:p w14:paraId="043537C9" w14:textId="3E659EEA" w:rsidR="009C7DA6" w:rsidRDefault="009C7DA6">
      <w:r>
        <w:t>Introducción</w:t>
      </w:r>
    </w:p>
    <w:p w14:paraId="5B8E5BEF" w14:textId="7F69D35C" w:rsidR="009C7DA6" w:rsidRDefault="009C7DA6"/>
    <w:p w14:paraId="756D7223" w14:textId="57090845" w:rsidR="005E5670" w:rsidRDefault="005E5670" w:rsidP="005E5670">
      <w:r>
        <w:t>La computación paralel</w:t>
      </w:r>
      <w:r w:rsidR="00B877E7">
        <w:t>a</w:t>
      </w:r>
      <w:r>
        <w:t xml:space="preserve"> es una técnica fundamental en el ámbito de investigación científica, especialmente en el campo de la simulación, donde se llevan a cabo cálculos y operaciones complejas que requieren de una gran capacidad de procesamiento. Aunque los conceptos de la computación en paralelo pueden ser bastante amplios y diversos, en el ámbito de la simulación científica es común enfocarse en la paralelización a nivel de tareas, en la cual la arquitectura de </w:t>
      </w:r>
      <w:proofErr w:type="spellStart"/>
      <w:r>
        <w:t>Von</w:t>
      </w:r>
      <w:proofErr w:type="spellEnd"/>
      <w:r>
        <w:t xml:space="preserve"> </w:t>
      </w:r>
      <w:proofErr w:type="spellStart"/>
      <w:r>
        <w:t>neumann</w:t>
      </w:r>
      <w:proofErr w:type="spellEnd"/>
      <w:r>
        <w:t xml:space="preserve"> se </w:t>
      </w:r>
      <w:r w:rsidR="00B877E7">
        <w:t>mantiene,</w:t>
      </w:r>
      <w:r>
        <w:t xml:space="preserve"> pero se explota utilizando múltiples unidades de procesamiento que ejecuten las diferentes tareas que componen un proceso completo. </w:t>
      </w:r>
      <w:r w:rsidR="00EF77C1">
        <w:t>[</w:t>
      </w:r>
      <w:r w:rsidR="00EF77C1" w:rsidRPr="00EF77C1">
        <w:t>https://www.teldat.com/blog/es/computacion-paralela-capacidad-procesamiento/</w:t>
      </w:r>
      <w:r w:rsidR="00EF77C1">
        <w:t>]</w:t>
      </w:r>
    </w:p>
    <w:p w14:paraId="2994EC8C" w14:textId="082718E4" w:rsidR="00B877E7" w:rsidRDefault="00B877E7" w:rsidP="005E5670">
      <w:r>
        <w:t>De forma particular, en este trabajo</w:t>
      </w:r>
      <w:r w:rsidR="00CC3D2A">
        <w:t xml:space="preserve">, que corresponde al segundo proyecto del curso Computación </w:t>
      </w:r>
      <w:proofErr w:type="spellStart"/>
      <w:r w:rsidR="00CC3D2A">
        <w:t>Avanazada</w:t>
      </w:r>
      <w:proofErr w:type="spellEnd"/>
      <w:r w:rsidR="00CC3D2A">
        <w:t xml:space="preserve"> I,</w:t>
      </w:r>
      <w:r>
        <w:t xml:space="preserve"> se mostrar</w:t>
      </w:r>
      <w:r w:rsidR="0058402F">
        <w:t>á</w:t>
      </w:r>
      <w:r>
        <w:t xml:space="preserve"> el poder de la computación en paralelo con una simulación de un modelo de Ising dos dimensional</w:t>
      </w:r>
      <w:r w:rsidR="0058402F">
        <w:t xml:space="preserve">, que se caracteriza por requerir de tiempos de </w:t>
      </w:r>
      <w:r w:rsidR="00EF77C1">
        <w:t>cómputo</w:t>
      </w:r>
      <w:r w:rsidR="0058402F">
        <w:t xml:space="preserve"> mayores cuanto más grande es el sistema</w:t>
      </w:r>
      <w:r w:rsidR="00EF77C1">
        <w:t>.</w:t>
      </w:r>
      <w:r>
        <w:t xml:space="preserve"> </w:t>
      </w:r>
      <w:r w:rsidR="00EF77C1">
        <w:t>P</w:t>
      </w:r>
      <w:r>
        <w:t>ara</w:t>
      </w:r>
      <w:r w:rsidR="00EF77C1">
        <w:t xml:space="preserve"> esto,</w:t>
      </w:r>
      <w:r>
        <w:t xml:space="preserve"> se medirán los tiempos de ejecución para mayas </w:t>
      </w:r>
      <w:r w:rsidR="0058402F">
        <w:t xml:space="preserve">cuadradas de diferentes tamaños y se analizará la mejora de rendimiento con respecto al desarrollo secuencial típico de la simulación. </w:t>
      </w:r>
      <w:r w:rsidR="00EF77C1">
        <w:t>S</w:t>
      </w:r>
      <w:r w:rsidR="0058402F">
        <w:t xml:space="preserve">e hará uso de la librería de Python </w:t>
      </w:r>
      <w:proofErr w:type="spellStart"/>
      <w:r w:rsidR="00EF77C1">
        <w:t>m</w:t>
      </w:r>
      <w:r w:rsidR="0058402F">
        <w:t>ultiprocessing</w:t>
      </w:r>
      <w:proofErr w:type="spellEnd"/>
      <w:r w:rsidR="0058402F">
        <w:t xml:space="preserve">, que representa una forma muy simple y poderosa de tener un primer acercamiento a la paralización de tareas por medio de la creación de procesos que pueden desarrollarse de forma simultánea. </w:t>
      </w:r>
    </w:p>
    <w:p w14:paraId="5EF0AFBD" w14:textId="75952E7C" w:rsidR="001A5C77" w:rsidRDefault="001A5C77" w:rsidP="005E5670">
      <w:r>
        <w:t>En [mi trabajo] se pudo presentar simulaciones para mayas de dimisiones 10x10 y 30x30, omitiendo sistemas más grandes por la gran cantidad de tiempo necesaria para correr cada una</w:t>
      </w:r>
      <w:r w:rsidR="00460B7A">
        <w:t>, s</w:t>
      </w:r>
      <w:r>
        <w:t>in embargo, en este trabajo se pretende usar la mejor</w:t>
      </w:r>
      <w:r w:rsidR="00460B7A">
        <w:t>a</w:t>
      </w:r>
      <w:r>
        <w:t xml:space="preserve"> de rendimiento alcanzada con la paralelización del programa para poder analizas mayas con tamaños más significativos.</w:t>
      </w:r>
    </w:p>
    <w:p w14:paraId="41A577D5" w14:textId="37B60D43" w:rsidR="0058402F" w:rsidRDefault="00EF77C1" w:rsidP="005E5670">
      <w:r>
        <w:t>Marco teórico</w:t>
      </w:r>
    </w:p>
    <w:p w14:paraId="0795E962" w14:textId="70A4649A" w:rsidR="00CC3D2A" w:rsidRDefault="0026562F" w:rsidP="005E5670">
      <w:r>
        <w:t xml:space="preserve">Como ya se planteó en el primer proyecto de este </w:t>
      </w:r>
      <w:r w:rsidR="00A711AC">
        <w:t>curso [</w:t>
      </w:r>
      <w:r w:rsidR="001A5C77">
        <w:t>]</w:t>
      </w:r>
      <w:r>
        <w:t xml:space="preserve">, el modelo de Ising </w:t>
      </w:r>
      <w:r w:rsidRPr="0026562F">
        <w:t>es propuesto para estudiar el comportamiento de materiales ferromagnéticos</w:t>
      </w:r>
      <w:r>
        <w:t xml:space="preserve">, y representa un problema paradigmático para la física estadística en el sentido de que permite ilustrar los fenómenos de transición de fase de sistemas macroscópicos. </w:t>
      </w:r>
    </w:p>
    <w:p w14:paraId="5E2796A9" w14:textId="1881EE5C" w:rsidR="00453AD8" w:rsidRDefault="0026562F" w:rsidP="005E5670">
      <w:r>
        <w:lastRenderedPageBreak/>
        <w:t>En [mi trabajo]</w:t>
      </w:r>
      <w:r w:rsidR="008837B5">
        <w:t xml:space="preserve"> además de plantear las bases conceptuales importantes sobre el modelo de Ising dos dimensional, </w:t>
      </w:r>
      <w:r>
        <w:t>se mostr</w:t>
      </w:r>
      <w:r w:rsidR="00CC3D2A">
        <w:t>ó</w:t>
      </w:r>
      <w:r w:rsidR="008837B5">
        <w:t>,</w:t>
      </w:r>
      <w:r>
        <w:t xml:space="preserve"> c</w:t>
      </w:r>
      <w:r w:rsidR="00CC3D2A">
        <w:t>ó</w:t>
      </w:r>
      <w:r>
        <w:t>mo</w:t>
      </w:r>
      <w:r w:rsidR="008837B5">
        <w:t xml:space="preserve"> </w:t>
      </w:r>
      <w:r>
        <w:t>a partir de la simulación de mayas cuadradas de espines</w:t>
      </w:r>
      <w:r w:rsidR="00CC3D2A">
        <w:t xml:space="preserve"> </w:t>
      </w:r>
      <w:r>
        <w:t xml:space="preserve">evolucionadas bajo un algoritmo de </w:t>
      </w:r>
      <w:r w:rsidR="00CC3D2A">
        <w:t>M</w:t>
      </w:r>
      <w:r>
        <w:t>etrópolis</w:t>
      </w:r>
      <w:r w:rsidR="00DB127C">
        <w:t>-</w:t>
      </w:r>
      <w:r w:rsidR="00CC3D2A">
        <w:t>Hastings</w:t>
      </w:r>
      <w:r>
        <w:t xml:space="preserve">, se podía observar una transición de fase calculando el parámetro de orden M (magnetización del sistema) </w:t>
      </w:r>
      <w:r w:rsidR="00DB127C">
        <w:t>en función del parámetro $\beta = \</w:t>
      </w:r>
      <w:proofErr w:type="gramStart"/>
      <w:r w:rsidR="00DB127C">
        <w:t>frac{</w:t>
      </w:r>
      <w:proofErr w:type="gramEnd"/>
      <w:r w:rsidR="00DB127C">
        <w:t>1}{</w:t>
      </w:r>
      <w:proofErr w:type="spellStart"/>
      <w:r w:rsidR="00DB127C">
        <w:t>k_B</w:t>
      </w:r>
      <w:proofErr w:type="spellEnd"/>
      <w:r w:rsidR="00DB127C">
        <w:t xml:space="preserve"> T}$ </w:t>
      </w:r>
      <w:r w:rsidR="00CC3D2A">
        <w:t>por medio de un estimado de Montecarlo</w:t>
      </w:r>
      <w:r w:rsidR="001A5C77">
        <w:t xml:space="preserve">. </w:t>
      </w:r>
      <w:r w:rsidR="00AF1569">
        <w:t xml:space="preserve">Pero como se mencionó antes, los tiempos de computo deben mejorarse si se quieren analizar sistema con más partículas, por lo que, a continuación, se da una breve idea de en lo que consiste la paralización a nivel de tareas para aplicarlo a la simulación del modelo de Ising. </w:t>
      </w:r>
      <w:r w:rsidR="00CC3D2A">
        <w:t xml:space="preserve"> </w:t>
      </w:r>
    </w:p>
    <w:p w14:paraId="079B08D8" w14:textId="06E242BA" w:rsidR="00EF77C1" w:rsidRDefault="00542106" w:rsidP="005E5670">
      <w:r>
        <w:rPr>
          <w:noProof/>
        </w:rPr>
        <w:drawing>
          <wp:anchor distT="0" distB="0" distL="114300" distR="114300" simplePos="0" relativeHeight="251658240" behindDoc="0" locked="0" layoutInCell="1" allowOverlap="1" wp14:anchorId="0602F027" wp14:editId="31267ED0">
            <wp:simplePos x="0" y="0"/>
            <wp:positionH relativeFrom="margin">
              <wp:align>right</wp:align>
            </wp:positionH>
            <wp:positionV relativeFrom="paragraph">
              <wp:posOffset>4445</wp:posOffset>
            </wp:positionV>
            <wp:extent cx="2895600" cy="2214759"/>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5600" cy="2214759"/>
                    </a:xfrm>
                    <a:prstGeom prst="rect">
                      <a:avLst/>
                    </a:prstGeom>
                    <a:noFill/>
                  </pic:spPr>
                </pic:pic>
              </a:graphicData>
            </a:graphic>
          </wp:anchor>
        </w:drawing>
      </w:r>
      <w:r w:rsidR="006F126A">
        <w:t>Paralelización de tareas:</w:t>
      </w:r>
    </w:p>
    <w:p w14:paraId="162C9983" w14:textId="693850DD" w:rsidR="00906B15" w:rsidRDefault="00542106" w:rsidP="005E5670">
      <w:r>
        <w:t>Para resolver un problema de forma computacional</w:t>
      </w:r>
      <w:r w:rsidR="00D56F64">
        <w:t>, típicamente, se plantean una serie de tareas</w:t>
      </w:r>
      <w:r w:rsidR="00140A81">
        <w:t xml:space="preserve"> o procesos</w:t>
      </w:r>
      <w:r w:rsidR="00D56F64">
        <w:t xml:space="preserve"> que deben ser desarrollad</w:t>
      </w:r>
      <w:r w:rsidR="00140A81">
        <w:t>o</w:t>
      </w:r>
      <w:r w:rsidR="00D56F64">
        <w:t>s. Cada una de est</w:t>
      </w:r>
      <w:r w:rsidR="00460B7A">
        <w:t>a</w:t>
      </w:r>
      <w:r w:rsidR="00D56F64">
        <w:t xml:space="preserve">s tareas está compuesta de un conjunto de instrucciones que son entregadas a </w:t>
      </w:r>
      <w:r w:rsidR="0057611D">
        <w:t>las unidades</w:t>
      </w:r>
      <w:r w:rsidR="00D56F64">
        <w:t xml:space="preserve"> de procesamiento en el orden en el que el programador lo estableció, esta situación se ilustra en la parte derecha de la figura (). La solución al problema se obtiene al finalizar la ejecución de cada tarea y para est</w:t>
      </w:r>
      <w:r w:rsidR="00906B15">
        <w:t>o</w:t>
      </w:r>
      <w:r w:rsidR="00D56F64">
        <w:t xml:space="preserve"> se invierte cierta cantidad de tiempo de computo que se denotará como </w:t>
      </w:r>
      <w:proofErr w:type="spellStart"/>
      <w:r w:rsidR="00D56F64">
        <w:t>T</w:t>
      </w:r>
      <w:r w:rsidR="0057611D">
        <w:t>s</w:t>
      </w:r>
      <w:proofErr w:type="spellEnd"/>
      <w:r w:rsidR="00D56F64">
        <w:t>. Ahora bien, los computadores modernos</w:t>
      </w:r>
      <w:r w:rsidR="0057611D">
        <w:t>, por lo general y</w:t>
      </w:r>
      <w:r w:rsidR="00D56F64">
        <w:t xml:space="preserve"> por fortuna, cuentan con más de una unidad de procesamiento, lo cual brinda al programador la posibilidad de repartir la carga de trabajo del problema</w:t>
      </w:r>
      <w:r w:rsidR="0057611D">
        <w:t xml:space="preserve">, </w:t>
      </w:r>
      <w:r w:rsidR="00906B15">
        <w:t>y,</w:t>
      </w:r>
      <w:r w:rsidR="0057611D">
        <w:t xml:space="preserve"> por ende, estará de acuerdo con esta afirmación, la posibilidad de reducir el tiempo de ejecución</w:t>
      </w:r>
      <w:r w:rsidR="00906B15">
        <w:t xml:space="preserve"> (</w:t>
      </w:r>
      <w:proofErr w:type="spellStart"/>
      <w:r w:rsidR="00906B15">
        <w:t>Tp</w:t>
      </w:r>
      <w:proofErr w:type="spellEnd"/>
      <w:r w:rsidR="00906B15">
        <w:t xml:space="preserve"> &lt; </w:t>
      </w:r>
      <w:proofErr w:type="spellStart"/>
      <w:r w:rsidR="00906B15">
        <w:t>Ts</w:t>
      </w:r>
      <w:proofErr w:type="spellEnd"/>
      <w:r w:rsidR="00906B15">
        <w:t>)</w:t>
      </w:r>
      <w:r w:rsidR="0057611D">
        <w:t>. Cuando las tareas de un problema se ejecutan por unidades de procesamiento distintas, se puede decir</w:t>
      </w:r>
      <w:r w:rsidR="00906B15">
        <w:t xml:space="preserve"> entonces</w:t>
      </w:r>
      <w:r w:rsidR="0057611D">
        <w:t xml:space="preserve"> que se está desarrollando un proceso de computación en paralelo. </w:t>
      </w:r>
    </w:p>
    <w:p w14:paraId="06045341" w14:textId="77777777" w:rsidR="00140A81" w:rsidRDefault="0057611D" w:rsidP="005E5670">
      <w:r>
        <w:t xml:space="preserve">Idealmente, la ejecución sincrónica, como se ve la figura izquierda, es la que permite el tiempo más optimo de procesamiento y es </w:t>
      </w:r>
      <w:r w:rsidR="00906B15">
        <w:t xml:space="preserve">el objetivo general cuando se decide paralelizar un </w:t>
      </w:r>
      <w:r w:rsidR="00140A81">
        <w:t>problema</w:t>
      </w:r>
      <w:r w:rsidR="00906B15">
        <w:t xml:space="preserve">, sin embargo, no todas las tareas de un programa se pueden paralelizar, y esto dependerá de la correlación o dependencia entre </w:t>
      </w:r>
      <w:r w:rsidR="00140A81">
        <w:t>los procesos</w:t>
      </w:r>
      <w:r w:rsidR="00906B15">
        <w:t>, al final, solo cierto porcentaje del programa podrá ser paralelizado</w:t>
      </w:r>
      <w:r w:rsidR="00140A81">
        <w:t xml:space="preserve">, pero será suficiente para mejorar en gran medida el rendimiento de un programa, simulación o analisis científico. </w:t>
      </w:r>
    </w:p>
    <w:p w14:paraId="1DCC25FD" w14:textId="782F6418" w:rsidR="00140A81" w:rsidRDefault="00140A81" w:rsidP="005E5670"/>
    <w:p w14:paraId="4D1FEA13" w14:textId="650008F4" w:rsidR="00DB127C" w:rsidRDefault="00DB127C" w:rsidP="005E5670">
      <w:proofErr w:type="spellStart"/>
      <w:r>
        <w:t>Multiprocessing</w:t>
      </w:r>
      <w:proofErr w:type="spellEnd"/>
    </w:p>
    <w:p w14:paraId="4C88D3F3" w14:textId="0074A70E" w:rsidR="00FE0E1A" w:rsidRDefault="00DB127C" w:rsidP="005E5670">
      <w:r>
        <w:t xml:space="preserve">La forma de implementar tareas en paralelo en un programa </w:t>
      </w:r>
      <w:r w:rsidR="00685E17">
        <w:t>está lejos</w:t>
      </w:r>
      <w:r>
        <w:t xml:space="preserve"> de ser única y depende en gran medida del lenguaj</w:t>
      </w:r>
      <w:r w:rsidR="00CD3756">
        <w:t>e que se quiera usar</w:t>
      </w:r>
      <w:r>
        <w:t xml:space="preserve">. Una primera aproximación a este paradigma de la programación puede hacerse en Python a través del </w:t>
      </w:r>
      <w:r w:rsidR="00685E17">
        <w:t>módulo</w:t>
      </w:r>
      <w:r>
        <w:t xml:space="preserve"> </w:t>
      </w:r>
      <w:proofErr w:type="spellStart"/>
      <w:r>
        <w:t>multiprocessing</w:t>
      </w:r>
      <w:proofErr w:type="spellEnd"/>
      <w:r>
        <w:t xml:space="preserve">, una librería bastante robusta que </w:t>
      </w:r>
      <w:r w:rsidR="00685E17">
        <w:t>permite aprovechar al máximo los múltiples procesadores de una maquina usando para esto procesos.</w:t>
      </w:r>
      <w:r w:rsidR="00FE0E1A">
        <w:t xml:space="preserve"> En particular, en este modulo se puede encontrar un objeto, conocido como Pool, que ofrece una forma de paralelizar la ejecución de funciones a través de la distribución </w:t>
      </w:r>
      <w:r w:rsidR="00FE0E1A">
        <w:lastRenderedPageBreak/>
        <w:t>simultanea de esta</w:t>
      </w:r>
      <w:r w:rsidR="00CD3756">
        <w:t>s</w:t>
      </w:r>
      <w:r w:rsidR="00FE0E1A">
        <w:t xml:space="preserve"> tarea</w:t>
      </w:r>
      <w:r w:rsidR="00CD3756">
        <w:t>s</w:t>
      </w:r>
      <w:r w:rsidR="00FE0E1A">
        <w:t xml:space="preserve"> con</w:t>
      </w:r>
      <w:r w:rsidR="00CD3756">
        <w:t xml:space="preserve"> diferentes</w:t>
      </w:r>
      <w:r w:rsidR="00FE0E1A">
        <w:t xml:space="preserve"> argumentos de entrad</w:t>
      </w:r>
      <w:r w:rsidR="00377A61">
        <w:t>a</w:t>
      </w:r>
      <w:r w:rsidR="00CD3756">
        <w:t xml:space="preserve"> en</w:t>
      </w:r>
      <w:r w:rsidR="00FE0E1A">
        <w:t xml:space="preserve"> </w:t>
      </w:r>
      <w:r w:rsidR="00CD3756">
        <w:t>los módulos</w:t>
      </w:r>
      <w:r w:rsidR="00FE0E1A">
        <w:t xml:space="preserve"> de procesamiento</w:t>
      </w:r>
      <w:r w:rsidR="00CD3756">
        <w:t xml:space="preserve"> </w:t>
      </w:r>
      <w:r w:rsidR="00377A61">
        <w:t>disponibles</w:t>
      </w:r>
      <w:r w:rsidR="00FE0E1A">
        <w:t xml:space="preserve">. </w:t>
      </w:r>
      <w:r w:rsidR="00CD3756">
        <w:t xml:space="preserve">Para la simulación de este trabajo entonces, se hace uso de esta clase para optimizar el tiempo de ejecución del programa como se </w:t>
      </w:r>
      <w:r w:rsidR="00377A61">
        <w:t>explicará</w:t>
      </w:r>
      <w:r w:rsidR="00CD3756">
        <w:t xml:space="preserve"> en la metodología.</w:t>
      </w:r>
    </w:p>
    <w:p w14:paraId="19DE7413" w14:textId="3FC80B03" w:rsidR="009C7DA6" w:rsidRDefault="009C7DA6" w:rsidP="005E5670"/>
    <w:p w14:paraId="785B3BAB" w14:textId="327FE470" w:rsidR="00377A61" w:rsidRDefault="00377A61" w:rsidP="005E5670"/>
    <w:p w14:paraId="6F6B7793" w14:textId="77777777" w:rsidR="00377A61" w:rsidRDefault="00377A61" w:rsidP="005E5670"/>
    <w:p w14:paraId="0F741E8C" w14:textId="1AD4403C" w:rsidR="00377A61" w:rsidRDefault="00377A61" w:rsidP="005E5670">
      <w:r>
        <w:t>Metodología</w:t>
      </w:r>
    </w:p>
    <w:p w14:paraId="5BB0FE02" w14:textId="142B84A3" w:rsidR="00377A61" w:rsidRDefault="00377A61" w:rsidP="005E5670">
      <w:r>
        <w:t>La simulación del Modelo de Ising dos dimensional consiste en tomar una maya cuadrada de partículas y evolucionar</w:t>
      </w:r>
      <w:r w:rsidR="00497672">
        <w:t xml:space="preserve"> </w:t>
      </w:r>
      <w:r>
        <w:t>la configura</w:t>
      </w:r>
      <w:r w:rsidR="00497672">
        <w:t>ción</w:t>
      </w:r>
      <w:r>
        <w:t xml:space="preserve"> de espines de acuerdo con la teoría de </w:t>
      </w:r>
      <w:r w:rsidR="00497672">
        <w:t>colectivos canónicos de física estadística siguiendo para esto un algoritmo de MCMC (</w:t>
      </w:r>
      <w:proofErr w:type="spellStart"/>
      <w:r w:rsidR="00497672">
        <w:t>Markov</w:t>
      </w:r>
      <w:proofErr w:type="spellEnd"/>
      <w:r w:rsidR="00497672">
        <w:t xml:space="preserve"> </w:t>
      </w:r>
      <w:proofErr w:type="spellStart"/>
      <w:r w:rsidR="00497672">
        <w:t>chain</w:t>
      </w:r>
      <w:proofErr w:type="spellEnd"/>
      <w:r w:rsidR="00497672">
        <w:t xml:space="preserve"> Monte Carlo), en específico el algoritmo de </w:t>
      </w:r>
      <w:proofErr w:type="spellStart"/>
      <w:r w:rsidR="00497672">
        <w:t>Metropolis-Hasting</w:t>
      </w:r>
      <w:proofErr w:type="spellEnd"/>
      <w:r w:rsidR="00497672">
        <w:t xml:space="preserve">. Los detalles de esto ya fueron detallados en [mi trabajo], pero se puede resumir las tareas del programa como se muestra en </w:t>
      </w:r>
      <w:r w:rsidR="00DA7ECC">
        <w:t xml:space="preserve">el recuadro titulado “Simulación Ising 2D” de </w:t>
      </w:r>
      <w:r w:rsidR="00497672">
        <w:t xml:space="preserve">la </w:t>
      </w:r>
      <w:r w:rsidR="00DA7ECC">
        <w:t>figura.</w:t>
      </w:r>
    </w:p>
    <w:p w14:paraId="7189C247" w14:textId="05FC3029" w:rsidR="00497672" w:rsidRDefault="00DA7ECC" w:rsidP="00DA7ECC">
      <w:pPr>
        <w:jc w:val="center"/>
      </w:pPr>
      <w:r>
        <w:rPr>
          <w:noProof/>
        </w:rPr>
        <w:drawing>
          <wp:inline distT="0" distB="0" distL="0" distR="0" wp14:anchorId="6E099393" wp14:editId="5410B11D">
            <wp:extent cx="4057650" cy="266503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7760" cy="2671678"/>
                    </a:xfrm>
                    <a:prstGeom prst="rect">
                      <a:avLst/>
                    </a:prstGeom>
                    <a:noFill/>
                  </pic:spPr>
                </pic:pic>
              </a:graphicData>
            </a:graphic>
          </wp:inline>
        </w:drawing>
      </w:r>
    </w:p>
    <w:p w14:paraId="0F2A4B3D" w14:textId="77777777" w:rsidR="00DA7ECC" w:rsidRDefault="00DA7ECC" w:rsidP="005E5670"/>
    <w:p w14:paraId="09C68F30" w14:textId="34D2D379" w:rsidR="00497672" w:rsidRDefault="00DA7ECC" w:rsidP="005E5670">
      <w:r>
        <w:t xml:space="preserve">Como se puede ver, un proceso de simulación consiste básicamente </w:t>
      </w:r>
      <w:r w:rsidR="00511E1D">
        <w:t>en:</w:t>
      </w:r>
      <w:r>
        <w:t xml:space="preserve"> Dado un tamaño de maya (L) y la temperatura del sistema (beta), se </w:t>
      </w:r>
      <w:r w:rsidR="007A4826">
        <w:t>corren</w:t>
      </w:r>
      <w:r>
        <w:t xml:space="preserve"> N veces la tarea </w:t>
      </w:r>
      <w:r w:rsidR="007A4826">
        <w:t xml:space="preserve">etiquetada como </w:t>
      </w:r>
      <w:proofErr w:type="spellStart"/>
      <w:r w:rsidR="007A4826">
        <w:t>Metropolis-Hasting</w:t>
      </w:r>
      <w:proofErr w:type="spellEnd"/>
      <w:r w:rsidR="007A4826">
        <w:t xml:space="preserve">, cuya ejecución lleva una configuración inicial de espines (que puede ser ordenada o desordenada) </w:t>
      </w:r>
      <w:r w:rsidR="00162B1B">
        <w:t>en m pasos de</w:t>
      </w:r>
      <w:r w:rsidR="00B07A6E">
        <w:t xml:space="preserve">l algoritmo </w:t>
      </w:r>
      <w:r w:rsidR="007A4826">
        <w:t xml:space="preserve">a una </w:t>
      </w:r>
      <w:r w:rsidR="00D531AB">
        <w:t xml:space="preserve">final </w:t>
      </w:r>
      <w:r w:rsidR="007A4826">
        <w:t>de las L^2 posibles configuraciones del sistema</w:t>
      </w:r>
      <w:r w:rsidR="00B07A6E">
        <w:t xml:space="preserve"> </w:t>
      </w:r>
      <w:proofErr w:type="gramStart"/>
      <w:r w:rsidR="007A4826">
        <w:t>de acuerdo a</w:t>
      </w:r>
      <w:proofErr w:type="gramEnd"/>
      <w:r w:rsidR="007A4826">
        <w:t xml:space="preserve"> la distribución de probabilidad del modelo. </w:t>
      </w:r>
    </w:p>
    <w:p w14:paraId="64C25EA1" w14:textId="5CBF7DFC" w:rsidR="005E4503" w:rsidRDefault="00511E1D" w:rsidP="005E5670">
      <w:r>
        <w:t xml:space="preserve">Como se mencionó al comienzo, uno de los objetivos es analizar el tiempo gastado en la ejecución de las simulaciones, entonces, la idea es correr para los tamaños </w:t>
      </w:r>
      <w:r w:rsidR="005E4503">
        <w:t>diferentes tamaños</w:t>
      </w:r>
      <w:r>
        <w:t xml:space="preserve"> y ver el comportamiento de </w:t>
      </w:r>
      <w:proofErr w:type="spellStart"/>
      <w:r>
        <w:t>Ts</w:t>
      </w:r>
      <w:proofErr w:type="spellEnd"/>
      <w:r>
        <w:t xml:space="preserve"> vs L, donde </w:t>
      </w:r>
      <w:proofErr w:type="spellStart"/>
      <w:r>
        <w:t>Ts</w:t>
      </w:r>
      <w:proofErr w:type="spellEnd"/>
      <w:r>
        <w:t xml:space="preserve"> es el tiempo que toma la ejecución de “Simulación Ising 2d” de forma </w:t>
      </w:r>
      <w:r w:rsidR="005E4503">
        <w:t xml:space="preserve">serial, ósea sin ser paralelizada. Por otro lado, también se analizará Tp vs L, donde </w:t>
      </w:r>
      <w:proofErr w:type="spellStart"/>
      <w:r w:rsidR="005E4503">
        <w:t>Tp</w:t>
      </w:r>
      <w:proofErr w:type="spellEnd"/>
      <w:r w:rsidR="005E4503">
        <w:t xml:space="preserve"> es el tiempo de ejecución pera de la versión paralelizada del problema, que consiste en las tareas que se representan gráficamente en la figura.</w:t>
      </w:r>
    </w:p>
    <w:p w14:paraId="584F8E1A" w14:textId="65F3A36F" w:rsidR="005E4503" w:rsidRDefault="005E4503" w:rsidP="005E4503">
      <w:pPr>
        <w:jc w:val="center"/>
      </w:pPr>
      <w:r w:rsidRPr="005E4503">
        <w:rPr>
          <w:noProof/>
        </w:rPr>
        <w:lastRenderedPageBreak/>
        <w:drawing>
          <wp:inline distT="0" distB="0" distL="0" distR="0" wp14:anchorId="4ED1D7F4" wp14:editId="62857CA8">
            <wp:extent cx="3943350" cy="2330851"/>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3946042" cy="2332442"/>
                    </a:xfrm>
                    <a:prstGeom prst="rect">
                      <a:avLst/>
                    </a:prstGeom>
                  </pic:spPr>
                </pic:pic>
              </a:graphicData>
            </a:graphic>
          </wp:inline>
        </w:drawing>
      </w:r>
    </w:p>
    <w:p w14:paraId="34002EB8" w14:textId="77777777" w:rsidR="0038422A" w:rsidRDefault="005E4503" w:rsidP="005E5670">
      <w:r>
        <w:t xml:space="preserve">Se resalta el concepto de </w:t>
      </w:r>
      <w:r w:rsidR="0038422A">
        <w:t>paralelización</w:t>
      </w:r>
      <w:r>
        <w:t xml:space="preserve"> de tareas del que se hablaba antes, note de la figura que </w:t>
      </w:r>
      <w:r w:rsidR="0038422A">
        <w:t xml:space="preserve">el problema se optimizo ejecutando simultáneamente los N procesos de </w:t>
      </w:r>
      <w:proofErr w:type="spellStart"/>
      <w:r w:rsidR="0038422A">
        <w:t>Metropolis-Hasting</w:t>
      </w:r>
      <w:proofErr w:type="spellEnd"/>
      <w:r w:rsidR="0038422A">
        <w:t xml:space="preserve"> que no tienen correlación entre ellos.</w:t>
      </w:r>
    </w:p>
    <w:p w14:paraId="154582FF" w14:textId="2E74AA2C" w:rsidR="0038422A" w:rsidRDefault="0038422A" w:rsidP="005E5670">
      <w:r>
        <w:t xml:space="preserve">Para el otro propósito de este trabajo, correr </w:t>
      </w:r>
      <w:r w:rsidR="00162153">
        <w:t>una simulación</w:t>
      </w:r>
      <w:r>
        <w:t xml:space="preserve"> de mayor tamaño, se plantea entonces la ejecución de un programa paralelizado con la estructura que se plasma en el diagrama de la figura </w:t>
      </w:r>
    </w:p>
    <w:p w14:paraId="0F0430C3" w14:textId="1BD0FDD8" w:rsidR="0038422A" w:rsidRDefault="00162153" w:rsidP="00162153">
      <w:pPr>
        <w:jc w:val="center"/>
      </w:pPr>
      <w:r w:rsidRPr="00162153">
        <w:rPr>
          <w:noProof/>
        </w:rPr>
        <w:drawing>
          <wp:inline distT="0" distB="0" distL="0" distR="0" wp14:anchorId="3BA6F7A6" wp14:editId="6EBF29E0">
            <wp:extent cx="3041650" cy="2884323"/>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3043525" cy="2886101"/>
                    </a:xfrm>
                    <a:prstGeom prst="rect">
                      <a:avLst/>
                    </a:prstGeom>
                  </pic:spPr>
                </pic:pic>
              </a:graphicData>
            </a:graphic>
          </wp:inline>
        </w:drawing>
      </w:r>
    </w:p>
    <w:p w14:paraId="78B90F4D" w14:textId="02110821" w:rsidR="00140A81" w:rsidRDefault="0038422A" w:rsidP="005E5670">
      <w:r>
        <w:t xml:space="preserve"> </w:t>
      </w:r>
      <w:r w:rsidR="00162153">
        <w:t xml:space="preserve">Para lo cual se corre en paralelo diferentes simulaciones para varios valores de temperatura, con lo cual se espera obtener un diagrama que muestre la transición de fase a través de la magnetización del sistema. Cabe resaltar que en este ultimo esquema de paralelización, el proceso de simulación no corresponde con el proceso paralelizado que se </w:t>
      </w:r>
      <w:r w:rsidR="00403D95">
        <w:t>planteó</w:t>
      </w:r>
      <w:r w:rsidR="00F71949">
        <w:t xml:space="preserve"> en la </w:t>
      </w:r>
      <w:r w:rsidR="00403D95">
        <w:t>figura (</w:t>
      </w:r>
      <w:r w:rsidR="00F71949">
        <w:t xml:space="preserve">2), sino con el proceso secuencial de ejecutar N veces el algoritmo de </w:t>
      </w:r>
      <w:r w:rsidR="0072270C">
        <w:t>Metrópolis</w:t>
      </w:r>
      <w:r w:rsidR="00F71949">
        <w:t xml:space="preserve">. </w:t>
      </w:r>
    </w:p>
    <w:p w14:paraId="30F66EC7" w14:textId="6E95CD1F" w:rsidR="00140A81" w:rsidRDefault="00140A81" w:rsidP="005E5670"/>
    <w:p w14:paraId="03EB1148" w14:textId="38CA31E0" w:rsidR="00403D95" w:rsidRDefault="00403D95" w:rsidP="005E5670">
      <w:r>
        <w:t>Resultados</w:t>
      </w:r>
    </w:p>
    <w:p w14:paraId="3FE83897" w14:textId="0F7B8131" w:rsidR="00403D95" w:rsidRDefault="0072270C" w:rsidP="005E5670">
      <w:r>
        <w:lastRenderedPageBreak/>
        <w:t xml:space="preserve">La paralelización del proceso “Simulación Ising 2d” que se planteo en la figura 2, represento una mejora bastante buena en el tiempo de ejecución, pudiendo llevar una tarea que tardaba alrededor de 5 horas para una maya grande de L=480, a un poco menos de un par de horas. En la figura se presenta gráficamente este resultado, en donde la curva roja representa el incremento en el tiempo de ejecución para el programa sin paralelizar y en azul se presentan los tiempos del programa ya optimizado. </w:t>
      </w:r>
    </w:p>
    <w:p w14:paraId="5D6851DD" w14:textId="06197D1B" w:rsidR="0072270C" w:rsidRDefault="0072270C" w:rsidP="005E5670"/>
    <w:p w14:paraId="1AE124EA" w14:textId="30ED4E36" w:rsidR="0072270C" w:rsidRDefault="0072270C" w:rsidP="0072270C">
      <w:pPr>
        <w:jc w:val="center"/>
      </w:pPr>
      <w:r>
        <w:rPr>
          <w:noProof/>
        </w:rPr>
        <w:drawing>
          <wp:inline distT="0" distB="0" distL="0" distR="0" wp14:anchorId="04B5B5B2" wp14:editId="41D9B70B">
            <wp:extent cx="3311717" cy="24828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698" cy="2487334"/>
                    </a:xfrm>
                    <a:prstGeom prst="rect">
                      <a:avLst/>
                    </a:prstGeom>
                    <a:noFill/>
                    <a:ln>
                      <a:noFill/>
                    </a:ln>
                  </pic:spPr>
                </pic:pic>
              </a:graphicData>
            </a:graphic>
          </wp:inline>
        </w:drawing>
      </w:r>
    </w:p>
    <w:p w14:paraId="2294E552" w14:textId="6BC922F1" w:rsidR="0072270C" w:rsidRDefault="0072270C" w:rsidP="0072270C">
      <w:r>
        <w:t xml:space="preserve">De los datos de tiempo se pudo promediar </w:t>
      </w:r>
      <w:r w:rsidR="00CE00A4">
        <w:t xml:space="preserve">las fracciones </w:t>
      </w:r>
      <w:proofErr w:type="spellStart"/>
      <w:r w:rsidR="00CE00A4">
        <w:t>Ts</w:t>
      </w:r>
      <w:proofErr w:type="spellEnd"/>
      <w:r w:rsidR="00CE00A4">
        <w:t>(L)/</w:t>
      </w:r>
      <w:proofErr w:type="spellStart"/>
      <w:r w:rsidR="00CE00A4">
        <w:t>Tp</w:t>
      </w:r>
      <w:proofErr w:type="spellEnd"/>
      <w:r w:rsidR="00CE00A4">
        <w:t>(L), obteniendo un valor de 3.5+-0.</w:t>
      </w:r>
      <w:r w:rsidR="005310B9">
        <w:t>7</w:t>
      </w:r>
      <w:r w:rsidR="00CE00A4">
        <w:t xml:space="preserve">, que representa una cantidad conocida como </w:t>
      </w:r>
      <w:r w:rsidR="002E3C06">
        <w:t xml:space="preserve">Aceleración observada (OBSERVED </w:t>
      </w:r>
      <w:proofErr w:type="gramStart"/>
      <w:r w:rsidR="002E3C06">
        <w:t>SPEEDUP)[</w:t>
      </w:r>
      <w:proofErr w:type="gramEnd"/>
      <w:r w:rsidR="002E3C06">
        <w:t>link]</w:t>
      </w:r>
      <w:r w:rsidR="00CE00A4">
        <w:t xml:space="preserve"> </w:t>
      </w:r>
    </w:p>
    <w:p w14:paraId="0CD6323D" w14:textId="289AF0B4" w:rsidR="00997AE5" w:rsidRDefault="00997AE5" w:rsidP="00997AE5"/>
    <w:p w14:paraId="5B1103E7" w14:textId="0A0EF84E" w:rsidR="005A131B" w:rsidRDefault="005A131B" w:rsidP="00997AE5">
      <w:r>
        <w:t xml:space="preserve">Ahora, el propósito de correr mayas grandes usando la paralelización planteada en la figura 4 no presenta el rendimiento esperado, aunque si se mejora con respecto a tratar de correrlo en serial. Si se analiza con detalle el proceso que ese programa conlleva, podrá estar de acuerdo con que el tiempo de cómputo sigue siento alto, esto porque, con base en la figura 5, una simulación de 250x250 partículas tardaría alrededor de 1h30, y con un esquema ideal como el de la figura 4, podríamos correr para cada beta en </w:t>
      </w:r>
      <w:r w:rsidR="00721F46">
        <w:t>simultaneo</w:t>
      </w:r>
      <w:r>
        <w:t xml:space="preserve"> en menos de 2 horas, sin embargo, la situación está lejos de ser la idea, no es posible que todos los procesos para cada beta diferente se ejecuten al tiempo, pues el numero de procesadores es finito y no lo suficiente para abarcar los casi 100 procesos deseados (0.1, 1, 0.01), en su lugar, con una maquita que tiene </w:t>
      </w:r>
      <w:r w:rsidR="00721F46">
        <w:t>a su disposición 4 núcleos de procesamiento, tomaría 100/4 * 1h30 terminar el proceso de simulación deseado.</w:t>
      </w:r>
      <w:r>
        <w:t xml:space="preserve"> </w:t>
      </w:r>
      <w:r w:rsidR="00721F46">
        <w:t>Por tanto, sin más tiempo para correr esta simulación, se decide presentar en este trabajo el análisis respecto a los procesos de paralelización solamente y se omite el análisis de transición de fase del sistema.</w:t>
      </w:r>
    </w:p>
    <w:p w14:paraId="7B5887CC" w14:textId="7FBE4485" w:rsidR="00721F46" w:rsidRDefault="00721F46" w:rsidP="00997AE5">
      <w:r>
        <w:t xml:space="preserve">A pesar de no haber podido generar una simulación de una maya grande, se opto por correr los </w:t>
      </w:r>
      <w:proofErr w:type="gramStart"/>
      <w:r>
        <w:t>mismo tamaños</w:t>
      </w:r>
      <w:proofErr w:type="gramEnd"/>
      <w:r>
        <w:t xml:space="preserve"> del [</w:t>
      </w:r>
      <w:proofErr w:type="spellStart"/>
      <w:r>
        <w:t>mitrabajo</w:t>
      </w:r>
      <w:proofErr w:type="spellEnd"/>
      <w:r>
        <w:t xml:space="preserve">] con lo que se obtuvo una mejora en el valor del parámetro </w:t>
      </w:r>
      <w:r w:rsidR="00352FC6">
        <w:t>crítico</w:t>
      </w:r>
      <w:r>
        <w:t xml:space="preserve">, recuperando los valores </w:t>
      </w:r>
      <w:r w:rsidR="00352FC6">
        <w:t xml:space="preserve">0.56 y 0.66 para las mayas de L = 10 y L=30 respectivamente, que </w:t>
      </w:r>
      <w:r w:rsidR="00352FC6">
        <w:lastRenderedPageBreak/>
        <w:t xml:space="preserve">representa un reducción de error </w:t>
      </w:r>
      <w:r w:rsidR="00352FC6">
        <w:t>con respecto al presentado en [</w:t>
      </w:r>
      <w:proofErr w:type="spellStart"/>
      <w:r w:rsidR="00352FC6">
        <w:t>mitrabajo</w:t>
      </w:r>
      <w:proofErr w:type="spellEnd"/>
      <w:r w:rsidR="00352FC6">
        <w:t>]</w:t>
      </w:r>
      <w:r w:rsidR="00352FC6">
        <w:t xml:space="preserve"> de casi 17% para la medida de 0.56 por ejemplo.</w:t>
      </w:r>
    </w:p>
    <w:p w14:paraId="4157A584" w14:textId="5A7594E4" w:rsidR="00EC10BA" w:rsidRDefault="00EC10BA" w:rsidP="00997AE5"/>
    <w:p w14:paraId="6BDDC3CB" w14:textId="6BAECA62" w:rsidR="00EC10BA" w:rsidRDefault="00EC10BA" w:rsidP="00997AE5">
      <w:r>
        <w:t>Conclusiones</w:t>
      </w:r>
    </w:p>
    <w:p w14:paraId="2B97060B" w14:textId="77777777" w:rsidR="00EC10BA" w:rsidRPr="005E5670" w:rsidRDefault="00EC10BA" w:rsidP="00997AE5"/>
    <w:sectPr w:rsidR="00EC10BA" w:rsidRPr="005E56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E4FBE"/>
    <w:multiLevelType w:val="hybridMultilevel"/>
    <w:tmpl w:val="A6AEF450"/>
    <w:lvl w:ilvl="0" w:tplc="CCE28A7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6"/>
    <w:rsid w:val="000B69F1"/>
    <w:rsid w:val="00140A81"/>
    <w:rsid w:val="00162153"/>
    <w:rsid w:val="00162B1B"/>
    <w:rsid w:val="001A5C77"/>
    <w:rsid w:val="0026562F"/>
    <w:rsid w:val="002E3C06"/>
    <w:rsid w:val="00352FC6"/>
    <w:rsid w:val="00377A61"/>
    <w:rsid w:val="0038422A"/>
    <w:rsid w:val="0039728F"/>
    <w:rsid w:val="00403D95"/>
    <w:rsid w:val="00451E59"/>
    <w:rsid w:val="00453AD8"/>
    <w:rsid w:val="00460B7A"/>
    <w:rsid w:val="00497672"/>
    <w:rsid w:val="00511E1D"/>
    <w:rsid w:val="005310B9"/>
    <w:rsid w:val="00542106"/>
    <w:rsid w:val="0057611D"/>
    <w:rsid w:val="0058402F"/>
    <w:rsid w:val="005A131B"/>
    <w:rsid w:val="005E4503"/>
    <w:rsid w:val="005E5670"/>
    <w:rsid w:val="00601637"/>
    <w:rsid w:val="00685E17"/>
    <w:rsid w:val="006F126A"/>
    <w:rsid w:val="00721F46"/>
    <w:rsid w:val="0072270C"/>
    <w:rsid w:val="007A4826"/>
    <w:rsid w:val="008837B5"/>
    <w:rsid w:val="00890038"/>
    <w:rsid w:val="00906B15"/>
    <w:rsid w:val="00926587"/>
    <w:rsid w:val="00997AE5"/>
    <w:rsid w:val="009C7DA6"/>
    <w:rsid w:val="00A711AC"/>
    <w:rsid w:val="00AF1569"/>
    <w:rsid w:val="00B07A6E"/>
    <w:rsid w:val="00B37C3F"/>
    <w:rsid w:val="00B877E7"/>
    <w:rsid w:val="00CC3D2A"/>
    <w:rsid w:val="00CD3756"/>
    <w:rsid w:val="00CE00A4"/>
    <w:rsid w:val="00D14248"/>
    <w:rsid w:val="00D531AB"/>
    <w:rsid w:val="00D56F64"/>
    <w:rsid w:val="00DA7ECC"/>
    <w:rsid w:val="00DB127C"/>
    <w:rsid w:val="00EC10BA"/>
    <w:rsid w:val="00EF77C1"/>
    <w:rsid w:val="00F71949"/>
    <w:rsid w:val="00FE0E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564A"/>
  <w15:chartTrackingRefBased/>
  <w15:docId w15:val="{746E48AD-D4CC-435C-A505-8D8A227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995">
      <w:bodyDiv w:val="1"/>
      <w:marLeft w:val="0"/>
      <w:marRight w:val="0"/>
      <w:marTop w:val="0"/>
      <w:marBottom w:val="0"/>
      <w:divBdr>
        <w:top w:val="none" w:sz="0" w:space="0" w:color="auto"/>
        <w:left w:val="none" w:sz="0" w:space="0" w:color="auto"/>
        <w:bottom w:val="none" w:sz="0" w:space="0" w:color="auto"/>
        <w:right w:val="none" w:sz="0" w:space="0" w:color="auto"/>
      </w:divBdr>
      <w:divsChild>
        <w:div w:id="1130637093">
          <w:marLeft w:val="0"/>
          <w:marRight w:val="0"/>
          <w:marTop w:val="0"/>
          <w:marBottom w:val="0"/>
          <w:divBdr>
            <w:top w:val="none" w:sz="0" w:space="0" w:color="auto"/>
            <w:left w:val="none" w:sz="0" w:space="0" w:color="auto"/>
            <w:bottom w:val="none" w:sz="0" w:space="0" w:color="auto"/>
            <w:right w:val="none" w:sz="0" w:space="0" w:color="auto"/>
          </w:divBdr>
          <w:divsChild>
            <w:div w:id="643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6</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estrada acevedo</dc:creator>
  <cp:keywords/>
  <dc:description/>
  <cp:lastModifiedBy>daniel estrada acevedo</cp:lastModifiedBy>
  <cp:revision>3</cp:revision>
  <dcterms:created xsi:type="dcterms:W3CDTF">2021-11-09T01:16:00Z</dcterms:created>
  <dcterms:modified xsi:type="dcterms:W3CDTF">2021-11-12T02:45:00Z</dcterms:modified>
</cp:coreProperties>
</file>