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6F5C34" w14:textId="26F936C3" w:rsidR="002866A4" w:rsidRDefault="00654F21" w:rsidP="00654F21">
      <w:pPr>
        <w:spacing w:after="0" w:afterAutospacing="0"/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Design Details</w:t>
      </w:r>
    </w:p>
    <w:p w14:paraId="41B69781" w14:textId="4E14F246" w:rsidR="00654F21" w:rsidRDefault="00654F21" w:rsidP="00654F21">
      <w:pPr>
        <w:spacing w:after="0" w:afterAutospacing="0"/>
        <w:jc w:val="center"/>
        <w:rPr>
          <w:lang w:val="en-US"/>
        </w:rPr>
      </w:pPr>
      <w:r>
        <w:rPr>
          <w:lang w:val="en-US"/>
        </w:rPr>
        <w:t>SIXTYHWW SENG3011 Report</w:t>
      </w:r>
      <w:r>
        <w:rPr>
          <w:lang w:val="en-US"/>
        </w:rPr>
        <w:br/>
      </w:r>
    </w:p>
    <w:p w14:paraId="149F4FE2" w14:textId="77777777" w:rsidR="00654F21" w:rsidRDefault="00654F21" w:rsidP="00654F21">
      <w:pPr>
        <w:spacing w:after="0" w:afterAutospacing="0"/>
        <w:jc w:val="center"/>
        <w:rPr>
          <w:lang w:val="en-US"/>
        </w:rPr>
      </w:pPr>
    </w:p>
    <w:p w14:paraId="63964469" w14:textId="252C65BB" w:rsidR="00654F21" w:rsidRPr="00654F21" w:rsidRDefault="00654F21" w:rsidP="00654F21">
      <w:pPr>
        <w:rPr>
          <w:b/>
          <w:bCs/>
        </w:rPr>
      </w:pPr>
      <w:r w:rsidRPr="00654F21">
        <w:rPr>
          <w:b/>
          <w:bCs/>
        </w:rPr>
        <w:t>1. Describe how you intend to develop the API module and provide the ability to run it in Web service mode</w:t>
      </w:r>
    </w:p>
    <w:p w14:paraId="3347817D" w14:textId="77777777" w:rsidR="00654F21" w:rsidRDefault="00654F21" w:rsidP="00654F21"/>
    <w:p w14:paraId="6CF49CFC" w14:textId="77777777" w:rsidR="00654F21" w:rsidRDefault="00654F21">
      <w:r>
        <w:br w:type="page"/>
      </w:r>
    </w:p>
    <w:p w14:paraId="1365D1BE" w14:textId="2A75F1FC" w:rsidR="00654F21" w:rsidRDefault="00654F21" w:rsidP="00654F21">
      <w:pPr>
        <w:rPr>
          <w:b/>
          <w:bCs/>
        </w:rPr>
      </w:pPr>
      <w:r w:rsidRPr="00654F21">
        <w:rPr>
          <w:b/>
          <w:bCs/>
        </w:rPr>
        <w:lastRenderedPageBreak/>
        <w:t xml:space="preserve">2. Discuss your current thinking about how parameters can be passed to your module and how results are collected. Show an example of a possible interaction. (e.g.- sample HTTP calls with URL and parameters) </w:t>
      </w:r>
    </w:p>
    <w:p w14:paraId="09D10F57" w14:textId="77777777" w:rsidR="00654F21" w:rsidRPr="00654F21" w:rsidRDefault="00654F21" w:rsidP="00654F21">
      <w:pPr>
        <w:rPr>
          <w:b/>
          <w:bCs/>
        </w:rPr>
      </w:pPr>
    </w:p>
    <w:p w14:paraId="0C345105" w14:textId="77777777" w:rsidR="00654F21" w:rsidRDefault="00654F21">
      <w:r>
        <w:br w:type="page"/>
      </w:r>
    </w:p>
    <w:p w14:paraId="67D70C00" w14:textId="3C5B5191" w:rsidR="00FA054F" w:rsidRDefault="00654F21" w:rsidP="00654F21">
      <w:pPr>
        <w:rPr>
          <w:b/>
          <w:bCs/>
        </w:rPr>
      </w:pPr>
      <w:r w:rsidRPr="005B3935">
        <w:rPr>
          <w:b/>
          <w:bCs/>
        </w:rPr>
        <w:lastRenderedPageBreak/>
        <w:t>3. Present and justify implementation language, development and deployment environment (e.g. Linux, Windows) and specific libraries that you plan to use.</w:t>
      </w:r>
    </w:p>
    <w:p w14:paraId="1654F06F" w14:textId="10F31DB5" w:rsidR="00FA054F" w:rsidRDefault="00FA054F" w:rsidP="00FA054F">
      <w:pPr>
        <w:spacing w:after="0" w:afterAutospacing="0"/>
      </w:pPr>
      <w:r>
        <w:t>API:</w:t>
      </w:r>
    </w:p>
    <w:p w14:paraId="59C76B70" w14:textId="77777777" w:rsidR="00FA054F" w:rsidRDefault="00FA054F" w:rsidP="00FA054F">
      <w:pPr>
        <w:spacing w:after="0" w:afterAutospacing="0"/>
      </w:pPr>
    </w:p>
    <w:p w14:paraId="55CBEBB9" w14:textId="2EAC0E6C" w:rsidR="00FA054F" w:rsidRDefault="00FA054F" w:rsidP="00FA054F">
      <w:pPr>
        <w:spacing w:after="0" w:afterAutospacing="0"/>
      </w:pPr>
      <w:bookmarkStart w:id="0" w:name="_GoBack"/>
      <w:bookmarkEnd w:id="0"/>
      <w:r>
        <w:t>Scraper:</w:t>
      </w:r>
    </w:p>
    <w:p w14:paraId="6B4E7E00" w14:textId="77777777" w:rsidR="00FA054F" w:rsidRDefault="00FA054F" w:rsidP="00FA054F">
      <w:pPr>
        <w:spacing w:after="0" w:afterAutospacing="0"/>
      </w:pPr>
    </w:p>
    <w:p w14:paraId="19B211AA" w14:textId="52719ADA" w:rsidR="00FA054F" w:rsidRDefault="00FA054F" w:rsidP="00FA054F">
      <w:pPr>
        <w:spacing w:after="0" w:afterAutospacing="0"/>
      </w:pPr>
      <w:r>
        <w:t>Database:</w:t>
      </w:r>
    </w:p>
    <w:p w14:paraId="109D1FDA" w14:textId="77777777" w:rsidR="00FA054F" w:rsidRDefault="00FA054F" w:rsidP="00FA054F">
      <w:pPr>
        <w:spacing w:after="0" w:afterAutospacing="0"/>
      </w:pPr>
    </w:p>
    <w:p w14:paraId="55EF9B3A" w14:textId="3D44B9EA" w:rsidR="00FA054F" w:rsidRDefault="00FA054F" w:rsidP="00FA054F">
      <w:pPr>
        <w:spacing w:after="0" w:afterAutospacing="0"/>
      </w:pPr>
      <w:r>
        <w:t>Frontend:</w:t>
      </w:r>
    </w:p>
    <w:p w14:paraId="619CC340" w14:textId="77777777" w:rsidR="00FA054F" w:rsidRDefault="00FA054F" w:rsidP="00FA054F">
      <w:pPr>
        <w:spacing w:after="0" w:afterAutospacing="0"/>
      </w:pPr>
    </w:p>
    <w:p w14:paraId="737425E2" w14:textId="55FB62EA" w:rsidR="00FA054F" w:rsidRDefault="00FA054F" w:rsidP="00FA054F">
      <w:pPr>
        <w:spacing w:after="0" w:afterAutospacing="0"/>
      </w:pPr>
      <w:r>
        <w:t>Deployment:</w:t>
      </w:r>
    </w:p>
    <w:p w14:paraId="280E7DBB" w14:textId="77777777" w:rsidR="00FA054F" w:rsidRPr="00FA054F" w:rsidRDefault="00FA054F" w:rsidP="00FA054F">
      <w:pPr>
        <w:spacing w:after="0" w:afterAutospacing="0"/>
      </w:pPr>
    </w:p>
    <w:sectPr w:rsidR="00FA054F" w:rsidRPr="00FA05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C39"/>
    <w:rsid w:val="00264B69"/>
    <w:rsid w:val="003724EF"/>
    <w:rsid w:val="005B3935"/>
    <w:rsid w:val="005D5C39"/>
    <w:rsid w:val="0061660A"/>
    <w:rsid w:val="00654F21"/>
    <w:rsid w:val="00A62324"/>
    <w:rsid w:val="00A83617"/>
    <w:rsid w:val="00CA47E6"/>
    <w:rsid w:val="00DE236B"/>
    <w:rsid w:val="00FA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DB5CE"/>
  <w15:chartTrackingRefBased/>
  <w15:docId w15:val="{736281D5-8494-40BC-A9AE-1CECA447B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Arial"/>
        <w:sz w:val="24"/>
        <w:szCs w:val="24"/>
        <w:lang w:val="en-AU" w:eastAsia="en-US" w:bidi="ar-SA"/>
      </w:rPr>
    </w:rPrDefault>
    <w:pPrDefault>
      <w:pPr>
        <w:spacing w:after="100" w:afterAutospacing="1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4F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Ferraro</dc:creator>
  <cp:keywords/>
  <dc:description/>
  <cp:lastModifiedBy>Daniel Ferraro</cp:lastModifiedBy>
  <cp:revision>4</cp:revision>
  <dcterms:created xsi:type="dcterms:W3CDTF">2020-02-27T22:49:00Z</dcterms:created>
  <dcterms:modified xsi:type="dcterms:W3CDTF">2020-02-27T22:53:00Z</dcterms:modified>
</cp:coreProperties>
</file>