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195"/>
        <w:gridCol w:w="4195"/>
      </w:tblGrid>
      <w:tr w:rsidR="009547BE" w14:paraId="49897E8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39413594" w14:textId="73994366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15B12FF5" w14:textId="07600B96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0E7229D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3AC7E78C" w14:textId="17715301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220AABEB" w14:textId="6257B0BE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003DBB6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4CBC0448" w14:textId="0D23501C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63FD1C90" w14:textId="5153D2AC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124FDEC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5B4BE26B" w14:textId="5D637C59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093A07F4" w14:textId="35BBDD1F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5A93319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1D22488B" w14:textId="71AD2371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4745C494" w14:textId="76C03AEE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4C6D827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5BE14C4F" w14:textId="4FC263FA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6D395B39" w14:textId="0D8E9348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0FD9097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203299F3" w14:textId="01067B83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5048B1C7" w14:textId="39CE50FB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660EF5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144D02D5" w14:textId="2103A99C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69726EBB" w14:textId="1B702BBF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58C49E3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66EBC7E5" w14:textId="6B3EB97F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7E608B15" w14:textId="109E0D8F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</w:tr>
      <w:tr w:rsidR="009547BE" w14:paraId="5664B3C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90"/>
        </w:trPr>
        <w:tc>
          <w:tcPr>
            <w:tcW w:w="4195" w:type="dxa"/>
          </w:tcPr>
          <w:p w14:paraId="09F75C83" w14:textId="621ED6EC" w:rsidR="009547BE" w:rsidRDefault="009547BE" w:rsidP="009547BE">
            <w:pPr>
              <w:ind w:left="258" w:right="258"/>
              <w:jc w:val="center"/>
            </w:pPr>
            <w:r>
              <w:t>{{</w:t>
            </w:r>
            <w:proofErr w:type="spellStart"/>
            <w:r>
              <w:t>qr</w:t>
            </w:r>
            <w:proofErr w:type="spellEnd"/>
            <w:r>
              <w:t>}}</w:t>
            </w:r>
          </w:p>
        </w:tc>
        <w:tc>
          <w:tcPr>
            <w:tcW w:w="4195" w:type="dxa"/>
          </w:tcPr>
          <w:p w14:paraId="71A4B29A" w14:textId="06E3907D" w:rsidR="009547BE" w:rsidRDefault="009547BE" w:rsidP="009547BE">
            <w:pPr>
              <w:ind w:left="258" w:right="258"/>
              <w:jc w:val="center"/>
            </w:pPr>
            <w:r>
              <w:t>{{qr}}</w:t>
            </w:r>
          </w:p>
        </w:tc>
      </w:tr>
    </w:tbl>
    <w:p w14:paraId="7052DB65" w14:textId="77777777" w:rsidR="009547BE" w:rsidRPr="009547BE" w:rsidRDefault="009547BE" w:rsidP="009547BE">
      <w:pPr>
        <w:ind w:left="258" w:right="258"/>
        <w:rPr>
          <w:vanish/>
        </w:rPr>
      </w:pPr>
    </w:p>
    <w:sectPr w:rsidR="009547BE" w:rsidRPr="009547BE" w:rsidSect="009547BE">
      <w:type w:val="continuous"/>
      <w:pgSz w:w="8447" w:h="11962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BE"/>
    <w:rsid w:val="009547BE"/>
    <w:rsid w:val="00A7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8AC77"/>
  <w15:chartTrackingRefBased/>
  <w15:docId w15:val="{14AABDCD-075A-4DCF-9B52-7542F685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7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7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7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7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7B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4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danielfsanz@gmail.com</dc:creator>
  <cp:keywords/>
  <dc:description/>
  <cp:lastModifiedBy>danielfsanz@gmail.com</cp:lastModifiedBy>
  <cp:revision>1</cp:revision>
  <dcterms:created xsi:type="dcterms:W3CDTF">2025-11-04T07:28:00Z</dcterms:created>
  <dcterms:modified xsi:type="dcterms:W3CDTF">2025-11-04T07:30:00Z</dcterms:modified>
</cp:coreProperties>
</file>