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1282" w14:textId="77777777" w:rsidR="005E67E6" w:rsidRDefault="0040206A">
      <w:r>
        <w:t>Actividades algoritmos secuenciales</w:t>
      </w:r>
    </w:p>
    <w:p w14:paraId="5CBCDF84" w14:textId="77777777" w:rsidR="0040206A" w:rsidRPr="00BE73EB" w:rsidRDefault="0040206A">
      <w:pPr>
        <w:rPr>
          <w:b/>
        </w:rPr>
      </w:pPr>
      <w:r w:rsidRPr="00BE73EB">
        <w:rPr>
          <w:b/>
        </w:rPr>
        <w:t>Enunciados</w:t>
      </w:r>
    </w:p>
    <w:p w14:paraId="54D7A012" w14:textId="77777777" w:rsidR="0040206A" w:rsidRDefault="0040206A" w:rsidP="00BE73EB">
      <w:pPr>
        <w:pStyle w:val="Prrafodelista"/>
        <w:numPr>
          <w:ilvl w:val="0"/>
          <w:numId w:val="1"/>
        </w:numPr>
      </w:pPr>
      <w:r w:rsidRPr="0040206A">
        <w:t xml:space="preserve">El cálculo del pago mensual de un empleado de una empresa se efectúa de la siguiente manera: el sueldo básico se calcula con base al número total de horas trabajadas y una tarifa horaria; al sueldo básico, se le aplica una bonificación del 20% obteniéndose el sueldo bruto; al sueldo bruto, se le aplica un descuento del 10% obteniéndose el sueldo neto. Escriba un </w:t>
      </w:r>
      <w:r>
        <w:t>algoritmo</w:t>
      </w:r>
      <w:r w:rsidRPr="0040206A">
        <w:t xml:space="preserve"> que calcule e imprima el sueldo básico, el sueldo bruto y el sueldo neto de un trabajador.</w:t>
      </w:r>
    </w:p>
    <w:p w14:paraId="6F24B990" w14:textId="77777777" w:rsidR="0040206A" w:rsidRDefault="0040206A"/>
    <w:p w14:paraId="6EEFC025" w14:textId="77777777" w:rsidR="0040206A" w:rsidRDefault="0040206A" w:rsidP="00BE73EB">
      <w:pPr>
        <w:pStyle w:val="Prrafodelista"/>
        <w:numPr>
          <w:ilvl w:val="0"/>
          <w:numId w:val="1"/>
        </w:numPr>
      </w:pPr>
      <w:r>
        <w:t>Si las variables X y Z tienen almacenadas internamente los valores 30 y 40, respectivamente, el resultado de las siguientes expresiones será:</w:t>
      </w:r>
    </w:p>
    <w:p w14:paraId="7EAB4EF0" w14:textId="77777777" w:rsidR="00E55965" w:rsidRPr="00E55965" w:rsidRDefault="00E55965" w:rsidP="00BE73EB">
      <w:pPr>
        <w:ind w:left="708" w:firstLine="708"/>
      </w:pPr>
      <w:r w:rsidRPr="00E55965">
        <w:t>Expresión</w:t>
      </w:r>
      <w:r>
        <w:tab/>
      </w:r>
      <w:r>
        <w:tab/>
        <w:t>Resultado (F o V)</w:t>
      </w:r>
    </w:p>
    <w:p w14:paraId="0D004500" w14:textId="77777777" w:rsidR="00E55965" w:rsidRPr="00E55965" w:rsidRDefault="00E55965" w:rsidP="00BE73EB">
      <w:pPr>
        <w:ind w:left="1416"/>
      </w:pPr>
      <w:r>
        <w:t>X = Z</w:t>
      </w:r>
      <w:r>
        <w:tab/>
      </w:r>
      <w:r>
        <w:tab/>
      </w:r>
      <w:r>
        <w:tab/>
      </w:r>
      <w:r>
        <w:tab/>
      </w:r>
    </w:p>
    <w:p w14:paraId="5E63D58F" w14:textId="77777777" w:rsidR="00E55965" w:rsidRPr="00E55965" w:rsidRDefault="00E55965" w:rsidP="00BE73EB">
      <w:pPr>
        <w:ind w:left="708" w:firstLine="708"/>
      </w:pPr>
      <w:r w:rsidRPr="00E55965">
        <w:t>X &gt; Z</w:t>
      </w:r>
      <w:r>
        <w:tab/>
      </w:r>
      <w:r>
        <w:tab/>
      </w:r>
      <w:r>
        <w:tab/>
      </w:r>
      <w:r>
        <w:tab/>
      </w:r>
    </w:p>
    <w:p w14:paraId="3704B082" w14:textId="77777777" w:rsidR="00E55965" w:rsidRPr="00E55965" w:rsidRDefault="00E55965" w:rsidP="00BE73EB">
      <w:pPr>
        <w:ind w:left="708" w:firstLine="708"/>
      </w:pPr>
      <w:r w:rsidRPr="00E55965">
        <w:t>(X + 20) &lt;&gt; (Z+1)</w:t>
      </w:r>
      <w:r>
        <w:tab/>
      </w:r>
      <w:r>
        <w:tab/>
      </w:r>
    </w:p>
    <w:p w14:paraId="49F431BC" w14:textId="77777777" w:rsidR="00E55965" w:rsidRPr="00E55965" w:rsidRDefault="00E55965" w:rsidP="00BE73EB">
      <w:pPr>
        <w:ind w:left="708" w:firstLine="708"/>
      </w:pPr>
      <w:r w:rsidRPr="00E55965">
        <w:t>Z &gt; = X</w:t>
      </w:r>
      <w:r>
        <w:tab/>
      </w:r>
      <w:r>
        <w:tab/>
      </w:r>
      <w:r>
        <w:tab/>
      </w:r>
      <w:r>
        <w:tab/>
      </w:r>
    </w:p>
    <w:p w14:paraId="3824D037" w14:textId="77777777" w:rsidR="0040206A" w:rsidRDefault="00E55965" w:rsidP="00BE73EB">
      <w:pPr>
        <w:ind w:left="708" w:firstLine="708"/>
      </w:pPr>
      <w:r w:rsidRPr="00E55965">
        <w:t>'A' &gt; 'B'</w:t>
      </w:r>
      <w:r>
        <w:tab/>
      </w:r>
      <w:r>
        <w:tab/>
      </w:r>
      <w:r>
        <w:tab/>
      </w:r>
      <w:r>
        <w:tab/>
      </w:r>
    </w:p>
    <w:p w14:paraId="77549C6D" w14:textId="77777777" w:rsidR="00E55965" w:rsidRDefault="00E55965" w:rsidP="00E55965"/>
    <w:p w14:paraId="0402089F" w14:textId="77777777" w:rsidR="00E55965" w:rsidRDefault="00E55965" w:rsidP="00BE73EB">
      <w:pPr>
        <w:pStyle w:val="Prrafodelista"/>
        <w:numPr>
          <w:ilvl w:val="0"/>
          <w:numId w:val="1"/>
        </w:numPr>
      </w:pPr>
      <w:r>
        <w:t>A la mamá de Juan le preguntan su edad, y contesta: tengo 3 hijos, pregúntele a Juan su edad. Alberto tiene 2/3 de la edad de Juan, Ana tiene 4/3 de la edad de Juan y mi edad es la suma de las tres. Hacer un algoritmo que muestre la edad de los cuatro.</w:t>
      </w:r>
      <w:r w:rsidR="00BE73EB">
        <w:br/>
      </w:r>
    </w:p>
    <w:p w14:paraId="5D117B86" w14:textId="77777777" w:rsidR="00E55965" w:rsidRDefault="00BE73EB" w:rsidP="00BE73EB">
      <w:pPr>
        <w:pStyle w:val="Prrafodelista"/>
        <w:numPr>
          <w:ilvl w:val="0"/>
          <w:numId w:val="1"/>
        </w:numPr>
      </w:pPr>
      <w:r w:rsidRPr="00BE73EB">
        <w:t>Elabore un algoritmo que lea un número y obtenga su cuadrado y su cubo.</w:t>
      </w:r>
      <w:r>
        <w:br/>
      </w:r>
    </w:p>
    <w:p w14:paraId="02BCB3A0" w14:textId="77777777" w:rsidR="00E55965" w:rsidRDefault="00E55965" w:rsidP="00BE73EB">
      <w:pPr>
        <w:pStyle w:val="Prrafodelista"/>
        <w:numPr>
          <w:ilvl w:val="0"/>
          <w:numId w:val="1"/>
        </w:numPr>
      </w:pPr>
      <w:r>
        <w:t>Hacer un seguimiento (prueba de escritorio) del siguiente grupo de instrucciones.</w:t>
      </w:r>
    </w:p>
    <w:p w14:paraId="1C43C2D7" w14:textId="77777777" w:rsidR="00E55965" w:rsidRDefault="00E55965" w:rsidP="00BE73EB">
      <w:pPr>
        <w:spacing w:after="0"/>
        <w:ind w:left="1416"/>
      </w:pPr>
      <w:r>
        <w:t>INICIO</w:t>
      </w:r>
    </w:p>
    <w:p w14:paraId="6E96710C" w14:textId="77777777" w:rsidR="00E55965" w:rsidRDefault="00E55965" w:rsidP="00BE73EB">
      <w:pPr>
        <w:spacing w:after="0"/>
        <w:ind w:left="2124"/>
      </w:pPr>
      <w:r>
        <w:t>SUMA = 0</w:t>
      </w:r>
    </w:p>
    <w:p w14:paraId="1C7BBA05" w14:textId="77777777" w:rsidR="00E55965" w:rsidRDefault="00E55965" w:rsidP="00BE73EB">
      <w:pPr>
        <w:spacing w:after="0"/>
        <w:ind w:left="2124"/>
      </w:pPr>
      <w:r>
        <w:t>X = 20</w:t>
      </w:r>
    </w:p>
    <w:p w14:paraId="519C1194" w14:textId="77777777" w:rsidR="00E55965" w:rsidRDefault="00E55965" w:rsidP="00BE73EB">
      <w:pPr>
        <w:spacing w:after="0"/>
        <w:ind w:left="2124"/>
      </w:pPr>
      <w:r>
        <w:t>SUMA = SUMA + X</w:t>
      </w:r>
    </w:p>
    <w:p w14:paraId="6B5B4AB5" w14:textId="77777777" w:rsidR="00E55965" w:rsidRDefault="00E55965" w:rsidP="00BE73EB">
      <w:pPr>
        <w:spacing w:after="0"/>
        <w:ind w:left="2124"/>
      </w:pPr>
      <w:r>
        <w:t>Y = 40</w:t>
      </w:r>
    </w:p>
    <w:p w14:paraId="284DE9D5" w14:textId="77777777" w:rsidR="00E55965" w:rsidRDefault="00E55965" w:rsidP="00BE73EB">
      <w:pPr>
        <w:spacing w:after="0"/>
        <w:ind w:left="2124"/>
      </w:pPr>
      <w:r>
        <w:t>X = X + Y ** 2</w:t>
      </w:r>
    </w:p>
    <w:p w14:paraId="50104F65" w14:textId="77777777" w:rsidR="00E55965" w:rsidRDefault="00E55965" w:rsidP="00BE73EB">
      <w:pPr>
        <w:spacing w:after="0"/>
        <w:ind w:left="2124"/>
      </w:pPr>
      <w:r>
        <w:t>SUMA = SUMA + X / Y</w:t>
      </w:r>
    </w:p>
    <w:p w14:paraId="1CC2A651" w14:textId="77777777" w:rsidR="00E55965" w:rsidRDefault="00E55965" w:rsidP="00BE73EB">
      <w:pPr>
        <w:spacing w:after="0"/>
        <w:ind w:left="2124"/>
      </w:pPr>
      <w:r>
        <w:t>ESCRIBA: “EL VALOR DE LA SUMA ES:”, SUMA</w:t>
      </w:r>
    </w:p>
    <w:p w14:paraId="727335FB" w14:textId="77777777" w:rsidR="00E55965" w:rsidRDefault="00E55965" w:rsidP="00BE73EB">
      <w:pPr>
        <w:spacing w:after="0"/>
        <w:ind w:left="1416"/>
      </w:pPr>
      <w:r>
        <w:t>FIN_INICIO</w:t>
      </w:r>
    </w:p>
    <w:p w14:paraId="48EAE61A" w14:textId="77777777" w:rsidR="00E55965" w:rsidRPr="00EC77A7" w:rsidRDefault="00E55965" w:rsidP="00E55965"/>
    <w:p w14:paraId="768A6077" w14:textId="77777777" w:rsidR="00E55965" w:rsidRDefault="00E55965" w:rsidP="00B740DC">
      <w:pPr>
        <w:pStyle w:val="Prrafodelista"/>
        <w:numPr>
          <w:ilvl w:val="0"/>
          <w:numId w:val="1"/>
        </w:numPr>
      </w:pPr>
      <w:r>
        <w:lastRenderedPageBreak/>
        <w:t>Un empleado trabaja 48 horas en la semana a razón de $5.000 hora. El porcentaje de</w:t>
      </w:r>
      <w:r w:rsidR="00BE73EB">
        <w:t xml:space="preserve"> </w:t>
      </w:r>
      <w:r>
        <w:t>retención en la fuente es del 12,5% del salario bruto. Se desea saber cuál es el salario bruto,</w:t>
      </w:r>
      <w:r w:rsidR="00BE73EB">
        <w:t xml:space="preserve"> </w:t>
      </w:r>
      <w:r>
        <w:t>la retención en la fuente y el salario neto del trabajador.</w:t>
      </w:r>
    </w:p>
    <w:sectPr w:rsidR="00E55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B35B1"/>
    <w:multiLevelType w:val="hybridMultilevel"/>
    <w:tmpl w:val="6A605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6A"/>
    <w:rsid w:val="002736EE"/>
    <w:rsid w:val="00314865"/>
    <w:rsid w:val="0040206A"/>
    <w:rsid w:val="005E67E6"/>
    <w:rsid w:val="0077240E"/>
    <w:rsid w:val="00A56E36"/>
    <w:rsid w:val="00BE73EB"/>
    <w:rsid w:val="00E55965"/>
    <w:rsid w:val="00E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0459"/>
  <w15:chartTrackingRefBased/>
  <w15:docId w15:val="{A1A8CD30-A921-4ECF-9AFE-3A9DA13E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danie</cp:lastModifiedBy>
  <cp:revision>5</cp:revision>
  <dcterms:created xsi:type="dcterms:W3CDTF">2018-02-11T15:25:00Z</dcterms:created>
  <dcterms:modified xsi:type="dcterms:W3CDTF">2020-10-05T19:21:00Z</dcterms:modified>
</cp:coreProperties>
</file>