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escriba/imprima “hola mundo”</w:t>
        <w:br w:type="textWrapping"/>
        <w:br w:type="textWrapping"/>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en dónde se declare/cree dos constantes con un valor numérico, sumar los dos números y guardar el resultado de la suma en una variable y escribir/imprimir la variable con el resultado.</w:t>
        <w:br w:type="textWrapping"/>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en dónde se declare/cree dos constantes con un valor numérico, multiplicar los dos números, guardar el resultado de la multiplicación en una variable y escribir/imprimir la variable con el resultado.</w:t>
        <w:br w:type="textWrapping"/>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los años que usted tiene en base a su año de nacimiento, debe crear una constante con un valor numérico (año de su nacimiento) y hacer el cálculo.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el promedio de 3 notas (n1=4.3; n2=3.5; n3=2.8)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programa que convierta los grados centígrados (30 grados) a grados Fahrenheit. La formula es la siguiente: (C*1.8) +32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Pedir un número al usuario y escribirlo/imprimirlo sumándole 10.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mismo programa del punto (6), pero ahora se debe pedir el dato inicial (grados centígrados) al usuario (teclear el dato).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algoritmo que calcule el sueldo de un empleado dados como datos de entrada: el nombre, horas trabajadas y el valor de la hora.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el precio final de un producto, teniendo en cuenta el iva del 19%, el usuario debe ingresar el valor del producto sin iva y el algoritmo debe retornar el valor final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rPr>
          <w:color w:val="0000ff"/>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TALLER</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lea el nombre de un usuario y lo imprima.</w:t>
        <w:br w:type="textWrapping"/>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le pida al usuario 3 números, calcular la suma de los 3 números e imprimir el resultado.</w:t>
        <w:br w:type="textWrapping"/>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permita leer la edad y peso de una persona y posteriormente imprimirla.</w:t>
        <w:br w:type="textWrapping"/>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cuantos meses de embarazo tiene una mujer, pedir como dato de entrada las semanas.</w:t>
        <w:br w:type="textWrapping"/>
        <w:br w:type="textWrapping"/>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calculo el precio total a pagar para un usuario del metro que desea recargar la cívica, el usuario solo ingresa el número de viajes que quiere comprar, se le debe decir cuánto le cuesta. Suponga que el viaje vale $2.000</w:t>
        <w:br w:type="textWrapping"/>
      </w:r>
    </w:p>
    <w:p w:rsidR="00000000" w:rsidDel="00000000" w:rsidP="00000000" w:rsidRDefault="00000000" w:rsidRPr="00000000" w14:paraId="00000023">
      <w:pPr>
        <w:ind w:left="360"/>
        <w:rPr/>
      </w:pPr>
      <w:r w:rsidDel="00000000" w:rsidR="00000000" w:rsidRPr="00000000">
        <w:rPr>
          <w:rtl w:val="0"/>
        </w:rPr>
        <w:br w:type="textWrapping"/>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2B54"/>
    <w:pPr>
      <w:ind w:left="720"/>
      <w:contextualSpacing w:val="1"/>
    </w:pPr>
  </w:style>
  <w:style w:type="character" w:styleId="Hipervnculo">
    <w:name w:val="Hyperlink"/>
    <w:basedOn w:val="Fuentedeprrafopredeter"/>
    <w:uiPriority w:val="99"/>
    <w:semiHidden w:val="1"/>
    <w:unhideWhenUsed w:val="1"/>
    <w:rsid w:val="005A2E7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6NQvooImaUf8Q7vkrQGQbBiHyQ==">AMUW2mVsia3hS4Z6cdxGLjBg+PYtQrSjjUTxuNDvPLSRzBRskeUztS/hfyEcQ26cXgrso7pr9yVI212VZlLoTnoBiuZ3CvX4aUenccgpl06nESHVrUwjWZCKPI3htTlGEikMDeFg34IL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2019-09-10T18:14:00Z</dcterms:created>
  <dc:creator>jose luis trujillo</dc:creator>
</cp:coreProperties>
</file>