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78DB2902" w:rsidR="007C220F" w:rsidRPr="00F16E16" w:rsidRDefault="00F16E16" w:rsidP="00CB360E">
      <w:pPr>
        <w:rPr>
          <w:lang w:val="pt-PT"/>
        </w:rPr>
      </w:pPr>
      <w:r w:rsidRPr="00F16E16">
        <w:rPr>
          <w:i/>
          <w:iCs/>
          <w:lang w:val="pt-PT"/>
        </w:rPr>
        <w:t>Daniel Jorge Bernardo Fe</w:t>
      </w:r>
      <w:r>
        <w:rPr>
          <w:i/>
          <w:iCs/>
          <w:lang w:val="pt-PT"/>
        </w:rPr>
        <w:t>rreira</w:t>
      </w:r>
      <w:r w:rsidR="00ED3F62" w:rsidRPr="00F16E16">
        <w:rPr>
          <w:i/>
          <w:iCs/>
          <w:lang w:val="pt-PT"/>
        </w:rPr>
        <w:t xml:space="preserve"> [</w:t>
      </w:r>
      <w:r>
        <w:rPr>
          <w:i/>
          <w:iCs/>
          <w:lang w:val="pt-PT"/>
        </w:rPr>
        <w:t>102885</w:t>
      </w:r>
      <w:r w:rsidR="00ED3F62" w:rsidRPr="00F16E16">
        <w:rPr>
          <w:i/>
          <w:iCs/>
          <w:lang w:val="pt-PT"/>
        </w:rPr>
        <w:t>]</w:t>
      </w:r>
      <w:r w:rsidR="006D3233" w:rsidRPr="00F16E16">
        <w:rPr>
          <w:lang w:val="pt-PT"/>
        </w:rPr>
        <w:t xml:space="preserve">, </w:t>
      </w:r>
      <w:r w:rsidR="00100025" w:rsidRPr="00F16E16">
        <w:rPr>
          <w:lang w:val="pt-PT"/>
        </w:rPr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A806A5">
        <w:rPr>
          <w:noProof/>
        </w:rPr>
        <w:t>2023-04-07</w:t>
      </w:r>
      <w:r w:rsidR="00100025" w:rsidRPr="00100025">
        <w:fldChar w:fldCharType="end"/>
      </w:r>
    </w:p>
    <w:p w14:paraId="47D0CDE8" w14:textId="30781D6A" w:rsidR="00424484" w:rsidRPr="00F16E16" w:rsidRDefault="00424484" w:rsidP="00CB360E">
      <w:pPr>
        <w:rPr>
          <w:lang w:val="pt-PT"/>
        </w:rPr>
      </w:pPr>
    </w:p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14:paraId="04D386EE" w14:textId="67AC07E0" w:rsidR="00D634F0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0550537" w:history="1">
            <w:r w:rsidR="00D634F0" w:rsidRPr="00D91BAB">
              <w:rPr>
                <w:rStyle w:val="Hyperlink"/>
              </w:rPr>
              <w:t>1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Introduction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41EC1826" w14:textId="6A8553B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38" w:history="1">
            <w:r w:rsidR="00D634F0" w:rsidRPr="00D91BAB">
              <w:rPr>
                <w:rStyle w:val="Hyperlink"/>
              </w:rPr>
              <w:t>1.1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Overview of the work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196752C8" w14:textId="7FDFD44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39" w:history="1">
            <w:r w:rsidR="00D634F0" w:rsidRPr="00D91BAB">
              <w:rPr>
                <w:rStyle w:val="Hyperlink"/>
              </w:rPr>
              <w:t>1.2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Current limitations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2BDF887E" w14:textId="6111F239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0" w:history="1">
            <w:r w:rsidR="00D634F0" w:rsidRPr="00D91BAB">
              <w:rPr>
                <w:rStyle w:val="Hyperlink"/>
              </w:rPr>
              <w:t>2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Product specification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9840857" w14:textId="090AE880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1" w:history="1">
            <w:r w:rsidR="00D634F0" w:rsidRPr="00D91BAB">
              <w:rPr>
                <w:rStyle w:val="Hyperlink"/>
              </w:rPr>
              <w:t>2.1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scope and supported interactions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_Toc130550541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1940BEC9" w14:textId="3728418E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2" w:history="1">
            <w:r w:rsidR="00D634F0" w:rsidRPr="00D91BAB">
              <w:rPr>
                <w:rStyle w:val="Hyperlink"/>
              </w:rPr>
              <w:t>2.2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System architecture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_Toc130550542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63E3DBF1" w14:textId="24A5B5A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3" w:history="1">
            <w:r w:rsidR="00D634F0" w:rsidRPr="00D91BAB">
              <w:rPr>
                <w:rStyle w:val="Hyperlink"/>
              </w:rPr>
              <w:t>2.3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API for developers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_Toc130550543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7798BDC" w14:textId="3D88C61A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4" w:history="1">
            <w:r w:rsidR="00D634F0" w:rsidRPr="00D91BAB">
              <w:rPr>
                <w:rStyle w:val="Hyperlink"/>
              </w:rPr>
              <w:t>3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Quality assurance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_Toc130550544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CF7528F" w14:textId="4C20B361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5" w:history="1">
            <w:r w:rsidR="00D634F0" w:rsidRPr="00D91BAB">
              <w:rPr>
                <w:rStyle w:val="Hyperlink"/>
              </w:rPr>
              <w:t>3.1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Overall strategy for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_Toc130550545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7271768" w14:textId="2609E75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6" w:history="1">
            <w:r w:rsidR="00D634F0" w:rsidRPr="00D91BAB">
              <w:rPr>
                <w:rStyle w:val="Hyperlink"/>
              </w:rPr>
              <w:t>3.2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Unit and integration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_Toc130550546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1B9DA5B" w14:textId="1656833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7" w:history="1">
            <w:r w:rsidR="00D634F0" w:rsidRPr="00D91BAB">
              <w:rPr>
                <w:rStyle w:val="Hyperlink"/>
              </w:rPr>
              <w:t>3.3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11FAAC47" w14:textId="79B04674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8" w:history="1">
            <w:r w:rsidR="00D634F0" w:rsidRPr="00D91BAB">
              <w:rPr>
                <w:rStyle w:val="Hyperlink"/>
              </w:rPr>
              <w:t>3.4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Code quality analysis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58AFE3C0" w14:textId="7C1EC3B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9" w:history="1">
            <w:r w:rsidR="00D634F0" w:rsidRPr="00D91BAB">
              <w:rPr>
                <w:rStyle w:val="Hyperlink"/>
              </w:rPr>
              <w:t>3.5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Continuous integration pipeline [optional]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6EC13349" w14:textId="2EA5B85B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50" w:history="1">
            <w:r w:rsidR="00D634F0" w:rsidRPr="00D91BAB">
              <w:rPr>
                <w:rStyle w:val="Hyperlink"/>
              </w:rPr>
              <w:t>4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References &amp; resources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_Toc130550550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49AFAB83" w14:textId="04D95F00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424484" w:rsidRDefault="00424484" w:rsidP="00CB360E">
      <w:pPr>
        <w:pStyle w:val="Heading1"/>
      </w:pPr>
      <w:bookmarkStart w:id="0" w:name="_Toc130550537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Heading2"/>
      </w:pPr>
      <w:bookmarkStart w:id="1" w:name="_Toc130550538"/>
      <w:r>
        <w:t>Overview of the work</w:t>
      </w:r>
      <w:bookmarkEnd w:id="1"/>
    </w:p>
    <w:p w14:paraId="00507937" w14:textId="6E73E6E7" w:rsidR="00AB1E94" w:rsidRPr="00CB360E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6FCD4A34" w14:textId="395A1A27" w:rsidR="006D3233" w:rsidRDefault="006C47C9" w:rsidP="00CB360E">
      <w:pPr>
        <w:pStyle w:val="remarks-to-remove"/>
      </w:pPr>
      <w:r w:rsidRPr="006C47C9">
        <w:t>&lt;</w:t>
      </w:r>
      <w:r w:rsidR="005B788B">
        <w:t xml:space="preserve">briefly </w:t>
      </w:r>
      <w:r w:rsidRPr="006C47C9">
        <w:t>introduc</w:t>
      </w:r>
      <w:r w:rsidR="00C45016">
        <w:t>e</w:t>
      </w:r>
      <w:r w:rsidRPr="006C47C9">
        <w:t xml:space="preserve"> your application: </w:t>
      </w:r>
      <w:r w:rsidR="0007704A">
        <w:t xml:space="preserve">name the product, if </w:t>
      </w:r>
      <w:r w:rsidR="00654D1E">
        <w:t>applicable</w:t>
      </w:r>
      <w:r w:rsidR="005B788B">
        <w:t>;</w:t>
      </w:r>
      <w:r w:rsidR="006710AB">
        <w:t xml:space="preserve"> </w:t>
      </w:r>
      <w:r w:rsidR="005B788B">
        <w:t>w</w:t>
      </w:r>
      <w:r w:rsidR="006710AB" w:rsidRPr="006C47C9">
        <w:t xml:space="preserve">hat is </w:t>
      </w:r>
      <w:r w:rsidR="00215331">
        <w:t>its purpose?</w:t>
      </w:r>
      <w:r w:rsidRPr="006C47C9">
        <w:t>&gt;</w:t>
      </w:r>
    </w:p>
    <w:p w14:paraId="70BA4F34" w14:textId="77777777" w:rsidR="00C72191" w:rsidRDefault="00C72191" w:rsidP="00C72191"/>
    <w:p w14:paraId="252ABDDF" w14:textId="3A7C2257" w:rsidR="00844F97" w:rsidRPr="00B32417" w:rsidRDefault="00281843" w:rsidP="00CB360E">
      <w:pPr>
        <w:pStyle w:val="Heading2"/>
      </w:pPr>
      <w:bookmarkStart w:id="2" w:name="_Toc130550539"/>
      <w:r>
        <w:t>Current l</w:t>
      </w:r>
      <w:r w:rsidR="00844F97" w:rsidRPr="00B32417">
        <w:t>imitations</w:t>
      </w:r>
      <w:bookmarkEnd w:id="2"/>
    </w:p>
    <w:p w14:paraId="73C2D57F" w14:textId="70E59C04" w:rsidR="00844F97" w:rsidRPr="00844F97" w:rsidRDefault="00844F97" w:rsidP="005B788B">
      <w:pPr>
        <w:pStyle w:val="remarks-to-remove"/>
      </w:pPr>
      <w:r w:rsidRPr="00844F97">
        <w:t xml:space="preserve"> &lt;explain the </w:t>
      </w:r>
      <w:r w:rsidRPr="00273DC8">
        <w:rPr>
          <w:u w:val="single"/>
        </w:rPr>
        <w:t>known limitations</w:t>
      </w:r>
      <w:r w:rsidR="00D542F0">
        <w:t xml:space="preserve"> </w:t>
      </w:r>
      <w:r w:rsidR="00D542F0">
        <w:sym w:font="Wingdings" w:char="F0E0"/>
      </w:r>
      <w:r w:rsidR="00D542F0">
        <w:t xml:space="preserve"> </w:t>
      </w:r>
      <w:r w:rsidRPr="00844F97">
        <w:t xml:space="preserve">unimplemented </w:t>
      </w:r>
      <w:r w:rsidR="00D8664F">
        <w:t xml:space="preserve">or faulty </w:t>
      </w:r>
      <w:r w:rsidRPr="00844F97">
        <w:t>(</w:t>
      </w:r>
      <w:r w:rsidR="00273DC8">
        <w:t>but</w:t>
      </w:r>
      <w:r w:rsidRPr="00844F97">
        <w:t xml:space="preserve"> </w:t>
      </w:r>
      <w:r w:rsidR="00654D1E">
        <w:t>expected</w:t>
      </w:r>
      <w:r w:rsidRPr="00844F97">
        <w:t>) features&gt;</w:t>
      </w:r>
    </w:p>
    <w:p w14:paraId="31A4B02B" w14:textId="4DE6592D" w:rsidR="00033573" w:rsidRDefault="00424484" w:rsidP="00CB360E">
      <w:pPr>
        <w:pStyle w:val="Heading1"/>
      </w:pPr>
      <w:bookmarkStart w:id="3" w:name="_54zw1ionjsb1" w:colFirst="0" w:colLast="0"/>
      <w:bookmarkStart w:id="4" w:name="_Toc130550540"/>
      <w:bookmarkEnd w:id="3"/>
      <w:r>
        <w:t>Product specification</w:t>
      </w:r>
      <w:bookmarkEnd w:id="4"/>
    </w:p>
    <w:p w14:paraId="35C0A562" w14:textId="5B12FA13" w:rsidR="00424484" w:rsidRPr="00B32417" w:rsidRDefault="00424484" w:rsidP="00CB360E">
      <w:pPr>
        <w:pStyle w:val="Heading2"/>
      </w:pPr>
      <w:bookmarkStart w:id="5" w:name="_Toc130550541"/>
      <w:r w:rsidRPr="00B32417">
        <w:t>Functional scope and supported interactions</w:t>
      </w:r>
      <w:bookmarkEnd w:id="5"/>
    </w:p>
    <w:p w14:paraId="60A9B124" w14:textId="1AA922B8" w:rsidR="007D6E0F" w:rsidRPr="007D6E0F" w:rsidRDefault="00CA096A" w:rsidP="00F236B9">
      <w:pPr>
        <w:pStyle w:val="remarks-to-remove"/>
      </w:pPr>
      <w:r w:rsidRPr="00CA096A">
        <w:t xml:space="preserve">&lt;functional description of the application: </w:t>
      </w:r>
      <w:r w:rsidR="000A6A0D">
        <w:t>who (</w:t>
      </w:r>
      <w:r w:rsidR="004F5976">
        <w:t>actors</w:t>
      </w:r>
      <w:r w:rsidR="000A6A0D">
        <w:t>) will</w:t>
      </w:r>
      <w:r w:rsidR="00C22EB4">
        <w:t xml:space="preserve"> use </w:t>
      </w:r>
      <w:r w:rsidR="004F5976">
        <w:t xml:space="preserve">the </w:t>
      </w:r>
      <w:r w:rsidR="00316C59">
        <w:t>application</w:t>
      </w:r>
      <w:r w:rsidR="00C22EB4">
        <w:t xml:space="preserve"> and f</w:t>
      </w:r>
      <w:r w:rsidR="00BF32AA">
        <w:t>or what?</w:t>
      </w:r>
      <w:r w:rsidRPr="00CA096A">
        <w:t xml:space="preserve"> </w:t>
      </w:r>
      <w:r w:rsidR="00C22EB4">
        <w:t>B</w:t>
      </w:r>
      <w:r w:rsidR="000A6A0D">
        <w:t xml:space="preserve">riefly explain the </w:t>
      </w:r>
      <w:r w:rsidR="005B788B">
        <w:t>main</w:t>
      </w:r>
      <w:r w:rsidR="00557148">
        <w:t xml:space="preserve"> </w:t>
      </w:r>
      <w:r w:rsidR="000A6A0D" w:rsidRPr="000A6A0D">
        <w:rPr>
          <w:b/>
          <w:bCs/>
        </w:rPr>
        <w:t xml:space="preserve">usage </w:t>
      </w:r>
      <w:r w:rsidRPr="000A6A0D">
        <w:rPr>
          <w:b/>
          <w:bCs/>
        </w:rPr>
        <w:t>scenario</w:t>
      </w:r>
      <w:r w:rsidR="00C22EB4">
        <w:rPr>
          <w:b/>
          <w:bCs/>
        </w:rPr>
        <w:t xml:space="preserve">. </w:t>
      </w:r>
      <w:r w:rsidRPr="00CA096A">
        <w:t>&gt;</w:t>
      </w:r>
    </w:p>
    <w:p w14:paraId="2E30F145" w14:textId="18463151" w:rsidR="00424484" w:rsidRDefault="00424484" w:rsidP="00CB360E">
      <w:pPr>
        <w:pStyle w:val="Heading2"/>
      </w:pPr>
      <w:bookmarkStart w:id="6" w:name="_Toc130550542"/>
      <w:r>
        <w:lastRenderedPageBreak/>
        <w:t>System architecture</w:t>
      </w:r>
      <w:bookmarkEnd w:id="6"/>
    </w:p>
    <w:p w14:paraId="4776D9E4" w14:textId="27A8AE65" w:rsidR="007D6E0F" w:rsidRDefault="00E2206E" w:rsidP="00BF32AA">
      <w:pPr>
        <w:pStyle w:val="remarks-to-remove"/>
      </w:pPr>
      <w:r>
        <w:t xml:space="preserve">&lt;briefly present </w:t>
      </w:r>
      <w:r w:rsidR="00100423">
        <w:t xml:space="preserve">the software </w:t>
      </w:r>
      <w:r w:rsidR="007D6E0F" w:rsidRPr="007D6E0F">
        <w:t xml:space="preserve">architecture. Include </w:t>
      </w:r>
      <w:r w:rsidR="003B5596">
        <w:t xml:space="preserve">one or more </w:t>
      </w:r>
      <w:r w:rsidR="007D6E0F" w:rsidRPr="007D6E0F">
        <w:t>diagrams.</w:t>
      </w:r>
      <w:r w:rsidR="00100423">
        <w:t>&gt;</w:t>
      </w:r>
    </w:p>
    <w:p w14:paraId="0C4235E7" w14:textId="10CF3262" w:rsidR="009F5846" w:rsidRPr="009F5846" w:rsidRDefault="009F5846" w:rsidP="00DA313E">
      <w:pPr>
        <w:pStyle w:val="remarks-to-remove"/>
      </w:pPr>
      <w:r w:rsidRPr="009F5846">
        <w:t>&lt;</w:t>
      </w:r>
      <w:r w:rsidR="003B7B52">
        <w:t xml:space="preserve">detail </w:t>
      </w:r>
      <w:r w:rsidRPr="009F5846">
        <w:t xml:space="preserve">the </w:t>
      </w:r>
      <w:r w:rsidR="003B7B52">
        <w:t xml:space="preserve">specific </w:t>
      </w:r>
      <w:r w:rsidRPr="009F5846">
        <w:t xml:space="preserve">technologies/frameworks </w:t>
      </w:r>
      <w:r w:rsidR="003B7B52">
        <w:t xml:space="preserve">that were </w:t>
      </w:r>
      <w:r w:rsidRPr="009F5846">
        <w:t>used&gt;</w:t>
      </w:r>
    </w:p>
    <w:p w14:paraId="50FD477C" w14:textId="77CC8C8D" w:rsidR="00424484" w:rsidRDefault="00457D59" w:rsidP="00CB360E">
      <w:pPr>
        <w:pStyle w:val="Heading2"/>
      </w:pPr>
      <w:bookmarkStart w:id="7" w:name="_Toc130550543"/>
      <w:r>
        <w:t>API</w:t>
      </w:r>
      <w:r w:rsidR="00424484">
        <w:t xml:space="preserve"> for developers</w:t>
      </w:r>
      <w:bookmarkEnd w:id="7"/>
    </w:p>
    <w:p w14:paraId="7D38EAD7" w14:textId="6ED0916D" w:rsidR="003B7B52" w:rsidRDefault="003B7B52" w:rsidP="001150FE">
      <w:pPr>
        <w:pStyle w:val="remarks-to-remove"/>
      </w:pPr>
      <w:r>
        <w:t>&lt;</w:t>
      </w:r>
      <w:r w:rsidR="00D35CF6">
        <w:t xml:space="preserve">what services/resources can a developer obtain from your </w:t>
      </w:r>
      <w:r w:rsidR="00DA313E">
        <w:t>project</w:t>
      </w:r>
      <w:r>
        <w:t>?</w:t>
      </w:r>
      <w:r w:rsidR="001150FE">
        <w:t xml:space="preserve"> </w:t>
      </w:r>
      <w:r>
        <w:t xml:space="preserve">document </w:t>
      </w:r>
      <w:r w:rsidR="001150FE">
        <w:t>your</w:t>
      </w:r>
      <w:r>
        <w:t xml:space="preserve"> </w:t>
      </w:r>
      <w:r w:rsidR="001150FE">
        <w:t xml:space="preserve">API </w:t>
      </w:r>
      <w:r>
        <w:t>endpoints&gt;</w:t>
      </w:r>
    </w:p>
    <w:p w14:paraId="381DBEFF" w14:textId="77777777" w:rsidR="0013417A" w:rsidRDefault="001D31B8" w:rsidP="001150FE">
      <w:pPr>
        <w:pStyle w:val="remarks-to-remove"/>
      </w:pPr>
      <w:r>
        <w:t>&lt;note: for the homework, you are expected to</w:t>
      </w:r>
      <w:r w:rsidR="00612DD3">
        <w:t xml:space="preserve"> expose two “groups” of endpoints:</w:t>
      </w:r>
      <w:r w:rsidR="0013417A">
        <w:t xml:space="preserve"> </w:t>
      </w:r>
    </w:p>
    <w:p w14:paraId="7FA6DDF8" w14:textId="4F63C3E8" w:rsidR="0013417A" w:rsidRDefault="0013417A" w:rsidP="001150FE">
      <w:pPr>
        <w:pStyle w:val="remarks-to-remove"/>
        <w:numPr>
          <w:ilvl w:val="0"/>
          <w:numId w:val="40"/>
        </w:numPr>
      </w:pPr>
      <w:r>
        <w:t xml:space="preserve">Problem domain: get the </w:t>
      </w:r>
      <w:r w:rsidR="00F236B9">
        <w:t>environmental data</w:t>
      </w:r>
      <w:r w:rsidR="00C82C1A">
        <w:t xml:space="preserve"> data</w:t>
      </w:r>
      <w:r>
        <w:t xml:space="preserve"> by region</w:t>
      </w:r>
      <w:r w:rsidR="00F236B9">
        <w:t>/city</w:t>
      </w:r>
      <w:r>
        <w:t>, etc.</w:t>
      </w:r>
    </w:p>
    <w:p w14:paraId="048A8A0B" w14:textId="35B7D00E" w:rsidR="00F236B9" w:rsidRDefault="0013417A" w:rsidP="001150FE">
      <w:pPr>
        <w:pStyle w:val="remarks-to-remove"/>
        <w:numPr>
          <w:ilvl w:val="0"/>
          <w:numId w:val="40"/>
        </w:numPr>
      </w:pPr>
      <w:r>
        <w:t>Cache usage statistics: how many hits/misses,… &gt;</w:t>
      </w:r>
      <w:r w:rsidR="00BF1383">
        <w:t xml:space="preserve">. </w:t>
      </w:r>
    </w:p>
    <w:p w14:paraId="16F37E4A" w14:textId="49709C62" w:rsidR="001D31B8" w:rsidRPr="0013417A" w:rsidRDefault="001D31B8" w:rsidP="00F236B9">
      <w:pPr>
        <w:pStyle w:val="remarks-to-remove"/>
        <w:ind w:left="1287"/>
      </w:pPr>
      <w:r w:rsidRPr="0013417A">
        <w:t xml:space="preserve"> </w:t>
      </w:r>
    </w:p>
    <w:p w14:paraId="0CF78FDA" w14:textId="25143C57" w:rsidR="00C05459" w:rsidRDefault="003974AB" w:rsidP="00CB360E">
      <w:r>
        <w:rPr>
          <w:noProof/>
        </w:rPr>
        <w:drawing>
          <wp:anchor distT="0" distB="0" distL="114300" distR="114300" simplePos="0" relativeHeight="251659264" behindDoc="1" locked="0" layoutInCell="1" allowOverlap="1" wp14:anchorId="76F8A2C2" wp14:editId="183C0A12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707919" cy="3587115"/>
            <wp:effectExtent l="0" t="0" r="0" b="0"/>
            <wp:wrapTight wrapText="bothSides">
              <wp:wrapPolygon edited="0">
                <wp:start x="0" y="0"/>
                <wp:lineTo x="0" y="21451"/>
                <wp:lineTo x="21533" y="21451"/>
                <wp:lineTo x="21533" y="0"/>
                <wp:lineTo x="0" y="0"/>
              </wp:wrapPolygon>
            </wp:wrapTight>
            <wp:docPr id="8232953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95353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919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4E66A97" wp14:editId="4C89A36D">
            <wp:simplePos x="0" y="0"/>
            <wp:positionH relativeFrom="margin">
              <wp:align>center</wp:align>
            </wp:positionH>
            <wp:positionV relativeFrom="paragraph">
              <wp:posOffset>4304665</wp:posOffset>
            </wp:positionV>
            <wp:extent cx="6479540" cy="1408430"/>
            <wp:effectExtent l="0" t="0" r="0" b="1270"/>
            <wp:wrapTight wrapText="bothSides">
              <wp:wrapPolygon edited="0">
                <wp:start x="0" y="0"/>
                <wp:lineTo x="0" y="21327"/>
                <wp:lineTo x="21528" y="21327"/>
                <wp:lineTo x="21528" y="0"/>
                <wp:lineTo x="0" y="0"/>
              </wp:wrapPolygon>
            </wp:wrapTight>
            <wp:docPr id="1564177800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77800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8C414" w14:textId="4F4D8E3B" w:rsidR="00CD61FE" w:rsidRDefault="00CD61FE" w:rsidP="00CB360E"/>
    <w:p w14:paraId="028126CC" w14:textId="6A9BA622" w:rsidR="00CD61FE" w:rsidRDefault="00CD61FE" w:rsidP="00CB360E"/>
    <w:p w14:paraId="7AAFD11B" w14:textId="4688B333" w:rsidR="00CD61FE" w:rsidRDefault="00CD61FE" w:rsidP="00CB360E"/>
    <w:p w14:paraId="748282C2" w14:textId="3E0FC6E8" w:rsidR="00CD61FE" w:rsidRDefault="00CD61FE" w:rsidP="00CB360E"/>
    <w:p w14:paraId="1B9E89CE" w14:textId="339F33D3" w:rsidR="00CD61FE" w:rsidRPr="003B7B52" w:rsidRDefault="003974AB" w:rsidP="00CB360E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9C23E6" wp14:editId="2089E604">
            <wp:simplePos x="0" y="0"/>
            <wp:positionH relativeFrom="margin">
              <wp:align>right</wp:align>
            </wp:positionH>
            <wp:positionV relativeFrom="paragraph">
              <wp:posOffset>3289300</wp:posOffset>
            </wp:positionV>
            <wp:extent cx="6120130" cy="635000"/>
            <wp:effectExtent l="0" t="0" r="0" b="0"/>
            <wp:wrapTight wrapText="bothSides">
              <wp:wrapPolygon edited="0">
                <wp:start x="0" y="0"/>
                <wp:lineTo x="0" y="20736"/>
                <wp:lineTo x="21515" y="20736"/>
                <wp:lineTo x="21515" y="0"/>
                <wp:lineTo x="0" y="0"/>
              </wp:wrapPolygon>
            </wp:wrapTight>
            <wp:docPr id="1945355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8BCBAD" w14:textId="71613A67" w:rsidR="00424484" w:rsidRDefault="003974AB" w:rsidP="00CB360E">
      <w:pPr>
        <w:pStyle w:val="Heading1"/>
      </w:pPr>
      <w:bookmarkStart w:id="8" w:name="_Toc130550544"/>
      <w:r>
        <w:rPr>
          <w:noProof/>
        </w:rPr>
        <w:drawing>
          <wp:anchor distT="0" distB="0" distL="114300" distR="114300" simplePos="0" relativeHeight="251661312" behindDoc="1" locked="0" layoutInCell="1" allowOverlap="1" wp14:anchorId="0F556458" wp14:editId="3E6DC8F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33370"/>
            <wp:effectExtent l="0" t="0" r="0" b="5080"/>
            <wp:wrapTight wrapText="bothSides">
              <wp:wrapPolygon edited="0">
                <wp:start x="0" y="0"/>
                <wp:lineTo x="0" y="21494"/>
                <wp:lineTo x="21515" y="21494"/>
                <wp:lineTo x="21515" y="0"/>
                <wp:lineTo x="0" y="0"/>
              </wp:wrapPolygon>
            </wp:wrapTight>
            <wp:docPr id="91467390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3903" name="Picture 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4484">
        <w:t>Quality assurance</w:t>
      </w:r>
      <w:bookmarkEnd w:id="8"/>
    </w:p>
    <w:p w14:paraId="70AA7A51" w14:textId="1875EAFE" w:rsidR="00424484" w:rsidRDefault="00424484" w:rsidP="00CB360E">
      <w:pPr>
        <w:pStyle w:val="Heading2"/>
      </w:pPr>
      <w:bookmarkStart w:id="9" w:name="_Toc130550545"/>
      <w:r>
        <w:t>Overall strategy for testing</w:t>
      </w:r>
      <w:bookmarkEnd w:id="9"/>
    </w:p>
    <w:p w14:paraId="7EC4D18C" w14:textId="22EC090B" w:rsidR="00CF2344" w:rsidRDefault="00CF2344" w:rsidP="00BD4F77">
      <w:pPr>
        <w:pStyle w:val="remarks-to-remove"/>
      </w:pPr>
      <w:bookmarkStart w:id="10" w:name="_Hlk36212433"/>
      <w:r>
        <w:t xml:space="preserve">[what </w:t>
      </w:r>
      <w:r w:rsidR="00691ABA">
        <w:t xml:space="preserve">was the overall </w:t>
      </w:r>
      <w:r w:rsidR="006D2560">
        <w:t xml:space="preserve">test development </w:t>
      </w:r>
      <w:r w:rsidR="00691ABA">
        <w:t xml:space="preserve">strategy? </w:t>
      </w:r>
      <w:r w:rsidR="006D2560">
        <w:t>E.g.: did you do TDD? Did you choose to use Cucumber and BDD? Did you mix different testing tools, like REST-Assured and Cucumber?...</w:t>
      </w:r>
      <w:r>
        <w:t>]</w:t>
      </w:r>
    </w:p>
    <w:p w14:paraId="314F7D4D" w14:textId="77777777" w:rsidR="00DE346D" w:rsidRDefault="00DE346D" w:rsidP="00DE346D"/>
    <w:p w14:paraId="3F48B186" w14:textId="13710695" w:rsidR="00037672" w:rsidRDefault="00037672" w:rsidP="00DE346D">
      <w:r w:rsidRPr="00037672">
        <w:t>I didn't use TDD because I felt that it would slow down my development process and I preferred to focus on writing tests after I had implemented the functionality</w:t>
      </w:r>
      <w:r>
        <w:t xml:space="preserve">. This is because I didn’t know from the start what my app would be, especially due to dependencies like the external weather API. </w:t>
      </w:r>
    </w:p>
    <w:p w14:paraId="6C36CEAD" w14:textId="77777777" w:rsidR="00037672" w:rsidRDefault="00037672" w:rsidP="00DE346D"/>
    <w:p w14:paraId="52AE1C1C" w14:textId="3E03CC58" w:rsidR="00037672" w:rsidRDefault="00037672" w:rsidP="00DE346D">
      <w:r w:rsidRPr="00037672">
        <w:t xml:space="preserve">I used POM in Selenium because it allowed me to organize my tests in a logical </w:t>
      </w:r>
      <w:r>
        <w:t>way that is easy to understand</w:t>
      </w:r>
      <w:r w:rsidRPr="00037672">
        <w:t>.</w:t>
      </w:r>
      <w:r>
        <w:t xml:space="preserve"> Afterwards, I also developed a new version of that test using cucumber to make it even better.</w:t>
      </w:r>
    </w:p>
    <w:p w14:paraId="5E285F59" w14:textId="77777777" w:rsidR="00037672" w:rsidRDefault="00037672" w:rsidP="00DE346D"/>
    <w:p w14:paraId="04ADBAF1" w14:textId="4CF31665" w:rsidR="00037672" w:rsidRDefault="00037672" w:rsidP="00DE346D">
      <w:r w:rsidRPr="00037672">
        <w:t>I used Rest-assured because it provided a simple and intuitive API for testing RESTful APIs.</w:t>
      </w:r>
      <w:r>
        <w:t xml:space="preserve"> I personally found it very useful </w:t>
      </w:r>
      <w:r w:rsidR="007874B4">
        <w:t>ever since</w:t>
      </w:r>
      <w:r>
        <w:t xml:space="preserve"> I first learned it in class</w:t>
      </w:r>
      <w:r w:rsidR="007874B4">
        <w:t>, so I decided to use it again</w:t>
      </w:r>
      <w:r>
        <w:t>.</w:t>
      </w:r>
    </w:p>
    <w:p w14:paraId="5AF162A2" w14:textId="77777777" w:rsidR="00037672" w:rsidRDefault="00037672" w:rsidP="00DE346D"/>
    <w:p w14:paraId="36214004" w14:textId="6B4C8631" w:rsidR="00037672" w:rsidRDefault="00037672" w:rsidP="00DE346D">
      <w:r>
        <w:t xml:space="preserve">I wouldn’t say I used BDD nor TDD. I chose to go at my own pace and decide </w:t>
      </w:r>
      <w:r w:rsidR="007874B4">
        <w:t xml:space="preserve">myself </w:t>
      </w:r>
      <w:r>
        <w:t>what was the best</w:t>
      </w:r>
      <w:r w:rsidR="007874B4">
        <w:t xml:space="preserve"> approach</w:t>
      </w:r>
      <w:r>
        <w:t xml:space="preserve"> for each scenario.</w:t>
      </w:r>
    </w:p>
    <w:p w14:paraId="48636B1E" w14:textId="77777777" w:rsidR="007874B4" w:rsidRDefault="007874B4" w:rsidP="00DE346D"/>
    <w:p w14:paraId="41466A12" w14:textId="76FABE35" w:rsidR="007874B4" w:rsidRDefault="007874B4" w:rsidP="00DE346D">
      <w:r w:rsidRPr="007874B4">
        <w:lastRenderedPageBreak/>
        <w:t>I didn't use a headless browser like HTML Unit for testing the frontend because I decided to use React. React renders the page dynamically on the client-side</w:t>
      </w:r>
      <w:r>
        <w:t xml:space="preserve"> and since</w:t>
      </w:r>
      <w:r w:rsidRPr="007874B4">
        <w:t xml:space="preserve"> HTML Unit relies on the server-side rendering of web pages, it w</w:t>
      </w:r>
      <w:r>
        <w:t>asn</w:t>
      </w:r>
      <w:r w:rsidRPr="007874B4">
        <w:t xml:space="preserve">'t able to effectively test </w:t>
      </w:r>
      <w:r>
        <w:t>the web app</w:t>
      </w:r>
      <w:r w:rsidRPr="007874B4">
        <w:t>.</w:t>
      </w:r>
    </w:p>
    <w:p w14:paraId="390DA5B1" w14:textId="342ED040" w:rsidR="00424484" w:rsidRDefault="00424484" w:rsidP="00CB360E">
      <w:pPr>
        <w:pStyle w:val="Heading2"/>
      </w:pPr>
      <w:bookmarkStart w:id="11" w:name="_Toc130550546"/>
      <w:bookmarkEnd w:id="10"/>
      <w:r>
        <w:t>Unit and integration testing</w:t>
      </w:r>
      <w:bookmarkEnd w:id="11"/>
    </w:p>
    <w:p w14:paraId="0F7A3D52" w14:textId="78CED697" w:rsidR="00691ABA" w:rsidRDefault="00691ABA" w:rsidP="00BD4F77">
      <w:pPr>
        <w:pStyle w:val="remarks-to-remove"/>
      </w:pPr>
      <w:r>
        <w:t>[</w:t>
      </w:r>
      <w:r w:rsidR="0088475D">
        <w:t>where did you use unit and integration test? for what? which was the implementation strategy?</w:t>
      </w:r>
      <w:r>
        <w:t>]</w:t>
      </w:r>
    </w:p>
    <w:p w14:paraId="5549DEE2" w14:textId="370A7F23" w:rsidR="00691ABA" w:rsidRPr="00691ABA" w:rsidRDefault="00691ABA" w:rsidP="00BD4F77">
      <w:pPr>
        <w:pStyle w:val="remarks-to-remove"/>
      </w:pPr>
      <w:r>
        <w:t xml:space="preserve">[may add </w:t>
      </w:r>
      <w:r w:rsidR="000C3850">
        <w:t xml:space="preserve">some </w:t>
      </w:r>
      <w:r>
        <w:t>screenshots/code snippets</w:t>
      </w:r>
      <w:r w:rsidR="000C3850">
        <w:t xml:space="preserve"> for</w:t>
      </w:r>
      <w:r w:rsidR="00E5090B">
        <w:t xml:space="preserve"> clarification</w:t>
      </w:r>
      <w:r>
        <w:t>]</w:t>
      </w:r>
    </w:p>
    <w:p w14:paraId="6680F753" w14:textId="18EE86D7" w:rsidR="00424484" w:rsidRDefault="00424484" w:rsidP="00CB360E">
      <w:pPr>
        <w:pStyle w:val="Heading2"/>
      </w:pPr>
      <w:bookmarkStart w:id="12" w:name="_Toc130550547"/>
      <w:r>
        <w:t>Functional testing</w:t>
      </w:r>
      <w:bookmarkEnd w:id="12"/>
      <w:r w:rsidR="0031358F">
        <w:t xml:space="preserve"> </w:t>
      </w:r>
    </w:p>
    <w:p w14:paraId="306D8430" w14:textId="7BDF96E8" w:rsidR="00691ABA" w:rsidRPr="00CF2344" w:rsidRDefault="00691ABA" w:rsidP="00BD4F77">
      <w:pPr>
        <w:pStyle w:val="remarks-to-remove"/>
      </w:pPr>
      <w:r>
        <w:t xml:space="preserve">[which </w:t>
      </w:r>
      <w:r w:rsidR="0031358F">
        <w:t xml:space="preserve">user-facing </w:t>
      </w:r>
      <w:r>
        <w:t>test cases did you considered? How were they implemented?]</w:t>
      </w:r>
    </w:p>
    <w:p w14:paraId="2647ED76" w14:textId="00F036AB" w:rsidR="00691ABA" w:rsidRPr="00691ABA" w:rsidRDefault="00691ABA" w:rsidP="00BD4F77">
      <w:pPr>
        <w:pStyle w:val="remarks-to-remove"/>
      </w:pPr>
      <w:r>
        <w:t xml:space="preserve">[may add </w:t>
      </w:r>
      <w:r w:rsidR="00E5090B">
        <w:t xml:space="preserve">some </w:t>
      </w:r>
      <w:r>
        <w:t>screenshots/code snippets]</w:t>
      </w:r>
    </w:p>
    <w:p w14:paraId="51689724" w14:textId="3FAFC113" w:rsidR="00424484" w:rsidRDefault="008C1E99" w:rsidP="00CB360E">
      <w:pPr>
        <w:pStyle w:val="Heading2"/>
      </w:pPr>
      <w:bookmarkStart w:id="13" w:name="_Toc130550548"/>
      <w:r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3"/>
    </w:p>
    <w:p w14:paraId="770A480A" w14:textId="62705088" w:rsidR="006D2560" w:rsidRDefault="006D2560" w:rsidP="00BD4F77">
      <w:pPr>
        <w:pStyle w:val="remarks-to-remove"/>
      </w:pPr>
      <w:r>
        <w:t>[</w:t>
      </w:r>
      <w:r w:rsidR="00940D9D">
        <w:t xml:space="preserve">which tools/workflow </w:t>
      </w:r>
      <w:r w:rsidR="008C1E99">
        <w:t xml:space="preserve">did you </w:t>
      </w:r>
      <w:r w:rsidR="00940D9D">
        <w:t>use to for static code analysis? Show and interpret the results.</w:t>
      </w:r>
      <w:r>
        <w:t>]</w:t>
      </w:r>
    </w:p>
    <w:p w14:paraId="021C93F0" w14:textId="2BC69891" w:rsidR="00940D9D" w:rsidRPr="00B406AB" w:rsidRDefault="00940D9D" w:rsidP="00B406AB">
      <w:pPr>
        <w:pStyle w:val="remarks-to-remove"/>
        <w:rPr>
          <w:color w:val="auto"/>
        </w:rPr>
      </w:pPr>
      <w:r>
        <w:t xml:space="preserve">[you may add some </w:t>
      </w:r>
      <w:r w:rsidR="008D165A">
        <w:t>interesting</w:t>
      </w:r>
      <w:r>
        <w:t xml:space="preserve"> lesson</w:t>
      </w:r>
      <w:r w:rsidR="008D165A">
        <w:t>s</w:t>
      </w:r>
      <w:r>
        <w:t xml:space="preserve"> learned, e.g., some code smell reported by the tool that was difficult to </w:t>
      </w:r>
      <w:r w:rsidR="008D165A">
        <w:t>spot</w:t>
      </w:r>
      <w:r>
        <w:t xml:space="preserve"> and otherwise you </w:t>
      </w:r>
      <w:r w:rsidR="008D165A">
        <w:t>wouldn’t</w:t>
      </w:r>
      <w:r>
        <w:t xml:space="preserve"> address it]</w:t>
      </w:r>
      <w:r w:rsidR="007768F8">
        <w:br/>
      </w:r>
      <w:r w:rsidR="007768F8">
        <w:br/>
      </w:r>
      <w:r w:rsidR="007768F8" w:rsidRPr="00B406AB">
        <w:rPr>
          <w:color w:val="auto"/>
        </w:rPr>
        <w:t xml:space="preserve">I used sonarqube </w:t>
      </w:r>
      <w:r w:rsidR="00B406AB" w:rsidRPr="00B406AB">
        <w:rPr>
          <w:color w:val="auto"/>
        </w:rPr>
        <w:t>with docker</w:t>
      </w:r>
      <w:r w:rsidR="00B406AB">
        <w:rPr>
          <w:color w:val="auto"/>
        </w:rPr>
        <w:br/>
      </w:r>
      <w:r w:rsidR="00B406AB">
        <w:rPr>
          <w:color w:val="auto"/>
        </w:rPr>
        <w:br/>
        <w:t>The only problems found were code smells.</w:t>
      </w:r>
      <w:r w:rsidR="00B406AB">
        <w:rPr>
          <w:color w:val="auto"/>
        </w:rPr>
        <w:br/>
        <w:t>Initially I had 21, most of them considered major but then I fixed them one by one, while redoing the code analysis for problems in the new solutions I tried to employ.</w:t>
      </w:r>
      <w:r w:rsidR="00B406AB">
        <w:br/>
      </w:r>
      <w:r w:rsidR="007768F8">
        <w:br/>
      </w:r>
      <w:r w:rsidR="007768F8" w:rsidRPr="007768F8">
        <w:rPr>
          <w:color w:val="auto"/>
        </w:rPr>
        <w:t>I learne</w:t>
      </w:r>
      <w:r w:rsidR="007768F8">
        <w:rPr>
          <w:color w:val="auto"/>
        </w:rPr>
        <w:t xml:space="preserve">d about </w:t>
      </w:r>
      <w:r w:rsidR="007768F8" w:rsidRPr="007768F8">
        <w:rPr>
          <w:color w:val="auto"/>
        </w:rPr>
        <w:t>awaitility</w:t>
      </w:r>
      <w:r w:rsidR="007768F8">
        <w:rPr>
          <w:color w:val="auto"/>
        </w:rPr>
        <w:t xml:space="preserve">, that allows for </w:t>
      </w:r>
      <w:r w:rsidR="007768F8" w:rsidRPr="007768F8">
        <w:rPr>
          <w:color w:val="auto"/>
        </w:rPr>
        <w:t>asynchronous testing</w:t>
      </w:r>
      <w:r w:rsidR="007768F8">
        <w:rPr>
          <w:color w:val="auto"/>
        </w:rPr>
        <w:t>. Prevously, I was using Thread.sleep but I learned it is not always reliable and should not be used when testing.</w:t>
      </w:r>
      <w:r w:rsidR="007768F8">
        <w:rPr>
          <w:color w:val="auto"/>
        </w:rPr>
        <w:br/>
      </w:r>
      <w:r w:rsidR="007768F8">
        <w:rPr>
          <w:color w:val="auto"/>
        </w:rPr>
        <w:br/>
        <w:t>One code smell that was harder to fix, was one where fetchForecast method in the service had a cognitive complexity of 19. To fix it, was not easy, the code was confusing even for me (the person who wrote it). So, I learned it’s important to write more modular and clean code.</w:t>
      </w:r>
    </w:p>
    <w:p w14:paraId="6846E06D" w14:textId="77777777" w:rsidR="00940D9D" w:rsidRPr="006D2560" w:rsidRDefault="00940D9D" w:rsidP="00CB360E"/>
    <w:p w14:paraId="19B8B389" w14:textId="3AA713AE" w:rsidR="00424484" w:rsidRDefault="00424484" w:rsidP="00CB360E">
      <w:pPr>
        <w:pStyle w:val="Heading2"/>
      </w:pPr>
      <w:bookmarkStart w:id="14" w:name="_Toc130550549"/>
      <w:r w:rsidRPr="00424484">
        <w:t>Continuous integration pipeline</w:t>
      </w:r>
      <w:r w:rsidR="007F7901">
        <w:t xml:space="preserve"> [optional]</w:t>
      </w:r>
      <w:bookmarkEnd w:id="14"/>
    </w:p>
    <w:p w14:paraId="34FB62A0" w14:textId="229A3A2A" w:rsidR="007768F8" w:rsidRPr="007768F8" w:rsidRDefault="007768F8" w:rsidP="007768F8"/>
    <w:p w14:paraId="671305D6" w14:textId="326F1029" w:rsidR="007768F8" w:rsidRPr="007768F8" w:rsidRDefault="007768F8" w:rsidP="007768F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F435969" wp14:editId="3026614B">
            <wp:simplePos x="0" y="0"/>
            <wp:positionH relativeFrom="margin">
              <wp:posOffset>-1270</wp:posOffset>
            </wp:positionH>
            <wp:positionV relativeFrom="paragraph">
              <wp:posOffset>1022985</wp:posOffset>
            </wp:positionV>
            <wp:extent cx="6120130" cy="2047875"/>
            <wp:effectExtent l="0" t="0" r="0" b="9525"/>
            <wp:wrapTight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ight>
            <wp:docPr id="128799497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4975" name="Picture 1" descr="A screenshot of a computer scree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8F8">
        <w:t>I implemented a CI pipeline using GitHub Actions. The setup involved defining a job named "build" that runs on the latest version of Ubuntu and sets up JDK 18. The pipeline checks out the code from the repository, builds the project using Mave</w:t>
      </w:r>
      <w:r>
        <w:t>n</w:t>
      </w:r>
      <w:r w:rsidRPr="007768F8">
        <w:t>, and runs the unit tests. The pipeline is triggered by push or pull request events and ensures that the code is automatically built and tested every time a change is made to the repository.</w:t>
      </w:r>
    </w:p>
    <w:p w14:paraId="60D867F6" w14:textId="6EFEBC4A" w:rsidR="006D3233" w:rsidRDefault="00424484" w:rsidP="00CB360E">
      <w:pPr>
        <w:pStyle w:val="Heading1"/>
      </w:pPr>
      <w:bookmarkStart w:id="15" w:name="_Toc130550550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p w14:paraId="2B290552" w14:textId="77777777" w:rsidR="006B6ACD" w:rsidRPr="006B6ACD" w:rsidRDefault="006B6ACD" w:rsidP="006B6ACD">
      <w:pPr>
        <w:pStyle w:val="tableinside"/>
      </w:pPr>
    </w:p>
    <w:tbl>
      <w:tblPr>
        <w:tblStyle w:val="TableGrid"/>
        <w:tblW w:w="9654" w:type="dxa"/>
        <w:tblInd w:w="-5" w:type="dxa"/>
        <w:tblLook w:val="04A0" w:firstRow="1" w:lastRow="0" w:firstColumn="1" w:lastColumn="0" w:noHBand="0" w:noVBand="1"/>
      </w:tblPr>
      <w:tblGrid>
        <w:gridCol w:w="1387"/>
        <w:gridCol w:w="8267"/>
      </w:tblGrid>
      <w:tr w:rsidR="00361704" w14:paraId="719BE7E8" w14:textId="77777777" w:rsidTr="007768F8">
        <w:tc>
          <w:tcPr>
            <w:tcW w:w="1389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8265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7768F8">
        <w:tc>
          <w:tcPr>
            <w:tcW w:w="1389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8265" w:type="dxa"/>
          </w:tcPr>
          <w:p w14:paraId="6437AA86" w14:textId="6DD52ED2" w:rsidR="000D347B" w:rsidRDefault="00000000" w:rsidP="00971C72">
            <w:pPr>
              <w:ind w:left="0"/>
            </w:pPr>
            <w:hyperlink r:id="rId12" w:history="1">
              <w:r w:rsidR="006B6ACD" w:rsidRPr="006B6ACD">
                <w:rPr>
                  <w:rStyle w:val="Hyperlink"/>
                </w:rPr>
                <w:t>https://github.com/DanielFerreira011102/TQS_102885/tree/main/HW1</w:t>
              </w:r>
            </w:hyperlink>
          </w:p>
        </w:tc>
      </w:tr>
      <w:tr w:rsidR="000D347B" w14:paraId="063F46CE" w14:textId="77777777" w:rsidTr="007768F8">
        <w:tc>
          <w:tcPr>
            <w:tcW w:w="1389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8265" w:type="dxa"/>
          </w:tcPr>
          <w:p w14:paraId="5542FF0C" w14:textId="6BAF2547" w:rsidR="000D347B" w:rsidRDefault="00A806A5" w:rsidP="00971C72">
            <w:pPr>
              <w:ind w:left="0"/>
            </w:pPr>
            <w:hyperlink r:id="rId13" w:history="1">
              <w:r w:rsidRPr="00A806A5">
                <w:rPr>
                  <w:rStyle w:val="Hyperlink"/>
                </w:rPr>
                <w:t>https://www.youtube.com/watch?v=SnTnpJ2fMls</w:t>
              </w:r>
            </w:hyperlink>
          </w:p>
        </w:tc>
      </w:tr>
      <w:tr w:rsidR="00361704" w14:paraId="29E7C2D5" w14:textId="77777777" w:rsidTr="007768F8">
        <w:tc>
          <w:tcPr>
            <w:tcW w:w="1389" w:type="dxa"/>
          </w:tcPr>
          <w:p w14:paraId="47D0FF3E" w14:textId="6A5467CB" w:rsidR="00361704" w:rsidRPr="00500024" w:rsidRDefault="00361704" w:rsidP="00971C72">
            <w:pPr>
              <w:ind w:left="0"/>
            </w:pPr>
            <w:r>
              <w:t>CI/CD</w:t>
            </w:r>
            <w:r w:rsidR="000D347B">
              <w:t xml:space="preserve"> pipeline </w:t>
            </w:r>
          </w:p>
        </w:tc>
        <w:tc>
          <w:tcPr>
            <w:tcW w:w="8265" w:type="dxa"/>
          </w:tcPr>
          <w:p w14:paraId="37DCBA67" w14:textId="06A65222" w:rsidR="00361704" w:rsidRDefault="00000000" w:rsidP="00971C72">
            <w:pPr>
              <w:ind w:left="0"/>
            </w:pPr>
            <w:hyperlink r:id="rId14" w:history="1">
              <w:r w:rsidR="006B6ACD" w:rsidRPr="006B6ACD">
                <w:rPr>
                  <w:rStyle w:val="Hyperlink"/>
                </w:rPr>
                <w:t>https://github.com/DanielFerreira011102/TQS_102885/blob/main/.github/workflows</w:t>
              </w:r>
            </w:hyperlink>
          </w:p>
        </w:tc>
      </w:tr>
    </w:tbl>
    <w:p w14:paraId="41B7D8A2" w14:textId="77777777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480A35">
      <w:pPr>
        <w:pStyle w:val="remarks-to-remove"/>
      </w:pPr>
      <w:r w:rsidRPr="00BD1DEB">
        <w:t xml:space="preserve">&lt;document the key components (e.g.: libraries, </w:t>
      </w:r>
      <w:r w:rsidR="00FA39F9">
        <w:t>API</w:t>
      </w:r>
      <w:r w:rsidRPr="00BD1DEB">
        <w:t xml:space="preserve">) or key references (e.g.: blog post) that were helpful and certainly </w:t>
      </w:r>
      <w:r w:rsidRPr="00C72191">
        <w:rPr>
          <w:b/>
          <w:bCs/>
        </w:rPr>
        <w:t>would help other students pursuing a similar work</w:t>
      </w:r>
      <w:r w:rsidRPr="00BD1DEB">
        <w:t>&gt;</w:t>
      </w:r>
    </w:p>
    <w:p w14:paraId="3D8A5B5E" w14:textId="097FA9FC" w:rsidR="00BD1DEB" w:rsidRPr="00BD1DEB" w:rsidRDefault="00BD1DEB" w:rsidP="00CB360E"/>
    <w:sectPr w:rsidR="00BD1DEB" w:rsidRPr="00BD1DEB" w:rsidSect="00C4432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157AD" w14:textId="77777777" w:rsidR="00587818" w:rsidRDefault="00587818" w:rsidP="00CB360E">
      <w:r>
        <w:separator/>
      </w:r>
    </w:p>
  </w:endnote>
  <w:endnote w:type="continuationSeparator" w:id="0">
    <w:p w14:paraId="29A900E3" w14:textId="77777777" w:rsidR="00587818" w:rsidRDefault="00587818" w:rsidP="00CB360E">
      <w:r>
        <w:continuationSeparator/>
      </w:r>
    </w:p>
  </w:endnote>
  <w:endnote w:type="continuationNotice" w:id="1">
    <w:p w14:paraId="6779EDE6" w14:textId="77777777" w:rsidR="00587818" w:rsidRDefault="00587818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  <w:embedRegular r:id="rId1" w:fontKey="{D681A7C4-F234-4192-85AD-F632ED34958D}"/>
    <w:embedBold r:id="rId2" w:fontKey="{62823CE6-BA35-4D66-A63B-28607DBD741B}"/>
    <w:embedItalic r:id="rId3" w:fontKey="{D63C3468-ECC2-46F2-9F9A-CE6873A19C3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4" w:fontKey="{CBF07B18-EBDA-48F8-AF29-28744FF41DB1}"/>
    <w:embedBold r:id="rId5" w:fontKey="{CCD72E15-86CA-4F35-866C-F17265AD9FA7}"/>
    <w:embedItalic r:id="rId6" w:fontKey="{FD70A936-F82D-4A46-8CF7-76364398B60F}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  <w:embedRegular r:id="rId7" w:fontKey="{0A13245A-5E56-4C16-92F1-D299A60C4130}"/>
    <w:embedBold r:id="rId8" w:fontKey="{2711ED9F-0059-4E59-BD77-70377D2488A6}"/>
    <w:embedItalic r:id="rId9" w:fontKey="{F17A705D-973D-4E2E-8A2D-A6A0C7A5FE1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0" w:fontKey="{18CAB1A0-99FA-49C0-AE6F-AD49A295B20B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1" w:fontKey="{068D3223-37CC-4142-AE04-6DECBC13F167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12" w:fontKey="{3DCC8FC3-4B90-43A4-A296-45ECD9A7A93B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3" w:fontKey="{EF351D60-C230-4F7F-A9C0-B5B9F3F5AA2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4" w:fontKey="{7FAF11F7-505B-4B64-99BB-DCA4E604E75A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5E08B" w14:textId="77777777" w:rsidR="00587818" w:rsidRDefault="00587818" w:rsidP="00CB360E">
      <w:r>
        <w:separator/>
      </w:r>
    </w:p>
  </w:footnote>
  <w:footnote w:type="continuationSeparator" w:id="0">
    <w:p w14:paraId="14E079FE" w14:textId="77777777" w:rsidR="00587818" w:rsidRDefault="00587818" w:rsidP="00CB360E">
      <w:r>
        <w:continuationSeparator/>
      </w:r>
    </w:p>
  </w:footnote>
  <w:footnote w:type="continuationNotice" w:id="1">
    <w:p w14:paraId="6AA4A978" w14:textId="77777777" w:rsidR="00587818" w:rsidRDefault="00587818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D634F0" w:rsidRDefault="0097411E" w:rsidP="00480A35">
          <w:pPr>
            <w:pStyle w:val="Header"/>
            <w:ind w:left="0"/>
            <w:rPr>
              <w:lang w:val="pt-PT"/>
            </w:rPr>
          </w:pPr>
          <w:r w:rsidRPr="00D634F0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D634F0" w:rsidRDefault="00F5010B" w:rsidP="00CB360E">
          <w:pPr>
            <w:pStyle w:val="Header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0"/>
  </w:num>
  <w:num w:numId="3" w16cid:durableId="377361106">
    <w:abstractNumId w:val="23"/>
  </w:num>
  <w:num w:numId="4" w16cid:durableId="364672212">
    <w:abstractNumId w:val="11"/>
  </w:num>
  <w:num w:numId="5" w16cid:durableId="504327954">
    <w:abstractNumId w:val="36"/>
  </w:num>
  <w:num w:numId="6" w16cid:durableId="480120558">
    <w:abstractNumId w:val="0"/>
  </w:num>
  <w:num w:numId="7" w16cid:durableId="1382292247">
    <w:abstractNumId w:val="35"/>
  </w:num>
  <w:num w:numId="8" w16cid:durableId="1660502441">
    <w:abstractNumId w:val="32"/>
  </w:num>
  <w:num w:numId="9" w16cid:durableId="2139687454">
    <w:abstractNumId w:val="37"/>
  </w:num>
  <w:num w:numId="10" w16cid:durableId="1484001712">
    <w:abstractNumId w:val="25"/>
  </w:num>
  <w:num w:numId="11" w16cid:durableId="260726021">
    <w:abstractNumId w:val="13"/>
  </w:num>
  <w:num w:numId="12" w16cid:durableId="900940516">
    <w:abstractNumId w:val="27"/>
  </w:num>
  <w:num w:numId="13" w16cid:durableId="83041041">
    <w:abstractNumId w:val="7"/>
  </w:num>
  <w:num w:numId="14" w16cid:durableId="851189738">
    <w:abstractNumId w:val="24"/>
  </w:num>
  <w:num w:numId="15" w16cid:durableId="1803231241">
    <w:abstractNumId w:val="21"/>
  </w:num>
  <w:num w:numId="16" w16cid:durableId="860821371">
    <w:abstractNumId w:val="1"/>
  </w:num>
  <w:num w:numId="17" w16cid:durableId="834415818">
    <w:abstractNumId w:val="17"/>
  </w:num>
  <w:num w:numId="18" w16cid:durableId="530648594">
    <w:abstractNumId w:val="34"/>
  </w:num>
  <w:num w:numId="19" w16cid:durableId="585459550">
    <w:abstractNumId w:val="18"/>
  </w:num>
  <w:num w:numId="20" w16cid:durableId="40251783">
    <w:abstractNumId w:val="22"/>
  </w:num>
  <w:num w:numId="21" w16cid:durableId="250239904">
    <w:abstractNumId w:val="8"/>
  </w:num>
  <w:num w:numId="22" w16cid:durableId="1545558666">
    <w:abstractNumId w:val="31"/>
  </w:num>
  <w:num w:numId="23" w16cid:durableId="851920173">
    <w:abstractNumId w:val="15"/>
  </w:num>
  <w:num w:numId="24" w16cid:durableId="1332487373">
    <w:abstractNumId w:val="26"/>
  </w:num>
  <w:num w:numId="25" w16cid:durableId="1508590492">
    <w:abstractNumId w:val="3"/>
  </w:num>
  <w:num w:numId="26" w16cid:durableId="191502690">
    <w:abstractNumId w:val="20"/>
  </w:num>
  <w:num w:numId="27" w16cid:durableId="941259083">
    <w:abstractNumId w:val="19"/>
  </w:num>
  <w:num w:numId="28" w16cid:durableId="824201305">
    <w:abstractNumId w:val="29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6"/>
  </w:num>
  <w:num w:numId="32" w16cid:durableId="2015716448">
    <w:abstractNumId w:val="9"/>
  </w:num>
  <w:num w:numId="33" w16cid:durableId="15038013">
    <w:abstractNumId w:val="30"/>
  </w:num>
  <w:num w:numId="34" w16cid:durableId="752775965">
    <w:abstractNumId w:val="30"/>
  </w:num>
  <w:num w:numId="35" w16cid:durableId="628169206">
    <w:abstractNumId w:val="14"/>
  </w:num>
  <w:num w:numId="36" w16cid:durableId="426466418">
    <w:abstractNumId w:val="28"/>
  </w:num>
  <w:num w:numId="37" w16cid:durableId="116795771">
    <w:abstractNumId w:val="2"/>
  </w:num>
  <w:num w:numId="38" w16cid:durableId="1540777283">
    <w:abstractNumId w:val="10"/>
  </w:num>
  <w:num w:numId="39" w16cid:durableId="644312429">
    <w:abstractNumId w:val="12"/>
  </w:num>
  <w:num w:numId="40" w16cid:durableId="735201035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672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974AB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168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87818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6ACD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768F8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874B4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0C23"/>
    <w:rsid w:val="00A7167A"/>
    <w:rsid w:val="00A72782"/>
    <w:rsid w:val="00A75C4F"/>
    <w:rsid w:val="00A76E31"/>
    <w:rsid w:val="00A77422"/>
    <w:rsid w:val="00A806A5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06AB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1383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5F7A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D61FE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34F0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4B42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346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16E16"/>
    <w:rsid w:val="00F22337"/>
    <w:rsid w:val="00F22DEF"/>
    <w:rsid w:val="00F236B9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SnTnpJ2fMls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github.com/DanielFerreira011102/TQS_102885/tree/main/HW1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DanielFerreira011102/TQS_102885/blob/main/.github/workflows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952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2023-04-07T23:46:00Z</dcterms:modified>
</cp:coreProperties>
</file>