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 senior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9nxdik3pwr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Переслідувані за віру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sy1szjotrs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Формат: Жива соціальна гра (LARP, симуляція)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jkqblmkfcx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Тривалість: 2-3 години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dqti0w3scl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Локація: Закрите приміщення (церква, зал, табір) або відкрита місцевість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fguo2dwn4u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Сюжет гри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Римська імперія, приблизно 64 рік н.е. Християнська віра набирає обертів, але її послідовники переслідуються владою. Гравці опиняються в ролі перших християн, римських громадян, шпигунів, солдатів і торговців. Їм доведеться виживати, ухилятися від арештів, передавати важливі послання і знаходити таємні місця для зборів.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3cp003w1tq5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Підготовка до гри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d88qhd6o7v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Розподіл ролей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Кожен гравець отримує таємну роль, яка визначає його цілі та поведінку: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lmvd8e5qpy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Християни (близько 50%)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Єпископ</w:t>
      </w:r>
      <w:r w:rsidDel="00000000" w:rsidR="00000000" w:rsidRPr="00000000">
        <w:rPr>
          <w:rtl w:val="0"/>
        </w:rPr>
        <w:t xml:space="preserve"> (1-2 гравці) – координує християн, проводить таємні богослужіння.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Проповідники</w:t>
      </w:r>
      <w:r w:rsidDel="00000000" w:rsidR="00000000" w:rsidRPr="00000000">
        <w:rPr>
          <w:rtl w:val="0"/>
        </w:rPr>
        <w:t xml:space="preserve"> – поширюють віру серед інших, шукають нових союзників.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Звичайні християни</w:t>
      </w:r>
      <w:r w:rsidDel="00000000" w:rsidR="00000000" w:rsidRPr="00000000">
        <w:rPr>
          <w:rtl w:val="0"/>
        </w:rPr>
        <w:t xml:space="preserve"> – допомагають спільноті вижити.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Лікар</w:t>
      </w:r>
      <w:r w:rsidDel="00000000" w:rsidR="00000000" w:rsidRPr="00000000">
        <w:rPr>
          <w:rtl w:val="0"/>
        </w:rPr>
        <w:t xml:space="preserve"> – лікує поранених християн після тортур.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Купець-християнин</w:t>
      </w:r>
      <w:r w:rsidDel="00000000" w:rsidR="00000000" w:rsidRPr="00000000">
        <w:rPr>
          <w:rtl w:val="0"/>
        </w:rPr>
        <w:t xml:space="preserve"> – може продавати речі, таємно допомагати віруючим.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Втікачі</w:t>
      </w:r>
      <w:r w:rsidDel="00000000" w:rsidR="00000000" w:rsidRPr="00000000">
        <w:rPr>
          <w:rtl w:val="0"/>
        </w:rPr>
        <w:t xml:space="preserve"> – нещодавно навернені християни, які втекли від переслідувань.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xgjrpckpitt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Римська влада (30%)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Проконсул</w:t>
      </w:r>
      <w:r w:rsidDel="00000000" w:rsidR="00000000" w:rsidRPr="00000000">
        <w:rPr>
          <w:rtl w:val="0"/>
        </w:rPr>
        <w:t xml:space="preserve"> (глава міста) – керує солдатами, проводить суди над християнами.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Сенатори</w:t>
      </w:r>
      <w:r w:rsidDel="00000000" w:rsidR="00000000" w:rsidRPr="00000000">
        <w:rPr>
          <w:rtl w:val="0"/>
        </w:rPr>
        <w:t xml:space="preserve"> – можуть бути прихильниками або противниками християн.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Солдати</w:t>
      </w:r>
      <w:r w:rsidDel="00000000" w:rsidR="00000000" w:rsidRPr="00000000">
        <w:rPr>
          <w:rtl w:val="0"/>
        </w:rPr>
        <w:t xml:space="preserve"> – патрулюють, шукають християн, можуть заарештовувати.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Кат</w:t>
      </w:r>
      <w:r w:rsidDel="00000000" w:rsidR="00000000" w:rsidRPr="00000000">
        <w:rPr>
          <w:rtl w:val="0"/>
        </w:rPr>
        <w:t xml:space="preserve"> – виконує вироки, але його можна підкупити або навернути у віру.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aausj5dll1fo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Шпигуни і нейтральні персонажі (20%)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Шпигуни Риму</w:t>
      </w:r>
      <w:r w:rsidDel="00000000" w:rsidR="00000000" w:rsidRPr="00000000">
        <w:rPr>
          <w:rtl w:val="0"/>
        </w:rPr>
        <w:t xml:space="preserve"> – втираються в довіру до християн і здають їх владі.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Таємні симпатики</w:t>
      </w:r>
      <w:r w:rsidDel="00000000" w:rsidR="00000000" w:rsidRPr="00000000">
        <w:rPr>
          <w:rtl w:val="0"/>
        </w:rPr>
        <w:t xml:space="preserve"> – підтримують християн, але бояться відкрито заявити про це.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Торговці та ремісники</w:t>
      </w:r>
      <w:r w:rsidDel="00000000" w:rsidR="00000000" w:rsidRPr="00000000">
        <w:rPr>
          <w:rtl w:val="0"/>
        </w:rPr>
        <w:t xml:space="preserve"> – можуть продавати речі як римлянам, так і християнам.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Злодії та шахраї</w:t>
      </w:r>
      <w:r w:rsidDel="00000000" w:rsidR="00000000" w:rsidRPr="00000000">
        <w:rPr>
          <w:rtl w:val="0"/>
        </w:rPr>
        <w:t xml:space="preserve"> – можуть допомогти втечі або видати когось за гроші.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43k0ytu15li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Як проходить гра?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 поділяється на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кілька раундів (1 раунд ≈ 30 хвилин)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v017g6x7c1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Початок гри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Всі отримують конверт із роллю, початковими ресурсами (монети, харчі, сувої).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Християни не знають одне одного (крім єпископа та проповідників).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Солдати отримують список підозрюваних і наказ шукати християн.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Ведучий (майстер гри) пояснює стартові обставини та дає початковий сценарій (наприклад, указ проконсула про нову хвилю переслідувань).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woxdcmfzpk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Головні механіки гри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86okwjhka2gg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Таємні зустрічі та богослужіння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Християни повинні знайти безпечне місце для проведення богослужіння. Якщо вони зберуться всі разом, проконсул може віддати наказ на обшук.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cdcfwracz6u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Шпигунство та зради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Деякі християни можуть бути підставними агентами влади.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Шпигуни можуть доносити солдатам і отримувати нагороду.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Але якщо солдати схоплять невинного, це може викликати бунт серед населення.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c6ssfkh4clm7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Переслідування і арешти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Солдати можуть зупиняти та обшукувати людей, шукаючи сувої або символи віри.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Якщо християни потрапляють у полон, їх можуть катувати (гравець повинен вибрати – зрадити когось чи мовчати).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Є можливість втечі з в'язниці (якщо знайдеться хабарник або союзник).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8ss8jyldt28h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Суд і страти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Якщо християнин спійманий, його можуть судити.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Гравці можуть спробувати підкупити суддю або довести свою "лояльність" до Риму.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Якщо вирок – страта, гравець "вибуває", але може повернутися у грі як новий персонаж.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16o83h44rbab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Проповіді та навернення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Християни можуть навертати римлян, але ті можуть їх здати.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Деякі солдати або сенатори можуть таємно прийняти віру.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nbquh8gkqbc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Фінальні події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 може мати різні фінали: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Християни перемагають</w:t>
      </w:r>
      <w:r w:rsidDel="00000000" w:rsidR="00000000" w:rsidRPr="00000000">
        <w:rPr>
          <w:rtl w:val="0"/>
        </w:rPr>
        <w:t xml:space="preserve">, якщо вижило достатньо людей і влада не змогла їх знищити.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Римляни перемагають</w:t>
      </w:r>
      <w:r w:rsidDel="00000000" w:rsidR="00000000" w:rsidRPr="00000000">
        <w:rPr>
          <w:rtl w:val="0"/>
        </w:rPr>
        <w:t xml:space="preserve">, якщо знищено більшість християн або вони відмовилися від віри.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Перемир'я</w:t>
      </w:r>
      <w:r w:rsidDel="00000000" w:rsidR="00000000" w:rsidRPr="00000000">
        <w:rPr>
          <w:rtl w:val="0"/>
        </w:rPr>
        <w:t xml:space="preserve">, якщо більшість гравців переходять у нейтральну позицію.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4244cqtktzm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Додаткові фішки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Таємні повідомлення</w:t>
      </w:r>
      <w:r w:rsidDel="00000000" w:rsidR="00000000" w:rsidRPr="00000000">
        <w:rPr>
          <w:rtl w:val="0"/>
        </w:rPr>
        <w:t xml:space="preserve"> – християни можуть передавати записки та знаки рибки 🐟, щоб впізнати своїх.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Дилеми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наприклад, чи віддати єдину їжу втікачеві чи залишити собі?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Фінальна рефлексія</w:t>
      </w:r>
      <w:r w:rsidDel="00000000" w:rsidR="00000000" w:rsidRPr="00000000">
        <w:rPr>
          <w:rtl w:val="0"/>
        </w:rPr>
        <w:t xml:space="preserve"> – після гри ведучий проводить коротку бесіду: "Що ви відчували? Чи легко було зрадити? Як ви приймали рішення?"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37xg2pijhhk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Християнський висновок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"І будуть гнати вас за Ім'я Моє" (Матвія 10:22).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 показує силу віри перед випробуваннями.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Навіть у найважчих умовах християни можуть залишатися вірними і підтримувати один одного.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Чудово, тоді давай я опишу цю гру максимально детально так, щоб ти міг просто взяти сценарій і провести з табором 🙌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cf2jg9gum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🎲 Велика табірна гра «Підпільна церква в СРСР»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b w:val="1"/>
          <w:bCs w:val="1"/>
          <w:rtl w:val="0"/>
        </w:rPr>
        <w:t xml:space="preserve">Тривалість:</w:t>
      </w:r>
      <w:r w:rsidDel="00000000" w:rsidR="00000000" w:rsidRPr="00000000">
        <w:rPr>
          <w:rtl w:val="0"/>
        </w:rPr>
        <w:t xml:space="preserve"> 2 години</w:t>
        <w:br w:type="textWrapping"/>
        <w:t xml:space="preserve"> 👥 </w:t>
      </w:r>
      <w:r w:rsidDel="00000000" w:rsidR="00000000" w:rsidRPr="00000000">
        <w:rPr>
          <w:b w:val="1"/>
          <w:bCs w:val="1"/>
          <w:rtl w:val="0"/>
        </w:rPr>
        <w:t xml:space="preserve">Учасники:</w:t>
      </w:r>
      <w:r w:rsidDel="00000000" w:rsidR="00000000" w:rsidRPr="00000000">
        <w:rPr>
          <w:rtl w:val="0"/>
        </w:rPr>
        <w:t xml:space="preserve"> ~80 осіб</w:t>
        <w:br w:type="textWrapping"/>
        <w:t xml:space="preserve"> 📍 </w:t>
      </w: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командно-рольова гра з локаціями</w:t>
        <w:br w:type="textWrapping"/>
        <w:t xml:space="preserve"> 🎯 </w:t>
      </w:r>
      <w:r w:rsidDel="00000000" w:rsidR="00000000" w:rsidRPr="00000000">
        <w:rPr>
          <w:b w:val="1"/>
          <w:bCs w:val="1"/>
          <w:rtl w:val="0"/>
        </w:rPr>
        <w:t xml:space="preserve">Мета:</w:t>
      </w:r>
      <w:r w:rsidDel="00000000" w:rsidR="00000000" w:rsidRPr="00000000">
        <w:rPr>
          <w:rtl w:val="0"/>
        </w:rPr>
        <w:t xml:space="preserve"> відчути атмосферу підпільного християнства, прожити виклики віри, навчитися цінувати духовну свободу сьогодні.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03dvkjx3s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Підготовка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k3y7otar8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Розподіл учасників: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5–6 команд-«церков»</w:t>
      </w:r>
      <w:r w:rsidDel="00000000" w:rsidR="00000000" w:rsidRPr="00000000">
        <w:rPr>
          <w:rtl w:val="0"/>
        </w:rPr>
        <w:t xml:space="preserve"> по 12–16 людей.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КДБ (12 людей)</w:t>
      </w:r>
      <w:r w:rsidDel="00000000" w:rsidR="00000000" w:rsidRPr="00000000">
        <w:rPr>
          <w:rtl w:val="0"/>
        </w:rPr>
        <w:t xml:space="preserve"> — їх роль важлива для атмосфери.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Сусіди/інформатори (10 людей)</w:t>
      </w:r>
      <w:r w:rsidDel="00000000" w:rsidR="00000000" w:rsidRPr="00000000">
        <w:rPr>
          <w:rtl w:val="0"/>
        </w:rPr>
        <w:t xml:space="preserve"> — можуть допомагати або здавати віруючих.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Таємні пастори</w:t>
      </w:r>
      <w:r w:rsidDel="00000000" w:rsidR="00000000" w:rsidRPr="00000000">
        <w:rPr>
          <w:rtl w:val="0"/>
        </w:rPr>
        <w:t xml:space="preserve"> (по одному в кожній церкві, краще з ведучих/лідерів).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g05huhbi6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Атрибутика (по можливості):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Чорні пов’язки/браслети для КДБ.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Простенькі паперові «паспортні книжечки» для гравців.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Папір і ручки для «друкарні».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Листочки з уривками Біблії (пазли чи текст для переписування).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Місце для «тюрми» (можна кімнату, накриту зону чи просто відгороджене місце).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iqspmr54r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Вступ (10 хв)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Ведучий розповідає: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«Ми переносимось у часи СРСР. Віруючим забороняли збиратися на служіння, друкувати Біблії, свідчити про Христа. КДБ переслідувало тих, хто не зрікався своєї віри. Але попри це підпільна церква жила. Сьогодні ви — члени такої церкви. Ваше завдання — пройти випробування та залишитися вірними Христу».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Команди отримують «таємне завдання» — зберегти свою церкву і провести служіння.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6oyblv7t2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Основна частина (60 хв)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1kx469jsc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Локації-випробування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Кожна команда має знайти і пройти 4–5 станцій. Ведучі/лідери керують локаціями.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4ofmdyl0vq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Таємна друкарня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Гравцям дають набір розрізаних уривків з Біблії (пазл) або уривок, який треба переписати від руки.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Якщо КДБ з’являються — всі мають швидко сховати «друковане».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Завдання: скласти/переписати текст до кінця, щоб потім використати на служінні.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xig9soq5bg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Квартира для зібрання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Гравці мають пройти до кімнати, де ведучий «сусід» може почути шум.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Якщо команда голосно сміється чи розмовляє — «сусід» викликає КДБ.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Завдання: прочитати уривок Біблії пошепки, разом помолитися.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df715kzcem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Допит у школі/на роботі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2–3 гравців забирають «на допит».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Запитання: «Чи ви ходите в секту?», «Ви відмовляєтесь вступати в комсомол?», «Чому ви читаєте Біблію?»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Вибір: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Зректися віри (отримують свободу, але втрачають «свідчення» для команди).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Залишитися вірним (ризикують потрапити в тюрму).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c7pyjbog0m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Тюрма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Сюди приводять тих, кого зловили.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В’язні мають 5–7 хв сидіти «під наглядом», але можуть молитися/співати пошепки.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Якщо витримали — отримують «силу духу» (повертаються з більшим авторитетом у свою церкву).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enuxvggfwa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Підпільне служіння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Якщо команда пройшла попередні випробування, вони можуть зібратися з пастором.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Вони читають текст, який змогли «надрукувати» чи «переписати», моляться, співають пошепки.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c3gr4p9to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Облава (15 хв)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Всі команди збираються на «загальне служіння» (можна під виглядом закінчення гри).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Раптово заходить КДБ з криками, роблять «обшук», забирають кількох людей «під арешт».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Тих, кого забрали, ставлять перед вибором: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Зректися віри — вийти на свободу.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зрікатися — залишитись у «в’язниці» до кінця.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кульмінаційний момент гри.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powl2okhb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Обговорення та підсумок (20–25 хв)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Ведучий збирає всіх у коло. Запитання: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Як ви почувалися, коли вас переслідували?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Що було найважче — ховатися чи вибирати між вірою та свободою?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 ви думаєте, чому християни в СРСР витримували ці випробування?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 готові ви бути вірними Богу навіть тоді, коли це буде коштувати вам друзів, кар’єри, комфорту?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Заключна думка: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"Сьогодні ми живемо у свободі. Але свобода — це також виклик. Чи користуємось ми нею, щоб свідчити? Чи ми мовчимо, коли маємо можливість? Пам’ятаймо: у СРСР за віру саджали у в’язницю, а сьогодні найбільший ризик для нас — насмішки чи байдужість. Чи готові ми бути вірними?"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fljf6cfxc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Чому це працює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Усі 80 людей залучені: частина в командах, частина у «ролях влади».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Атмосфера тривоги і вибору робить досвід емоційним.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Є динаміка: бігати, шукати, ховатися.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Є духовне навантаження: питання про віру, ціну учнівства.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🙌 Хочеш, я ще підготую </w:t>
      </w:r>
      <w:r w:rsidDel="00000000" w:rsidR="00000000" w:rsidRPr="00000000">
        <w:rPr>
          <w:b w:val="1"/>
          <w:bCs w:val="1"/>
          <w:rtl w:val="0"/>
        </w:rPr>
        <w:t xml:space="preserve">повний пакет для друку</w:t>
      </w:r>
      <w:r w:rsidDel="00000000" w:rsidR="00000000" w:rsidRPr="00000000">
        <w:rPr>
          <w:rtl w:val="0"/>
        </w:rPr>
        <w:t xml:space="preserve"> (картки ролей, завдання для кожної локації, тексти уривків Біблії, інструкції для ведучих), щоб ти міг реально видати їх на грі?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сильная идея для лагеря 👏</w:t>
        <w:br w:type="textWrapping"/>
        <w:t xml:space="preserve"> Можно сделать так, чтобы игра была не только испытанием, но и </w:t>
      </w:r>
      <w:r w:rsidDel="00000000" w:rsidR="00000000" w:rsidRPr="00000000">
        <w:rPr>
          <w:b w:val="1"/>
          <w:bCs w:val="1"/>
          <w:rtl w:val="0"/>
        </w:rPr>
        <w:t xml:space="preserve">погружением в атмосферу подлинной веры, ценой риска и страха</w:t>
      </w:r>
      <w:r w:rsidDel="00000000" w:rsidR="00000000" w:rsidRPr="00000000">
        <w:rPr>
          <w:rtl w:val="0"/>
        </w:rPr>
        <w:t xml:space="preserve">. Я предложу тебе: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ut1acxzvxj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Станции (идеи для "частей богослужения")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станция — это не просто задание, а часть, без которой служение не состоится.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Старая типография</w:t>
      </w:r>
      <w:r w:rsidDel="00000000" w:rsidR="00000000" w:rsidRPr="00000000">
        <w:rPr>
          <w:rtl w:val="0"/>
        </w:rPr>
        <w:t xml:space="preserve"> – переписать отрывок из Библии (то, что ты уже придумал).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Псалом в тишине</w:t>
      </w:r>
      <w:r w:rsidDel="00000000" w:rsidR="00000000" w:rsidRPr="00000000">
        <w:rPr>
          <w:rtl w:val="0"/>
        </w:rPr>
        <w:t xml:space="preserve"> – тихо спеть/прошептать песню (или разучить её, чтобы потом вместе исполнить).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Молитвенное кольцо</w:t>
      </w:r>
      <w:r w:rsidDel="00000000" w:rsidR="00000000" w:rsidRPr="00000000">
        <w:rPr>
          <w:rtl w:val="0"/>
        </w:rPr>
        <w:t xml:space="preserve"> – игроки должны найти у прохожих «записки с молитвами» (администрация лагеря заранее раздаёт им фразы). На служении эти молитвы будут зачитаны.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Конспиративная квартира</w:t>
      </w:r>
      <w:r w:rsidDel="00000000" w:rsidR="00000000" w:rsidRPr="00000000">
        <w:rPr>
          <w:rtl w:val="0"/>
        </w:rPr>
        <w:t xml:space="preserve"> – нужно договориться с "хозяином" (аниматором), показать пароль или жест, чтобы их пустили. Внутри — укрытие, где дают часть служения (например, свечу, символизирующую свет Христа).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Станция "Свидетельство"</w:t>
      </w:r>
      <w:r w:rsidDel="00000000" w:rsidR="00000000" w:rsidRPr="00000000">
        <w:rPr>
          <w:rtl w:val="0"/>
        </w:rPr>
        <w:t xml:space="preserve"> – каждому по очереди нужно поделиться личным опытом (в формате игры: рассказать о том, за что они благодарны Богу, или что для них вера). Это «проповедь».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Станция "Библиотека"</w:t>
      </w:r>
      <w:r w:rsidDel="00000000" w:rsidR="00000000" w:rsidRPr="00000000">
        <w:rPr>
          <w:rtl w:val="0"/>
        </w:rPr>
        <w:t xml:space="preserve"> – среди стопки «мирских» книг (журналы, газеты) нужно найти «зашифрованный» отрывок из Писания.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Тайная переписка</w:t>
      </w:r>
      <w:r w:rsidDel="00000000" w:rsidR="00000000" w:rsidRPr="00000000">
        <w:rPr>
          <w:rtl w:val="0"/>
        </w:rPr>
        <w:t xml:space="preserve"> – участникам дают письмо с зашифрованным текстом (например, в виде «библейской навигации»: "Иоанна 3:16 – третье слово, восьмая буква" и т.п.), нужно разгадать и прочитать послание.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Подпольная печать</w:t>
      </w:r>
      <w:r w:rsidDel="00000000" w:rsidR="00000000" w:rsidRPr="00000000">
        <w:rPr>
          <w:rtl w:val="0"/>
        </w:rPr>
        <w:t xml:space="preserve"> – нужно с помощью подручных средств (штампы, печати, краска) изготовить «приглашение на служение».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ab44daup8b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Роль прохожих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Если детям удалось «свидетельствовать» прохожему, он может: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выдать тайный предмет (листок, свечу, пароль);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выдать ложный след (если он агент КГБ).</w:t>
        <w:br w:type="textWrapping"/>
        <w:t xml:space="preserve"> Можно сделать, что только 1–2 прохожих «надёжные», а остальные — рисковые.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2s73viw7b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Роль тайного пастора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играет очень важную роль: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Только он может вести служение (читает Писание, благословляет).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его разоблачат — служение не состоится.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Но! У отрядов есть шанс «поддержать» его, чтобы он выжил до конца.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rwaxu51htd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Финальная развязка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важно не закончить всё просто «накрыли и точка».</w:t>
        <w:br w:type="textWrapping"/>
        <w:t xml:space="preserve"> Лучше вывести к духовному выводу: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Финал служения</w:t>
      </w:r>
      <w:r w:rsidDel="00000000" w:rsidR="00000000" w:rsidRPr="00000000">
        <w:rPr>
          <w:rtl w:val="0"/>
        </w:rPr>
        <w:t xml:space="preserve"> – дети всё же собираются вместе и проводят служение. В момент кульминации (молитва или пение) КГБ их накрывает.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Моральный выбор</w:t>
      </w:r>
      <w:r w:rsidDel="00000000" w:rsidR="00000000" w:rsidRPr="00000000">
        <w:rPr>
          <w:rtl w:val="0"/>
        </w:rPr>
        <w:t xml:space="preserve"> – каждому игроку задают вопрос: «Отрекаешься ли ты от веры?» – кто отречётся, может «выйти свободным», кто нет — «уходит в подполье/в тюрьму».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Истинная победа</w:t>
      </w:r>
      <w:r w:rsidDel="00000000" w:rsidR="00000000" w:rsidRPr="00000000">
        <w:rPr>
          <w:rtl w:val="0"/>
        </w:rPr>
        <w:t xml:space="preserve"> – ведущие объясняют: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служение всё равно состоялось;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Слово Божье прозвучало;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несмотря на гонения, вера не была уничтожена;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даже если внешне кажется поражение — духовно это победа.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завершить словами:</w:t>
        <w:br w:type="textWrapping"/>
        <w:t xml:space="preserve"> «Да, КГБ накрыло их служение. Но Слово, которое они переписывали, псалом, который они пели, и молитва, которую они совершили, не исчезнут. Так и было в реальности: гонения не остановили Церковь. Наоборот, вера только укреплялась».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Хочешь, я распишу </w:t>
      </w:r>
      <w:r w:rsidDel="00000000" w:rsidR="00000000" w:rsidRPr="00000000">
        <w:rPr>
          <w:b w:val="1"/>
          <w:bCs w:val="1"/>
          <w:rtl w:val="0"/>
        </w:rPr>
        <w:t xml:space="preserve">целый сценарий финальной сцены</w:t>
      </w:r>
      <w:r w:rsidDel="00000000" w:rsidR="00000000" w:rsidRPr="00000000">
        <w:rPr>
          <w:rtl w:val="0"/>
        </w:rPr>
        <w:t xml:space="preserve"> (что именно говорят КГБ, что отвечает пастор, что дети делают в момент ареста), чтобы получился сильный эмоциональный финал?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ti5jwqadu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Роль тайного пастора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Знает только сам себя</w:t>
      </w:r>
      <w:r w:rsidDel="00000000" w:rsidR="00000000" w:rsidRPr="00000000">
        <w:rPr>
          <w:rtl w:val="0"/>
        </w:rPr>
        <w:t xml:space="preserve"> (администрация и дети не знают кто это).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Получает тайную инструкцию заранее (в конверте или устно).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Его главная цель: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Выжить и не раскрыться до конца игры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Собрать всех на тайное служение и провести его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vcpe1xy50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Как его должны найти отряды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Пастор </w:t>
      </w:r>
      <w:r w:rsidDel="00000000" w:rsidR="00000000" w:rsidRPr="00000000">
        <w:rPr>
          <w:b w:val="1"/>
          <w:bCs w:val="1"/>
          <w:rtl w:val="0"/>
        </w:rPr>
        <w:t xml:space="preserve">сам не открывается</w:t>
      </w:r>
      <w:r w:rsidDel="00000000" w:rsidR="00000000" w:rsidRPr="00000000">
        <w:rPr>
          <w:rtl w:val="0"/>
        </w:rPr>
        <w:t xml:space="preserve">, пока его не «узнали». Чтобы его опознать, нужно: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Пароль и отклик</w:t>
        <w:br w:type="textWrapping"/>
      </w:r>
      <w:r w:rsidDel="00000000" w:rsidR="00000000" w:rsidRPr="00000000">
        <w:rPr>
          <w:rtl w:val="0"/>
        </w:rPr>
        <w:t xml:space="preserve"> – У каждой станции/прохожего можно добыть кусочек «пароля».</w:t>
        <w:br w:type="textWrapping"/>
        <w:t xml:space="preserve"> – Когда отряд встречает «подозрительного прохожего» (это может быть сам пастор), они должны правильно назвать пароль.</w:t>
        <w:br w:type="textWrapping"/>
        <w:t xml:space="preserve"> – Если пароль верный, пастор понимает, что это «свои», и может открыться.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Посредники</w:t>
        <w:br w:type="textWrapping"/>
      </w:r>
      <w:r w:rsidDel="00000000" w:rsidR="00000000" w:rsidRPr="00000000">
        <w:rPr>
          <w:rtl w:val="0"/>
        </w:rPr>
        <w:t xml:space="preserve"> – У некоторых прохожих может быть подсказка: «Я знаю человека, который может провести служение… ищите того, кто знает слова псалма N».</w:t>
        <w:br w:type="textWrapping"/>
        <w:t xml:space="preserve"> – Пастор знает этот псалом и при проверке споёт/прочтёт его.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Испытание на доверие</w:t>
        <w:br w:type="textWrapping"/>
      </w:r>
      <w:r w:rsidDel="00000000" w:rsidR="00000000" w:rsidRPr="00000000">
        <w:rPr>
          <w:rtl w:val="0"/>
        </w:rPr>
        <w:t xml:space="preserve"> – Пастор может задать «контрольный вопрос» (например, «что написано в Иоанна 3:16?» или «какой символ веры?»).</w:t>
        <w:br w:type="textWrapping"/>
        <w:t xml:space="preserve"> – Если отряд отвечает верно — пастор принимает их.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9u2l6dwpw3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Механики пастора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Передвижение по лагерю</w:t>
        <w:br w:type="textWrapping"/>
      </w:r>
      <w:r w:rsidDel="00000000" w:rsidR="00000000" w:rsidRPr="00000000">
        <w:rPr>
          <w:rtl w:val="0"/>
        </w:rPr>
        <w:t xml:space="preserve"> – Он не стоит на месте, а перемещается (как подпольщик).</w:t>
        <w:br w:type="textWrapping"/>
        <w:t xml:space="preserve"> – Его можно встретить случайно, но без пароля — он прикинется прохожим.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Ограниченные действия</w:t>
        <w:br w:type="textWrapping"/>
      </w:r>
      <w:r w:rsidDel="00000000" w:rsidR="00000000" w:rsidRPr="00000000">
        <w:rPr>
          <w:rtl w:val="0"/>
        </w:rPr>
        <w:t xml:space="preserve"> – Он не может открыто вести отряд, чтобы не выдать себя.</w:t>
        <w:br w:type="textWrapping"/>
        <w:t xml:space="preserve"> – Он может передавать небольшие подсказки/слова.</w:t>
        <w:br w:type="textWrapping"/>
        <w:t xml:space="preserve"> – Только в конце он «собирает» всё воедино.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Если его раскрыли КГБ раньше времени</w:t>
        <w:br w:type="textWrapping"/>
      </w:r>
      <w:r w:rsidDel="00000000" w:rsidR="00000000" w:rsidRPr="00000000">
        <w:rPr>
          <w:rtl w:val="0"/>
        </w:rPr>
        <w:t xml:space="preserve"> – Ведущие (администрация в роли агентов) могут «арестовать» его.</w:t>
        <w:br w:type="textWrapping"/>
        <w:t xml:space="preserve"> – Но игра не ломается: у отрядов может появиться шанс «спасти пастора» (например, откупиться найденным предметом, или взять на себя вину).</w:t>
        <w:br w:type="textWrapping"/>
        <w:t xml:space="preserve"> – Если не спасли — финальное служение может провести кто-то из детей, но это будет «незавершённое служение».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8p5gwsrp6v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Финальная сцена с пастором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В момент тайного собрания пастор появляется и начинает служение: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Чтение переписанных отрывков;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Молитва;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Пение тихого псалма.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В кульминации КГБ «накрывает» всех.</w:t>
        <w:br w:type="textWrapping"/>
        <w:t xml:space="preserve"> – Пастора «забирают первым» (это создаёт сильный эмоциональный удар).</w:t>
        <w:br w:type="textWrapping"/>
        <w:t xml:space="preserve"> – Но его последние слова: «Даже если мы в узах — Слово Божье не в узах. Вы сделали главное — вы сохранили веру».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1038n19ngw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Варианты развития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b w:val="1"/>
          <w:bCs w:val="1"/>
          <w:rtl w:val="0"/>
        </w:rPr>
        <w:t xml:space="preserve">пастор доживает до конца</w:t>
      </w:r>
      <w:r w:rsidDel="00000000" w:rsidR="00000000" w:rsidRPr="00000000">
        <w:rPr>
          <w:rtl w:val="0"/>
        </w:rPr>
        <w:t xml:space="preserve"> — служение проходит «полностью».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b w:val="1"/>
          <w:bCs w:val="1"/>
          <w:rtl w:val="0"/>
        </w:rPr>
        <w:t xml:space="preserve">его арестовали раньше</w:t>
      </w:r>
      <w:r w:rsidDel="00000000" w:rsidR="00000000" w:rsidRPr="00000000">
        <w:rPr>
          <w:rtl w:val="0"/>
        </w:rPr>
        <w:t xml:space="preserve"> — дети могут сами «поднять служение» и вспомнить, что они собрали по станциям (таким образом показывается, что вера не держится только на одном лидере, а на всей Церкви).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Таким образом: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Пастор — это </w:t>
      </w:r>
      <w:r w:rsidDel="00000000" w:rsidR="00000000" w:rsidRPr="00000000">
        <w:rPr>
          <w:b w:val="1"/>
          <w:bCs w:val="1"/>
          <w:rtl w:val="0"/>
        </w:rPr>
        <w:t xml:space="preserve">тайный лидер</w:t>
      </w:r>
      <w:r w:rsidDel="00000000" w:rsidR="00000000" w:rsidRPr="00000000">
        <w:rPr>
          <w:rtl w:val="0"/>
        </w:rPr>
        <w:t xml:space="preserve">, которого надо найти через пароли и доверие.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Его задача — </w:t>
      </w:r>
      <w:r w:rsidDel="00000000" w:rsidR="00000000" w:rsidRPr="00000000">
        <w:rPr>
          <w:b w:val="1"/>
          <w:bCs w:val="1"/>
          <w:rtl w:val="0"/>
        </w:rPr>
        <w:t xml:space="preserve">быть осторожным, не выдать себя</w:t>
      </w:r>
      <w:r w:rsidDel="00000000" w:rsidR="00000000" w:rsidRPr="00000000">
        <w:rPr>
          <w:rtl w:val="0"/>
        </w:rPr>
        <w:t xml:space="preserve">, и в конце объединить.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Его арест или сохранение — это </w:t>
      </w:r>
      <w:r w:rsidDel="00000000" w:rsidR="00000000" w:rsidRPr="00000000">
        <w:rPr>
          <w:b w:val="1"/>
          <w:bCs w:val="1"/>
          <w:rtl w:val="0"/>
        </w:rPr>
        <w:t xml:space="preserve">эмоциональная развилка</w:t>
      </w:r>
      <w:r w:rsidDel="00000000" w:rsidR="00000000" w:rsidRPr="00000000">
        <w:rPr>
          <w:rtl w:val="0"/>
        </w:rPr>
        <w:t xml:space="preserve">, но в обоих случаях дети увидят, что </w:t>
      </w:r>
      <w:r w:rsidDel="00000000" w:rsidR="00000000" w:rsidRPr="00000000">
        <w:rPr>
          <w:b w:val="1"/>
          <w:bCs w:val="1"/>
          <w:rtl w:val="0"/>
        </w:rPr>
        <w:t xml:space="preserve">главное — вера и общность, а не обстоятельства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Хочешь, я могу расписать прям </w:t>
      </w:r>
      <w:r w:rsidDel="00000000" w:rsidR="00000000" w:rsidRPr="00000000">
        <w:rPr>
          <w:b w:val="1"/>
          <w:bCs w:val="1"/>
          <w:rtl w:val="0"/>
        </w:rPr>
        <w:t xml:space="preserve">конверт с инструкциями для пастора</w:t>
      </w:r>
      <w:r w:rsidDel="00000000" w:rsidR="00000000" w:rsidRPr="00000000">
        <w:rPr>
          <w:rtl w:val="0"/>
        </w:rPr>
        <w:t xml:space="preserve"> (что именно он должен делать, какие правила соблюдать и какие реплики говорить)?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