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01C6" w14:textId="77777777" w:rsidR="00E102B0" w:rsidRDefault="00E102B0" w:rsidP="00A850A0"/>
    <w:p w14:paraId="38550415" w14:textId="05D19201" w:rsidR="00E102B0" w:rsidRDefault="00E102B0" w:rsidP="00E102B0">
      <w:pPr>
        <w:jc w:val="center"/>
        <w:rPr>
          <w:sz w:val="32"/>
          <w:szCs w:val="32"/>
        </w:rPr>
      </w:pPr>
      <w:r w:rsidRPr="00E102B0">
        <w:rPr>
          <w:sz w:val="32"/>
          <w:szCs w:val="32"/>
        </w:rPr>
        <w:t xml:space="preserve">День </w:t>
      </w:r>
      <w:r>
        <w:rPr>
          <w:sz w:val="32"/>
          <w:szCs w:val="32"/>
        </w:rPr>
        <w:t>1</w:t>
      </w:r>
    </w:p>
    <w:p w14:paraId="308A7DF6" w14:textId="4C4D066C" w:rsidR="00E102B0" w:rsidRPr="00E102B0" w:rsidRDefault="00E102B0" w:rsidP="00E102B0">
      <w:pPr>
        <w:rPr>
          <w:sz w:val="32"/>
          <w:szCs w:val="32"/>
        </w:rPr>
      </w:pPr>
      <w:r w:rsidRPr="00E102B0">
        <w:rPr>
          <w:sz w:val="32"/>
          <w:szCs w:val="32"/>
        </w:rPr>
        <w:t xml:space="preserve">Тема: </w:t>
      </w:r>
      <w:r>
        <w:rPr>
          <w:sz w:val="32"/>
          <w:szCs w:val="32"/>
        </w:rPr>
        <w:t>Принимай парадокс счастья</w:t>
      </w:r>
    </w:p>
    <w:p w14:paraId="4C0F0229" w14:textId="155DC034" w:rsidR="00E102B0" w:rsidRPr="00E102B0" w:rsidRDefault="00E102B0" w:rsidP="00E102B0">
      <w:pPr>
        <w:rPr>
          <w:sz w:val="32"/>
          <w:szCs w:val="32"/>
        </w:rPr>
      </w:pPr>
      <w:r w:rsidRPr="00E102B0">
        <w:rPr>
          <w:sz w:val="32"/>
          <w:szCs w:val="32"/>
        </w:rPr>
        <w:t xml:space="preserve">Главная мысль: </w:t>
      </w:r>
      <w:r>
        <w:rPr>
          <w:sz w:val="32"/>
          <w:szCs w:val="32"/>
        </w:rPr>
        <w:t xml:space="preserve">Любое обстоятельство нашей жизни, даже самое трудное, несет в себе потенциал для раскрытия через него Бога и того доброго, что Он готов нам дать. </w:t>
      </w:r>
    </w:p>
    <w:p w14:paraId="01DFB211" w14:textId="38B17F72" w:rsidR="00A850A0" w:rsidRDefault="00A850A0" w:rsidP="00A850A0">
      <w:r>
        <w:t>— «Имя с историей»</w:t>
      </w:r>
    </w:p>
    <w:p w14:paraId="7DBEF676" w14:textId="77777777" w:rsidR="00A850A0" w:rsidRDefault="00A850A0" w:rsidP="00A850A0">
      <w:r>
        <w:rPr>
          <w:rFonts w:ascii="Segoe UI Emoji" w:hAnsi="Segoe UI Emoji" w:cs="Segoe UI Emoji"/>
        </w:rPr>
        <w:t>✨</w:t>
      </w:r>
      <w:r>
        <w:t xml:space="preserve"> Расскажи, что означает твоё имя или кто тебя так назвал. Связано ли оно с Библией или с чем-то важным для твоей семьи?</w:t>
      </w:r>
    </w:p>
    <w:p w14:paraId="7F0F69E6" w14:textId="77777777" w:rsidR="00015AEF" w:rsidRDefault="001932FA" w:rsidP="00A850A0">
      <w:r>
        <w:t>Представься в стиле ПУП</w:t>
      </w:r>
      <w:r w:rsidR="00015AEF">
        <w:t xml:space="preserve">. </w:t>
      </w:r>
      <w:r>
        <w:t xml:space="preserve">О себе сказать </w:t>
      </w:r>
    </w:p>
    <w:p w14:paraId="5F37F4AF" w14:textId="2887DBFE" w:rsidR="001932FA" w:rsidRDefault="001932FA" w:rsidP="00A850A0">
      <w:r>
        <w:t>од</w:t>
      </w:r>
      <w:r w:rsidR="00015AEF">
        <w:t xml:space="preserve">ин </w:t>
      </w:r>
      <w:r>
        <w:t>Простой</w:t>
      </w:r>
    </w:p>
    <w:p w14:paraId="05E059C4" w14:textId="457002C6" w:rsidR="001932FA" w:rsidRDefault="00015AEF" w:rsidP="00A850A0">
      <w:r>
        <w:t xml:space="preserve">один </w:t>
      </w:r>
      <w:r w:rsidR="001932FA">
        <w:t xml:space="preserve">Уникальный </w:t>
      </w:r>
    </w:p>
    <w:p w14:paraId="1364749C" w14:textId="37754293" w:rsidR="001932FA" w:rsidRDefault="00015AEF" w:rsidP="00A850A0">
      <w:r>
        <w:t xml:space="preserve">один </w:t>
      </w:r>
      <w:r w:rsidR="001932FA">
        <w:t>Полезный</w:t>
      </w:r>
      <w:r>
        <w:t xml:space="preserve"> факт</w:t>
      </w:r>
    </w:p>
    <w:p w14:paraId="2202073B" w14:textId="77777777" w:rsidR="00A850A0" w:rsidRDefault="00A850A0" w:rsidP="00A850A0">
      <w:r>
        <w:rPr>
          <w:rFonts w:ascii="Segoe UI Emoji" w:hAnsi="Segoe UI Emoji" w:cs="Segoe UI Emoji"/>
        </w:rPr>
        <w:t>✅</w:t>
      </w:r>
      <w:r>
        <w:t xml:space="preserve"> Зачем: знакомство, теплая семейная атмосфера.</w:t>
      </w:r>
    </w:p>
    <w:p w14:paraId="1CFBFEF8" w14:textId="7A808536" w:rsidR="00A63ED3" w:rsidRDefault="008E4D02" w:rsidP="00A850A0">
      <w:r>
        <w:t>Раздать всем по бенгальскому огню</w:t>
      </w:r>
      <w:r w:rsidR="00A63ED3">
        <w:t xml:space="preserve">. Пока горит огонь, человек рассказывает, что хорошего произошло с ним в этом дне с ним. Делится хорошими эмоциями этого дня. Когда догорает огонь от него поджигает свой бенгальский огонь сосед и так по кругу. </w:t>
      </w:r>
      <w:r>
        <w:t xml:space="preserve"> </w:t>
      </w:r>
    </w:p>
    <w:p w14:paraId="47E06040" w14:textId="77777777" w:rsidR="00A63ED3" w:rsidRDefault="00A63ED3" w:rsidP="00A850A0">
      <w:r>
        <w:t xml:space="preserve">Когда все огни сгорят, все выскажутся, обсудите </w:t>
      </w:r>
    </w:p>
    <w:p w14:paraId="5F2DF3E6" w14:textId="0033EEDC" w:rsidR="00A63ED3" w:rsidRDefault="00A63ED3" w:rsidP="00A850A0">
      <w:r>
        <w:t>с чем ассоциируется бенгальский огонь? (Н.Г. праздник, что хорошее, счастливые моменты).</w:t>
      </w:r>
    </w:p>
    <w:p w14:paraId="513E127F" w14:textId="2B84EE6E" w:rsidR="00A63ED3" w:rsidRDefault="00A63ED3" w:rsidP="00A850A0">
      <w:r>
        <w:t>Но есть место счастью в буднях?</w:t>
      </w:r>
    </w:p>
    <w:p w14:paraId="14DA3EC5" w14:textId="77777777" w:rsidR="00A63ED3" w:rsidRDefault="00A63ED3" w:rsidP="00A850A0">
      <w:r>
        <w:t>Среди трудностей можно быть счастливым? Какое оно внутреннее состояние счастья?</w:t>
      </w:r>
    </w:p>
    <w:p w14:paraId="67294D3D" w14:textId="66EC9FB6" w:rsidR="00A63ED3" w:rsidRDefault="00A63ED3" w:rsidP="00A850A0">
      <w:r>
        <w:t xml:space="preserve">Как достичь этого состояния? Есть ли факторы  без, которых счастье не возможно и которые влияют на счастье? </w:t>
      </w:r>
    </w:p>
    <w:p w14:paraId="606744A8" w14:textId="4F960365" w:rsidR="005860B2" w:rsidRPr="005860B2" w:rsidRDefault="005860B2" w:rsidP="00A850A0">
      <w:pPr>
        <w:rPr>
          <w:b/>
          <w:bCs/>
        </w:rPr>
      </w:pPr>
      <w:r w:rsidRPr="005860B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F6CDC" wp14:editId="6433D5FE">
                <wp:simplePos x="0" y="0"/>
                <wp:positionH relativeFrom="column">
                  <wp:posOffset>3586384</wp:posOffset>
                </wp:positionH>
                <wp:positionV relativeFrom="paragraph">
                  <wp:posOffset>243086</wp:posOffset>
                </wp:positionV>
                <wp:extent cx="207034" cy="250167"/>
                <wp:effectExtent l="19050" t="0" r="21590" b="36195"/>
                <wp:wrapNone/>
                <wp:docPr id="53482782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34" cy="25016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81853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1" o:spid="_x0000_s1026" type="#_x0000_t67" style="position:absolute;margin-left:282.4pt;margin-top:19.15pt;width:16.3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" adj="12662" fillcolor="#4472c4 [3204]" strokecolor="#09101d [484]" strokeweight="1pt"/>
            </w:pict>
          </mc:Fallback>
        </mc:AlternateContent>
      </w:r>
      <w:r w:rsidRPr="005860B2">
        <w:rPr>
          <w:b/>
          <w:bCs/>
        </w:rPr>
        <w:t xml:space="preserve">МОЛИТВА в завершении желающие, пожалуйста, помолитесь по теме дня. </w:t>
      </w:r>
    </w:p>
    <w:p w14:paraId="59B16C24" w14:textId="764F280A" w:rsidR="00A63ED3" w:rsidRPr="00A63ED3" w:rsidRDefault="00A63ED3" w:rsidP="00A850A0">
      <w:pPr>
        <w:rPr>
          <w:i/>
          <w:iCs/>
        </w:rPr>
      </w:pPr>
      <w:r w:rsidRPr="00A63ED3">
        <w:rPr>
          <w:i/>
          <w:iCs/>
        </w:rPr>
        <w:t>Если время позволяет можно обсудить трудную тему.</w:t>
      </w:r>
    </w:p>
    <w:p w14:paraId="26F7C4D1" w14:textId="443F751C" w:rsidR="00E35659" w:rsidRDefault="00E35659" w:rsidP="00E35659">
      <w:r>
        <w:t>Заповеди счастья</w:t>
      </w:r>
      <w:r w:rsidR="00A7210C">
        <w:t xml:space="preserve"> мы </w:t>
      </w:r>
      <w:r>
        <w:t xml:space="preserve">читаем в 5 гл. Мф и интересно в </w:t>
      </w:r>
      <w:r w:rsidR="00A7210C">
        <w:t xml:space="preserve">стихах </w:t>
      </w:r>
      <w:r>
        <w:t>10-12 написано: Блаженны изгнанные за правду, ибо их есть Царство Небесное.</w:t>
      </w:r>
      <w:r w:rsidR="00A7210C">
        <w:t xml:space="preserve"> </w:t>
      </w:r>
      <w:r>
        <w:t>Блаженны вы, когда будут поносить вас и гнать и всячески неправедно злословить за Меня.</w:t>
      </w:r>
      <w:r w:rsidR="008E4D02">
        <w:t xml:space="preserve"> </w:t>
      </w:r>
      <w:r>
        <w:t>Радуйтесь и веселитесь, ибо велика ваша награда на небесах: так гнали и пророков, бывших прежде вас.</w:t>
      </w:r>
    </w:p>
    <w:p w14:paraId="59A539CB" w14:textId="4B8C00EE" w:rsidR="00A7210C" w:rsidRDefault="00A7210C" w:rsidP="00A7210C">
      <w:r>
        <w:t>Мф 5:38-41 А Я говорю вам: не противься злому. Но кто ударит тебя в правую щеку твою, обрати к нему и другую; и кто захочет судиться с тобою и взять у тебя рубашку, отдай ему и верхнюю одежду; и кто принудит тебя идти с ним одно поприще, иди с ним два.</w:t>
      </w:r>
    </w:p>
    <w:p w14:paraId="550C8666" w14:textId="2FA04DAC" w:rsidR="00A63ED3" w:rsidRDefault="00A7210C" w:rsidP="00A63ED3">
      <w:r>
        <w:t xml:space="preserve"> С</w:t>
      </w:r>
      <w:r w:rsidR="002F03B1">
        <w:t xml:space="preserve">кладывается впечатление, что счастье для христианина </w:t>
      </w:r>
      <w:r>
        <w:t>в преодолении бед, терпение обид и унижения</w:t>
      </w:r>
      <w:r w:rsidR="00A63ED3">
        <w:t xml:space="preserve">. </w:t>
      </w:r>
      <w:r w:rsidR="00A63ED3" w:rsidRPr="00A63ED3">
        <w:t xml:space="preserve"> </w:t>
      </w:r>
      <w:r w:rsidR="00A63ED3">
        <w:t>Скажите, как можно быть счастливым, когда гонят, злословят? Был ли опыт у вас быть счастливым не зависимо от обстоятельств?</w:t>
      </w:r>
    </w:p>
    <w:p w14:paraId="4F2EF970" w14:textId="003F7BF3" w:rsidR="00E35659" w:rsidRDefault="002F03B1" w:rsidP="00E35659">
      <w:r>
        <w:t>Хотелось привести пример верующего человека, который применял эти советы в жизнь.</w:t>
      </w:r>
    </w:p>
    <w:p w14:paraId="65C7B73E" w14:textId="3D497E87" w:rsidR="005B342D" w:rsidRDefault="008B7D33" w:rsidP="005B342D">
      <w:r>
        <w:t>«</w:t>
      </w:r>
      <w:r w:rsidR="00B613EC">
        <w:t>…</w:t>
      </w:r>
      <w:r w:rsidR="005B342D">
        <w:t xml:space="preserve"> когда Сара-Фатима лежала в родовых муках, с гор спустились немирные чеченцы, сожгли урожай пшеницы и угнали скот. Пелеф смотрел, как уводят лошадь, двух быков, трех коров, и молился, чтобы Господь не покинул его и не дал выхода его гневу. </w:t>
      </w:r>
      <w:r w:rsidR="008E4D02">
        <w:t>…</w:t>
      </w:r>
      <w:r w:rsidR="005B342D">
        <w:t xml:space="preserve">отец дал имя Ахимас, что означает «брат гнева». </w:t>
      </w:r>
    </w:p>
    <w:p w14:paraId="0CBC8429" w14:textId="4787DB8E" w:rsidR="002F03B1" w:rsidRDefault="005B342D" w:rsidP="002F03B1">
      <w:r>
        <w:t xml:space="preserve">Больше </w:t>
      </w:r>
      <w:r w:rsidR="00B613EC" w:rsidRPr="00B613EC">
        <w:t xml:space="preserve">Сара-Фатима </w:t>
      </w:r>
      <w:r>
        <w:t xml:space="preserve">рожать не могла. и не хотела, потому что не </w:t>
      </w:r>
      <w:r w:rsidR="002F03B1">
        <w:t>могла простить мужу, что он стоял и смотрел, как разбойники уводят лошадь, быка и коров.</w:t>
      </w:r>
    </w:p>
    <w:p w14:paraId="25CE2641" w14:textId="7CC9E3D6" w:rsidR="005B342D" w:rsidRDefault="002F03B1" w:rsidP="002F03B1">
      <w:r>
        <w:t>У Ахимаса в детстве было два бога</w:t>
      </w:r>
      <w:r w:rsidR="00A7210C">
        <w:t>..</w:t>
      </w:r>
      <w:r>
        <w:t>. Бог отца</w:t>
      </w:r>
      <w:r w:rsidR="00B613EC">
        <w:t>…</w:t>
      </w:r>
      <w:r>
        <w:t xml:space="preserve"> учил: ударят по правой щеке — подставь левую; кто радуется в этой жизни, наплачется в следующей; горя и страдания бояться не надо, ибо они — благо, знак особой любви Всевышнего. Бог матери, про которого говорить вслух не следовало, был добрый: разрешал радоваться, играть </w:t>
      </w:r>
    </w:p>
    <w:p w14:paraId="79F79C82" w14:textId="333C37E6" w:rsidR="005B342D" w:rsidRDefault="005B342D" w:rsidP="005B342D">
      <w:r>
        <w:t>В день, когда Ахимасу исполнилось десять лет, он с самого утра сидел под замком в дровяном чулане. Сам виноват</w:t>
      </w:r>
      <w:r w:rsidR="00B613EC">
        <w:t>..</w:t>
      </w:r>
      <w:r>
        <w:t xml:space="preserve">. Пелеф </w:t>
      </w:r>
      <w:r w:rsidR="00B613EC">
        <w:t>…</w:t>
      </w:r>
      <w:r>
        <w:t xml:space="preserve"> подверг сына наказанию. </w:t>
      </w:r>
    </w:p>
    <w:p w14:paraId="2B3C2B40" w14:textId="4F0C2DA3" w:rsidR="005B342D" w:rsidRDefault="005B342D" w:rsidP="005B342D">
      <w:r>
        <w:t xml:space="preserve">Ахимас провел в чулане полдня. А после полудня, когда очень захотелось есть, раздались выстрелы и крики. </w:t>
      </w:r>
    </w:p>
    <w:p w14:paraId="6DB149B9" w14:textId="6B5A954E" w:rsidR="005B342D" w:rsidRDefault="005B342D" w:rsidP="005B342D">
      <w:r>
        <w:t xml:space="preserve"> Это абрек Магома с четырьмя кунаками напал на солдат</w:t>
      </w:r>
      <w:r w:rsidR="002513C2">
        <w:t>…</w:t>
      </w:r>
      <w:r>
        <w:t>Разбойники дали залп из кустов, убили двоих и двоих ранили.  Но он видел, как во двор вошел бородатый одноглазый человек в белой косматой папахе, с длинным ружьем в руке (это и был Магома). Одноглазый остановился перед выбежавшими во двор родителями Ахимаса</w:t>
      </w:r>
      <w:r w:rsidR="008E4D02">
        <w:t>.</w:t>
      </w:r>
      <w:r>
        <w:t xml:space="preserve"> Потом взял мать одной рукой за плечо, а другой за подбородок и поднял ей лицо кверху. Пелеф стоял, наклонив львиную голову, и шевелил губами. Молится, понял Ахимас. Сара-Фатима не молилась, она оскалила зубы и расцарапала одноглазому лицо. </w:t>
      </w:r>
    </w:p>
    <w:p w14:paraId="7ED10FC0" w14:textId="46E0F5DF" w:rsidR="005B342D" w:rsidRDefault="005B342D" w:rsidP="005B342D">
      <w:r>
        <w:t xml:space="preserve"> Магома вытер со щеки кровь и убил гяурку ударом кулака в висок. Потом убил и ее мужа</w:t>
      </w:r>
      <w:r w:rsidR="00A7210C">
        <w:t xml:space="preserve">.. </w:t>
      </w:r>
      <w:r>
        <w:t xml:space="preserve">Пришлось убить и всех остальных жителей деревни — </w:t>
      </w:r>
      <w:r w:rsidRPr="00A7210C">
        <w:rPr>
          <w:i/>
          <w:iCs/>
        </w:rPr>
        <w:t>такой уж, видно, выпал день.</w:t>
      </w:r>
      <w:r w:rsidR="00E102B0">
        <w:t>»</w:t>
      </w:r>
    </w:p>
    <w:p w14:paraId="429CDFBE" w14:textId="3F454F4B" w:rsidR="009245AB" w:rsidRPr="00E102B0" w:rsidRDefault="00E102B0" w:rsidP="005B342D">
      <w:pPr>
        <w:rPr>
          <w:i/>
          <w:iCs/>
        </w:rPr>
      </w:pPr>
      <w:r w:rsidRPr="00E102B0">
        <w:rPr>
          <w:i/>
          <w:iCs/>
        </w:rPr>
        <w:t xml:space="preserve">Из "Смерть Ахиллеса " Акунин  </w:t>
      </w:r>
    </w:p>
    <w:p w14:paraId="042B2AA6" w14:textId="6C2D3C6B" w:rsidR="00A850A0" w:rsidRDefault="008B7D33" w:rsidP="005B342D">
      <w:r>
        <w:t xml:space="preserve">Мальчик видит, что Бог не отвечает на молитвы отца, видит пассивную позицию отца. Каким предстает отец Бога перед мальчиком? Такого </w:t>
      </w:r>
      <w:r w:rsidR="008E4D02">
        <w:t xml:space="preserve">ли </w:t>
      </w:r>
      <w:r>
        <w:t>хочет принятия от нас страданий Бог? Есть ли здесь место счастью?</w:t>
      </w:r>
      <w:r w:rsidR="008E4D02">
        <w:t xml:space="preserve"> Как можно быть счастливым в страданиях? </w:t>
      </w:r>
    </w:p>
    <w:p w14:paraId="33D86B24" w14:textId="77777777" w:rsidR="008E4D02" w:rsidRDefault="008E4D02" w:rsidP="005B342D"/>
    <w:p w14:paraId="3A9879A7" w14:textId="067FD895" w:rsidR="00E102B0" w:rsidRDefault="00E102B0" w:rsidP="00E102B0">
      <w:pPr>
        <w:jc w:val="center"/>
        <w:rPr>
          <w:sz w:val="32"/>
          <w:szCs w:val="32"/>
        </w:rPr>
      </w:pPr>
      <w:r w:rsidRPr="00E102B0">
        <w:rPr>
          <w:sz w:val="32"/>
          <w:szCs w:val="32"/>
        </w:rPr>
        <w:t>День 2</w:t>
      </w:r>
    </w:p>
    <w:p w14:paraId="6CF6A43C" w14:textId="77777777" w:rsidR="00E102B0" w:rsidRPr="00E102B0" w:rsidRDefault="00E102B0" w:rsidP="00E102B0">
      <w:pPr>
        <w:rPr>
          <w:sz w:val="32"/>
          <w:szCs w:val="32"/>
        </w:rPr>
      </w:pPr>
      <w:r w:rsidRPr="00E102B0">
        <w:rPr>
          <w:sz w:val="32"/>
          <w:szCs w:val="32"/>
        </w:rPr>
        <w:t>Тема: Смотри на себя "по Его"</w:t>
      </w:r>
    </w:p>
    <w:p w14:paraId="78496115" w14:textId="4D078B08" w:rsidR="00E102B0" w:rsidRPr="00E102B0" w:rsidRDefault="00E102B0" w:rsidP="00E102B0">
      <w:pPr>
        <w:rPr>
          <w:sz w:val="32"/>
          <w:szCs w:val="32"/>
        </w:rPr>
      </w:pPr>
      <w:r w:rsidRPr="00E102B0">
        <w:rPr>
          <w:sz w:val="32"/>
          <w:szCs w:val="32"/>
        </w:rPr>
        <w:t>Главная мысль: Бог верит в нас и потому называет нас «Светом этому миру», через дела которого Он будет делать Себя видимым для других людей.</w:t>
      </w:r>
    </w:p>
    <w:p w14:paraId="054F81A7" w14:textId="18B30EEF" w:rsidR="00A850A0" w:rsidRDefault="00A850A0" w:rsidP="00A850A0">
      <w:r>
        <w:t>— «Спасибо, Господи, это было...»</w:t>
      </w:r>
    </w:p>
    <w:p w14:paraId="562DA0BC" w14:textId="77777777" w:rsidR="00A850A0" w:rsidRDefault="00A850A0" w:rsidP="00A850A0">
      <w:r>
        <w:rPr>
          <w:rFonts w:ascii="Segoe UI Emoji" w:hAnsi="Segoe UI Emoji" w:cs="Segoe UI Emoji"/>
        </w:rPr>
        <w:t>🌞</w:t>
      </w:r>
      <w:r>
        <w:t xml:space="preserve"> Вспомни и поделись моментом, когда ты особенно ярко чувствовал(а) Божью заботу — пусть даже в мелочи.</w:t>
      </w:r>
    </w:p>
    <w:p w14:paraId="2F7C2790" w14:textId="77777777" w:rsidR="00A850A0" w:rsidRDefault="00A850A0" w:rsidP="00A850A0">
      <w:r>
        <w:rPr>
          <w:rFonts w:ascii="Segoe UI Emoji" w:hAnsi="Segoe UI Emoji" w:cs="Segoe UI Emoji"/>
        </w:rPr>
        <w:t>✅</w:t>
      </w:r>
      <w:r>
        <w:t xml:space="preserve"> Зачем: мягкое начало разговора о вере, положительные эмоции.</w:t>
      </w:r>
    </w:p>
    <w:p w14:paraId="143B70A5" w14:textId="77777777" w:rsidR="00812D4A" w:rsidRDefault="00812D4A" w:rsidP="00A850A0">
      <w:r>
        <w:t>Угостить печеньем, оно должно быть пересоленое и несоленое.</w:t>
      </w:r>
    </w:p>
    <w:p w14:paraId="66809B48" w14:textId="4AF13A1A" w:rsidR="007C503E" w:rsidRDefault="00812D4A" w:rsidP="00A850A0">
      <w:r>
        <w:t>Чем хорошо и чем плохо то и другое?</w:t>
      </w:r>
      <w:r w:rsidR="007C503E">
        <w:t xml:space="preserve"> У нас сегодня отрывок для чтения был о соли и темноте.</w:t>
      </w:r>
    </w:p>
    <w:p w14:paraId="49067BEE" w14:textId="1AA1EE3D" w:rsidR="00A850A0" w:rsidRDefault="00812D4A" w:rsidP="00A850A0">
      <w:r>
        <w:t xml:space="preserve"> </w:t>
      </w:r>
      <w:r w:rsidR="007C503E">
        <w:t>В полной темноте нам плохо и не уютно, но когда из полной темноты в очень яркий свет или когда бьет свет дальних фар в темноте это тяжело.  Что лучше? И как нам не быть пересолеными и бьющими по глазам фарами?</w:t>
      </w:r>
    </w:p>
    <w:p w14:paraId="0415BA4C" w14:textId="59097485" w:rsidR="005860B2" w:rsidRPr="005860B2" w:rsidRDefault="005860B2" w:rsidP="005860B2">
      <w:pPr>
        <w:rPr>
          <w:b/>
          <w:bCs/>
        </w:rPr>
      </w:pPr>
      <w:r w:rsidRPr="005860B2">
        <w:rPr>
          <w:b/>
          <w:bCs/>
        </w:rPr>
        <w:t xml:space="preserve">МОЛИТВА в завершении желающие, пожалуйста, помолитесь по теме дня. </w:t>
      </w:r>
    </w:p>
    <w:p w14:paraId="50E99AC1" w14:textId="77777777" w:rsidR="007C503E" w:rsidRDefault="007C503E" w:rsidP="00A850A0"/>
    <w:p w14:paraId="3C926171" w14:textId="58E06AD5" w:rsidR="007C503E" w:rsidRPr="007C503E" w:rsidRDefault="007C503E" w:rsidP="007C503E">
      <w:pPr>
        <w:jc w:val="center"/>
        <w:rPr>
          <w:sz w:val="32"/>
          <w:szCs w:val="32"/>
        </w:rPr>
      </w:pPr>
      <w:r w:rsidRPr="007C503E">
        <w:rPr>
          <w:sz w:val="32"/>
          <w:szCs w:val="32"/>
        </w:rPr>
        <w:t xml:space="preserve">День </w:t>
      </w:r>
      <w:r>
        <w:rPr>
          <w:sz w:val="32"/>
          <w:szCs w:val="32"/>
        </w:rPr>
        <w:t>3</w:t>
      </w:r>
    </w:p>
    <w:p w14:paraId="45196F6B" w14:textId="77777777" w:rsidR="007C503E" w:rsidRPr="007C503E" w:rsidRDefault="007C503E" w:rsidP="007C503E">
      <w:pPr>
        <w:rPr>
          <w:sz w:val="32"/>
          <w:szCs w:val="32"/>
        </w:rPr>
      </w:pPr>
      <w:r w:rsidRPr="007C503E">
        <w:rPr>
          <w:sz w:val="32"/>
          <w:szCs w:val="32"/>
        </w:rPr>
        <w:t>Тема: Переводи Его заповеди в позитив</w:t>
      </w:r>
    </w:p>
    <w:p w14:paraId="5ADB193B" w14:textId="7BD43BC7" w:rsidR="007C503E" w:rsidRPr="007C503E" w:rsidRDefault="007C503E" w:rsidP="007C503E">
      <w:pPr>
        <w:rPr>
          <w:sz w:val="32"/>
          <w:szCs w:val="32"/>
        </w:rPr>
      </w:pPr>
      <w:r w:rsidRPr="007C503E">
        <w:rPr>
          <w:sz w:val="32"/>
          <w:szCs w:val="32"/>
        </w:rPr>
        <w:t>Главная мысль: Заповеди Господа не столько о том, чего нельзя делать, сколько о том, что и как вместе с Ним мы можем делать.</w:t>
      </w:r>
    </w:p>
    <w:p w14:paraId="6D26CA25" w14:textId="77777777" w:rsidR="007C503E" w:rsidRDefault="007C503E" w:rsidP="007C503E">
      <w:pPr>
        <w:jc w:val="center"/>
      </w:pPr>
    </w:p>
    <w:p w14:paraId="18CD3148" w14:textId="56B0FCD3" w:rsidR="00A850A0" w:rsidRDefault="00A850A0" w:rsidP="00A850A0">
      <w:r>
        <w:t>— «Если бы я был(а)...»</w:t>
      </w:r>
    </w:p>
    <w:p w14:paraId="12E84624" w14:textId="77777777" w:rsidR="00A850A0" w:rsidRDefault="00A850A0" w:rsidP="00A850A0">
      <w:r>
        <w:rPr>
          <w:rFonts w:ascii="Segoe UI Emoji" w:hAnsi="Segoe UI Emoji" w:cs="Segoe UI Emoji"/>
        </w:rPr>
        <w:t>🌱</w:t>
      </w:r>
      <w:r>
        <w:t xml:space="preserve"> Если бы ты был(а) деревом, каким? Или животным? Или книгой? Поделись почему — что в этом есть от тебя?</w:t>
      </w:r>
    </w:p>
    <w:p w14:paraId="73D78248" w14:textId="77777777" w:rsidR="00A850A0" w:rsidRDefault="00A850A0" w:rsidP="00A850A0">
      <w:r>
        <w:rPr>
          <w:rFonts w:ascii="Segoe UI Emoji" w:hAnsi="Segoe UI Emoji" w:cs="Segoe UI Emoji"/>
        </w:rPr>
        <w:t>✅</w:t>
      </w:r>
      <w:r>
        <w:t xml:space="preserve"> Зачем: креатив, юмор, раскрытие личности.</w:t>
      </w:r>
    </w:p>
    <w:p w14:paraId="2DADEEA1" w14:textId="2EEF9573" w:rsidR="00A850A0" w:rsidRDefault="007C503E" w:rsidP="00A850A0">
      <w:r>
        <w:t>Как ты думаешь, что лучшее для тебя</w:t>
      </w:r>
      <w:r w:rsidRPr="007C503E">
        <w:t xml:space="preserve"> </w:t>
      </w:r>
      <w:r>
        <w:t>сейчас?  Пусть выскажется каждый</w:t>
      </w:r>
    </w:p>
    <w:p w14:paraId="2D62CA4D" w14:textId="2C1661C9" w:rsidR="007C503E" w:rsidRDefault="007C503E" w:rsidP="00A850A0">
      <w:r>
        <w:t>А что вы считали лучшим для себя и хотели всем сердцем в 17 лет? (пусть желающие ответят)</w:t>
      </w:r>
    </w:p>
    <w:p w14:paraId="7EB2CAAE" w14:textId="2EDB634E" w:rsidR="007C503E" w:rsidRDefault="007C503E" w:rsidP="00A850A0">
      <w:r>
        <w:t>Что сейчас об этом вы думаете?</w:t>
      </w:r>
    </w:p>
    <w:p w14:paraId="15559A5A" w14:textId="7DF4A4CA" w:rsidR="007C503E" w:rsidRDefault="007C503E" w:rsidP="00A850A0">
      <w:r>
        <w:t xml:space="preserve"> Есть ли разница между теми желаниями и тем, чего бы сейчас хотели себе в свои 17 лет?</w:t>
      </w:r>
    </w:p>
    <w:p w14:paraId="1378C98E" w14:textId="77777777" w:rsidR="002E552E" w:rsidRDefault="002E552E" w:rsidP="00A850A0">
      <w:r>
        <w:t>Знаю ли я что для меня лучше? Кто знает наверняка?</w:t>
      </w:r>
    </w:p>
    <w:p w14:paraId="6D6371C7" w14:textId="6322D0C9" w:rsidR="002E552E" w:rsidRDefault="002E552E" w:rsidP="00A850A0">
      <w:r>
        <w:t>Жалею ли я о упущенных возможностях? Как научиться расти, открывать новые двери с Ним?</w:t>
      </w:r>
    </w:p>
    <w:p w14:paraId="7DA3DC94" w14:textId="75304D11" w:rsidR="005860B2" w:rsidRPr="005860B2" w:rsidRDefault="005860B2" w:rsidP="005860B2">
      <w:pPr>
        <w:rPr>
          <w:b/>
          <w:bCs/>
        </w:rPr>
      </w:pPr>
      <w:r w:rsidRPr="005860B2">
        <w:rPr>
          <w:b/>
          <w:bCs/>
        </w:rPr>
        <w:t xml:space="preserve">МОЛИТВА в завершении желающие, пожалуйста, помолитесь по теме дня. </w:t>
      </w:r>
    </w:p>
    <w:p w14:paraId="4C40C385" w14:textId="77777777" w:rsidR="007C503E" w:rsidRDefault="007C503E" w:rsidP="00A850A0"/>
    <w:p w14:paraId="36CA2884" w14:textId="68D15210" w:rsidR="007C503E" w:rsidRPr="007C503E" w:rsidRDefault="007C503E" w:rsidP="007C503E">
      <w:pPr>
        <w:jc w:val="center"/>
        <w:rPr>
          <w:sz w:val="32"/>
          <w:szCs w:val="32"/>
        </w:rPr>
      </w:pPr>
      <w:bookmarkStart w:id="0" w:name="_Hlk199502116"/>
      <w:r w:rsidRPr="007C503E">
        <w:rPr>
          <w:sz w:val="32"/>
          <w:szCs w:val="32"/>
        </w:rPr>
        <w:t xml:space="preserve">День </w:t>
      </w:r>
      <w:r>
        <w:rPr>
          <w:sz w:val="32"/>
          <w:szCs w:val="32"/>
        </w:rPr>
        <w:t>4</w:t>
      </w:r>
    </w:p>
    <w:bookmarkEnd w:id="0"/>
    <w:p w14:paraId="4D0851A6" w14:textId="77777777" w:rsidR="002E552E" w:rsidRPr="002E552E" w:rsidRDefault="002E552E" w:rsidP="002E552E">
      <w:pPr>
        <w:rPr>
          <w:sz w:val="32"/>
          <w:szCs w:val="32"/>
        </w:rPr>
      </w:pPr>
      <w:r w:rsidRPr="002E552E">
        <w:rPr>
          <w:sz w:val="32"/>
          <w:szCs w:val="32"/>
        </w:rPr>
        <w:t>Тема: Практикуй "формулу любви" когда трудно</w:t>
      </w:r>
    </w:p>
    <w:p w14:paraId="40CC9499" w14:textId="53312917" w:rsidR="007C503E" w:rsidRPr="002E552E" w:rsidRDefault="002E552E" w:rsidP="002E552E">
      <w:pPr>
        <w:rPr>
          <w:sz w:val="32"/>
          <w:szCs w:val="32"/>
        </w:rPr>
      </w:pPr>
      <w:r w:rsidRPr="002E552E">
        <w:rPr>
          <w:sz w:val="32"/>
          <w:szCs w:val="32"/>
        </w:rPr>
        <w:t>Главная мысль: «Формула любви» от Иисуса, это конкретные небольшие шаги и практические действия, доступные сынам Всевышнего, если они помнят о своей миссии в этом мире - быть Его при встречах, с пока ещё «неЕго» людьми.</w:t>
      </w:r>
    </w:p>
    <w:p w14:paraId="1C59A21B" w14:textId="77777777" w:rsidR="007C503E" w:rsidRDefault="007C503E" w:rsidP="00A850A0"/>
    <w:p w14:paraId="04A874AD" w14:textId="0285845E" w:rsidR="00A850A0" w:rsidRDefault="00A850A0" w:rsidP="00A850A0">
      <w:r>
        <w:t xml:space="preserve"> — «Моё маленькое вдохновение»</w:t>
      </w:r>
    </w:p>
    <w:p w14:paraId="4D90D0B0" w14:textId="77777777" w:rsidR="00A850A0" w:rsidRDefault="00A850A0" w:rsidP="00A850A0">
      <w:r>
        <w:rPr>
          <w:rFonts w:ascii="Segoe UI Emoji" w:hAnsi="Segoe UI Emoji" w:cs="Segoe UI Emoji"/>
        </w:rPr>
        <w:t>💡</w:t>
      </w:r>
      <w:r>
        <w:t xml:space="preserve"> Что тебя вдохновляет в повседневной жизни? Это может быть место, человек, песня, стих или даже запах.</w:t>
      </w:r>
    </w:p>
    <w:p w14:paraId="47A2C07C" w14:textId="77777777" w:rsidR="00A850A0" w:rsidRDefault="00A850A0" w:rsidP="00A850A0">
      <w:r>
        <w:rPr>
          <w:rFonts w:ascii="Segoe UI Emoji" w:hAnsi="Segoe UI Emoji" w:cs="Segoe UI Emoji"/>
        </w:rPr>
        <w:t>✅</w:t>
      </w:r>
      <w:r>
        <w:t xml:space="preserve"> Зачем: размышление, личное, но не слишком глубоко.</w:t>
      </w:r>
    </w:p>
    <w:p w14:paraId="1283D68D" w14:textId="4CE78EEA" w:rsidR="008A6AD6" w:rsidRDefault="008A6AD6" w:rsidP="00A850A0">
      <w:r>
        <w:t>Сегодня говорили о формуле любви…. Что вам понравилось больше всего? Чего не хватает из составляющих?</w:t>
      </w:r>
    </w:p>
    <w:p w14:paraId="7911E87F" w14:textId="3F113750" w:rsidR="008A6AD6" w:rsidRDefault="008A6AD6" w:rsidP="00A850A0">
      <w:r w:rsidRPr="008A6AD6">
        <w:t>Практикуй "формулу любви" когда трудно</w:t>
      </w:r>
      <w:r>
        <w:t>.</w:t>
      </w:r>
    </w:p>
    <w:p w14:paraId="49BF3900" w14:textId="1E2B2AB3" w:rsidR="00A850A0" w:rsidRDefault="008A6AD6" w:rsidP="00A850A0">
      <w:r>
        <w:t xml:space="preserve"> Нужно ли практиковать формулу любви сквозь зубы? Когда трудно, а ты практикуешь…</w:t>
      </w:r>
    </w:p>
    <w:p w14:paraId="5896EB00" w14:textId="04BC9D8C" w:rsidR="002E552E" w:rsidRDefault="008A6AD6" w:rsidP="00A850A0">
      <w:r>
        <w:t>Есть у Лескова рассказ.  Не знаю о любви или о глупости, судить вам, попробую вкратце пресказать.</w:t>
      </w:r>
    </w:p>
    <w:p w14:paraId="175F1741" w14:textId="77777777" w:rsidR="00622192" w:rsidRDefault="008A6AD6" w:rsidP="00622192">
      <w:pPr>
        <w:ind w:firstLine="708"/>
      </w:pPr>
      <w:r>
        <w:t>«</w:t>
      </w:r>
      <w:r w:rsidRPr="008A6AD6">
        <w:t>Кого надо считать дураком? Кажется, будто это всякий знает, а если начать сверять, как кто это понимает, то и выйдет, что все понимают о дураке не одинаково.</w:t>
      </w:r>
      <w:r>
        <w:t>»</w:t>
      </w:r>
      <w:r w:rsidR="00622192">
        <w:t xml:space="preserve"> Когда крестьянский мальчик по имени Панкрат стал круглым сиротой, барин великодушно позаботился о мальчике, определив его на должность «всем помогать». Так и рос Панька «при господском дворе, ходил в том, что ему давали», и безропотно выполнял любую работу. Он удивлял всех своей работоспособностью, трудолюбием и редкой неприхотливостью.</w:t>
      </w:r>
    </w:p>
    <w:p w14:paraId="360BCC77" w14:textId="77777777" w:rsidR="00622192" w:rsidRDefault="00622192" w:rsidP="00622192">
      <w:pPr>
        <w:ind w:firstLine="708"/>
      </w:pPr>
      <w:r>
        <w:t>Работа у сироты «никогда не переводилась», потому что каждый заставлял его помогать себе. Так Панька безропотно чистил хлева, конюшни, гонял овец и лошадей на водопой, задавал им корм, а по вечерам плел лапти не только себе, но и другим. И, что удивительно, никто из дворни не жалел безотказного паренька, не заботился о нем. Напротив, все его считали дурачком, поскольку он никогда ничего не просил и ни на кого не жаловался.</w:t>
      </w:r>
    </w:p>
    <w:p w14:paraId="1D6F3819" w14:textId="40E52231" w:rsidR="008A6AD6" w:rsidRDefault="00622192" w:rsidP="00622192">
      <w:pPr>
        <w:ind w:firstLine="708"/>
      </w:pPr>
      <w:r>
        <w:t>Однажды «строгий-престрогий управитель» заметил, как из-за лени юного пастушонка Петьки молодые жеребята потравили молодые побеги ржи. Управитель приказал мальчику явиться для наказания в разрядную избу и получить двадцать розог. Петька залился горьким слезами, а Панька стал успокаивать его и уговаривать не ходить в избу за наказанием. Спустя некоторое время стало известно, что добросердечный Панька получил двадцать ударов розгами вместо Пети. Узнав об этом благородном поступке, «все над Панькой смеялись.</w:t>
      </w:r>
    </w:p>
    <w:p w14:paraId="36246997" w14:textId="77777777" w:rsidR="00622192" w:rsidRDefault="00622192" w:rsidP="00622192">
      <w:pPr>
        <w:ind w:firstLine="708"/>
      </w:pPr>
      <w:r>
        <w:t>Спустя несколько лет началась война в Крыму, «и начали набирать рекрут». В деревнях стоял плач и вой – никто не хотел идти на верную смерть, и только повзрослевший Панька добровольно решил пойти служить.</w:t>
      </w:r>
    </w:p>
    <w:p w14:paraId="2DF384F2" w14:textId="77777777" w:rsidR="00622192" w:rsidRDefault="00622192" w:rsidP="00622192">
      <w:pPr>
        <w:ind w:firstLine="708"/>
      </w:pPr>
      <w:r>
        <w:t>Панька благополучно прошел всю войну, а как вышел в отставку, «так, по привычке к пастушеству, нанялся у степных татар конские табуны пасти». Служил тогда он у местного богача Хан-Джангара, который долгое время не мог поймать лихого вора Хабибулу, который не раз угонял у него самых лучших лошадей. Однажды Хан-Джангару повезло, и он схватил в плен раненого конокрада. Но богачу нужно было срочно уехать по делам, и он приказал Панкрату стеречь Хабибулу.</w:t>
      </w:r>
    </w:p>
    <w:p w14:paraId="72400F81" w14:textId="77777777" w:rsidR="00622192" w:rsidRDefault="00622192" w:rsidP="00622192">
      <w:pPr>
        <w:ind w:firstLine="708"/>
      </w:pPr>
      <w:r>
        <w:t>Но Панька отпустил преступника и напоследок попросил, чтобы тот более не совершал дурных дел. Когда разъяренный Хан-Джангар потребовал от пастуха объяснений, тот лишь ответил, что не может терпеть, «когда других мучают», и готов за свой проступок понести наказание. Хан-Джангар поразмыслил и сообщил своим приближенным, что не может казнить Паньку, «потому что в душе его, может быть, ангел был»…</w:t>
      </w:r>
    </w:p>
    <w:p w14:paraId="29531CEE" w14:textId="77777777" w:rsidR="005A69EF" w:rsidRDefault="005A69EF" w:rsidP="005A69EF">
      <w:pPr>
        <w:ind w:firstLine="708"/>
      </w:pPr>
      <w:r>
        <w:t xml:space="preserve">Дурачок бескорыстно и от всего сердца помогает, выручает, спасает и тех, кто к нему не относится по- доброму. Но он это делает так просто и естественно, как-будто по -другому и не может. </w:t>
      </w:r>
      <w:r w:rsidR="00622192" w:rsidRPr="00622192">
        <w:t>Произведение Лескова учит находить счастье в благополучии других, ведь только добро, милосердие и самопожертвование могут сделать человека по-настоящему счастливым</w:t>
      </w:r>
      <w:r>
        <w:t>.</w:t>
      </w:r>
    </w:p>
    <w:p w14:paraId="2A1BF2F7" w14:textId="5A7E8C29" w:rsidR="002E552E" w:rsidRDefault="005A69EF" w:rsidP="005A69EF">
      <w:pPr>
        <w:ind w:firstLine="708"/>
      </w:pPr>
      <w:r>
        <w:t>Вопрос к нам, как в разных ситуациях и к разным людям проявлять любовь?  Можно ли это делать, потому что, я знаю, что так правильно? Чего хочет Бог? Как я могу и как должен п</w:t>
      </w:r>
      <w:r w:rsidRPr="005A69EF">
        <w:t>рактик</w:t>
      </w:r>
      <w:r>
        <w:t>овать</w:t>
      </w:r>
      <w:r w:rsidRPr="005A69EF">
        <w:t xml:space="preserve"> "формулу любви" когда </w:t>
      </w:r>
      <w:r>
        <w:t xml:space="preserve">мне </w:t>
      </w:r>
      <w:r w:rsidRPr="005A69EF">
        <w:t>трудно</w:t>
      </w:r>
      <w:r>
        <w:t>?</w:t>
      </w:r>
    </w:p>
    <w:p w14:paraId="42489160" w14:textId="77777777" w:rsidR="005860B2" w:rsidRPr="005860B2" w:rsidRDefault="005860B2" w:rsidP="005860B2">
      <w:pPr>
        <w:rPr>
          <w:b/>
          <w:bCs/>
        </w:rPr>
      </w:pPr>
      <w:r w:rsidRPr="005860B2">
        <w:rPr>
          <w:b/>
          <w:bCs/>
        </w:rPr>
        <w:t xml:space="preserve">МОЛИТВА в завершении желающие, пожалуйста, помолитесь по теме дня. </w:t>
      </w:r>
    </w:p>
    <w:p w14:paraId="78F56EE9" w14:textId="77777777" w:rsidR="005A69EF" w:rsidRDefault="005A69EF" w:rsidP="005A69EF">
      <w:pPr>
        <w:ind w:firstLine="708"/>
      </w:pPr>
    </w:p>
    <w:p w14:paraId="67B0E3C8" w14:textId="2CF0ACE8" w:rsidR="002E552E" w:rsidRPr="007C503E" w:rsidRDefault="002E552E" w:rsidP="002E552E">
      <w:pPr>
        <w:jc w:val="center"/>
        <w:rPr>
          <w:sz w:val="32"/>
          <w:szCs w:val="32"/>
        </w:rPr>
      </w:pPr>
      <w:bookmarkStart w:id="1" w:name="_Hlk199505393"/>
      <w:r w:rsidRPr="007C503E">
        <w:rPr>
          <w:sz w:val="32"/>
          <w:szCs w:val="32"/>
        </w:rPr>
        <w:t xml:space="preserve">День </w:t>
      </w:r>
      <w:r>
        <w:rPr>
          <w:sz w:val="32"/>
          <w:szCs w:val="32"/>
        </w:rPr>
        <w:t>5</w:t>
      </w:r>
    </w:p>
    <w:bookmarkEnd w:id="1"/>
    <w:p w14:paraId="44B08BD0" w14:textId="77777777" w:rsidR="00E61BEF" w:rsidRPr="00E61BEF" w:rsidRDefault="00E61BEF" w:rsidP="00E61BEF">
      <w:pPr>
        <w:rPr>
          <w:sz w:val="28"/>
          <w:szCs w:val="28"/>
        </w:rPr>
      </w:pPr>
      <w:r w:rsidRPr="00E61BEF">
        <w:rPr>
          <w:sz w:val="28"/>
          <w:szCs w:val="28"/>
        </w:rPr>
        <w:t>Тема: Проводи тайные встречи с Богом</w:t>
      </w:r>
    </w:p>
    <w:p w14:paraId="4947F170" w14:textId="43F08B68" w:rsidR="002E552E" w:rsidRPr="00E61BEF" w:rsidRDefault="00E61BEF" w:rsidP="00E61BEF">
      <w:pPr>
        <w:rPr>
          <w:sz w:val="28"/>
          <w:szCs w:val="28"/>
        </w:rPr>
      </w:pPr>
      <w:r w:rsidRPr="00E61BEF">
        <w:rPr>
          <w:sz w:val="28"/>
          <w:szCs w:val="28"/>
        </w:rPr>
        <w:t>Главная мысль: Какие три убеждения преобразуют обычную комнату в «тайную», в которой будут проходить настоящие встречи с Небесным Отцом.</w:t>
      </w:r>
    </w:p>
    <w:p w14:paraId="47FA9AAD" w14:textId="5B647E08" w:rsidR="00A850A0" w:rsidRDefault="00A850A0" w:rsidP="00A850A0">
      <w:r>
        <w:t xml:space="preserve"> — «Мосты»</w:t>
      </w:r>
    </w:p>
    <w:p w14:paraId="6298B909" w14:textId="17FF6736" w:rsidR="00015C33" w:rsidRDefault="00A850A0" w:rsidP="00A850A0">
      <w:r>
        <w:rPr>
          <w:rFonts w:ascii="Segoe UI Emoji" w:hAnsi="Segoe UI Emoji" w:cs="Segoe UI Emoji"/>
        </w:rPr>
        <w:t>🌉</w:t>
      </w:r>
      <w:r>
        <w:t xml:space="preserve"> С кем из библейских персонажей ты бы хотел(а) пообщаться и почему?</w:t>
      </w:r>
    </w:p>
    <w:p w14:paraId="5CB17921" w14:textId="69BC46E1" w:rsidR="00015C33" w:rsidRDefault="00015C33" w:rsidP="00A850A0">
      <w:r>
        <w:t xml:space="preserve">Какие виды мостов вы знаете? </w:t>
      </w:r>
    </w:p>
    <w:p w14:paraId="7BE42C28" w14:textId="77777777" w:rsidR="00015C33" w:rsidRDefault="00015C33" w:rsidP="00015C33">
      <w:r>
        <w:t>Классификация мостов обширна, выделим несколько типов, на которые далее сделаем упор в нашем материале:</w:t>
      </w:r>
    </w:p>
    <w:p w14:paraId="7B7EF63C" w14:textId="77777777" w:rsidR="00015C33" w:rsidRDefault="00015C33" w:rsidP="00015C33">
      <w:r>
        <w:t>Висячие — опорой служат пилоны, они монтируются на двух сторонах, например, водоема или оврага, а между ними закрепляется пролетное полотно.</w:t>
      </w:r>
    </w:p>
    <w:p w14:paraId="50B957CD" w14:textId="77777777" w:rsidR="00015C33" w:rsidRDefault="00015C33" w:rsidP="00015C33">
      <w:r>
        <w:t>Балочные — состоят из стальных балок и ферм — они создают пролет.</w:t>
      </w:r>
    </w:p>
    <w:p w14:paraId="716A44FC" w14:textId="77777777" w:rsidR="00015C33" w:rsidRDefault="00015C33" w:rsidP="00015C33">
      <w:r>
        <w:t>Арочные — предусматривается наличие сооружений полукруглой формы.</w:t>
      </w:r>
    </w:p>
    <w:p w14:paraId="14E57EDF" w14:textId="77777777" w:rsidR="00015C33" w:rsidRDefault="00015C33" w:rsidP="00015C33">
      <w:r>
        <w:t>Вантовые — схожи с подвесными, но имеют дополнительную металлическую опору в центре, другую систему крепежей.</w:t>
      </w:r>
    </w:p>
    <w:p w14:paraId="28616566" w14:textId="4340E649" w:rsidR="00015C33" w:rsidRDefault="00015C33" w:rsidP="00015C33">
      <w:r>
        <w:t>Понтонные — с основой из плавучих понтонов. Широко используются для организации обслуживания рыбоводческих хозяйств, переходов вблизи или на территории гидротехнических объектов.</w:t>
      </w:r>
    </w:p>
    <w:p w14:paraId="4D552965" w14:textId="61F36520" w:rsidR="00015C33" w:rsidRDefault="00015C33" w:rsidP="00015C33">
      <w:r>
        <w:t>Какой мост вам кажется самым надежным?</w:t>
      </w:r>
    </w:p>
    <w:p w14:paraId="1EF0C403" w14:textId="77777777" w:rsidR="00015C33" w:rsidRDefault="00015C33" w:rsidP="00015C33">
      <w:r>
        <w:t>Как мост стрим мы в отношениях с людьми?</w:t>
      </w:r>
    </w:p>
    <w:p w14:paraId="7E751840" w14:textId="77777777" w:rsidR="00015C33" w:rsidRDefault="00015C33" w:rsidP="00015C33">
      <w:r>
        <w:t xml:space="preserve">На  какой мост похожи мои отношения с Богом? </w:t>
      </w:r>
    </w:p>
    <w:p w14:paraId="2C01F3D1" w14:textId="210DB219" w:rsidR="00015C33" w:rsidRDefault="00015C33" w:rsidP="00015C33">
      <w:r>
        <w:t>Устраивает ли меня этот мост? Что я могу изменить?</w:t>
      </w:r>
    </w:p>
    <w:p w14:paraId="29E1C969" w14:textId="77777777" w:rsidR="00A850A0" w:rsidRDefault="00A850A0" w:rsidP="00A850A0">
      <w:r>
        <w:rPr>
          <w:rFonts w:ascii="Segoe UI Emoji" w:hAnsi="Segoe UI Emoji" w:cs="Segoe UI Emoji"/>
        </w:rPr>
        <w:t>✅</w:t>
      </w:r>
      <w:r>
        <w:t xml:space="preserve"> Зачем: соединение с Библией, повод к интересным инсайтам.</w:t>
      </w:r>
    </w:p>
    <w:p w14:paraId="74FDF4A7" w14:textId="77777777" w:rsidR="005860B2" w:rsidRPr="005860B2" w:rsidRDefault="005860B2" w:rsidP="005860B2">
      <w:pPr>
        <w:rPr>
          <w:b/>
          <w:bCs/>
        </w:rPr>
      </w:pPr>
      <w:r w:rsidRPr="005860B2">
        <w:rPr>
          <w:b/>
          <w:bCs/>
        </w:rPr>
        <w:t xml:space="preserve">МОЛИТВА в завершении желающие, пожалуйста, помолитесь по теме дня. </w:t>
      </w:r>
    </w:p>
    <w:p w14:paraId="4AD1002B" w14:textId="77777777" w:rsidR="00015C33" w:rsidRDefault="00015C33" w:rsidP="00A850A0"/>
    <w:p w14:paraId="5319805D" w14:textId="20A4434E" w:rsidR="003B55A4" w:rsidRPr="007C503E" w:rsidRDefault="003B55A4" w:rsidP="003B55A4">
      <w:pPr>
        <w:jc w:val="center"/>
        <w:rPr>
          <w:sz w:val="32"/>
          <w:szCs w:val="32"/>
        </w:rPr>
      </w:pPr>
      <w:bookmarkStart w:id="2" w:name="_Hlk199506026"/>
      <w:r w:rsidRPr="007C503E">
        <w:rPr>
          <w:sz w:val="32"/>
          <w:szCs w:val="32"/>
        </w:rPr>
        <w:t xml:space="preserve">День </w:t>
      </w:r>
      <w:r>
        <w:rPr>
          <w:sz w:val="32"/>
          <w:szCs w:val="32"/>
        </w:rPr>
        <w:t>6</w:t>
      </w:r>
    </w:p>
    <w:bookmarkEnd w:id="2"/>
    <w:p w14:paraId="0C78ACC6" w14:textId="77777777" w:rsidR="00015C33" w:rsidRPr="00015C33" w:rsidRDefault="00015C33" w:rsidP="00015C33">
      <w:pPr>
        <w:rPr>
          <w:sz w:val="28"/>
          <w:szCs w:val="28"/>
        </w:rPr>
      </w:pPr>
      <w:r w:rsidRPr="00015C33">
        <w:rPr>
          <w:sz w:val="28"/>
          <w:szCs w:val="28"/>
        </w:rPr>
        <w:t xml:space="preserve">Тема: Не переживай, но доверяй </w:t>
      </w:r>
    </w:p>
    <w:p w14:paraId="2413BFBE" w14:textId="7819C4AD" w:rsidR="003B55A4" w:rsidRPr="00015C33" w:rsidRDefault="00015C33" w:rsidP="00015C33">
      <w:pPr>
        <w:rPr>
          <w:sz w:val="28"/>
          <w:szCs w:val="28"/>
        </w:rPr>
      </w:pPr>
      <w:r w:rsidRPr="00015C33">
        <w:rPr>
          <w:sz w:val="28"/>
          <w:szCs w:val="28"/>
        </w:rPr>
        <w:t>Главная мысль: Что такое «Царство Божие»? Как его искать сегодня? И почему его поиск, лучшее средство от переживаний и тревог?</w:t>
      </w:r>
    </w:p>
    <w:p w14:paraId="39033966" w14:textId="2B24BDD5" w:rsidR="00A850A0" w:rsidRDefault="00A850A0" w:rsidP="00A850A0">
      <w:r>
        <w:t>— «Тихая радость»</w:t>
      </w:r>
    </w:p>
    <w:p w14:paraId="4BBDCB28" w14:textId="77777777" w:rsidR="00A850A0" w:rsidRDefault="00A850A0" w:rsidP="00A850A0">
      <w:r>
        <w:rPr>
          <w:rFonts w:ascii="Segoe UI Emoji" w:hAnsi="Segoe UI Emoji" w:cs="Segoe UI Emoji"/>
        </w:rPr>
        <w:t>☕</w:t>
      </w:r>
      <w:r>
        <w:t xml:space="preserve"> Что приносит тебе простую, тихую радость? Делись — может, у кого-то это тоже откликнется!</w:t>
      </w:r>
    </w:p>
    <w:p w14:paraId="1CD345D6" w14:textId="77777777" w:rsidR="00015C33" w:rsidRDefault="00015C33" w:rsidP="00A850A0">
      <w:r>
        <w:t xml:space="preserve">Возможна ли тихая радость в тревогах? </w:t>
      </w:r>
    </w:p>
    <w:p w14:paraId="61B3792F" w14:textId="58F440E9" w:rsidR="00015C33" w:rsidRDefault="00015C33" w:rsidP="00A850A0">
      <w:r>
        <w:t>Когда тревоги уходят в отношениях между людьми?  ( когда есть доверие, когда знаешь человека, когда ощущаешь его хорошее отношение к тебе …)</w:t>
      </w:r>
    </w:p>
    <w:p w14:paraId="7F9D4370" w14:textId="77B51A32" w:rsidR="00015C33" w:rsidRDefault="00015C33" w:rsidP="00A850A0">
      <w:r>
        <w:t>Что я могу сделать чтобы тревога у меня ушла, но сменилась доверием, принятием, покоем, тихой радостью?</w:t>
      </w:r>
    </w:p>
    <w:p w14:paraId="4B2793D9" w14:textId="77777777" w:rsidR="00A850A0" w:rsidRDefault="00A850A0" w:rsidP="00A850A0">
      <w:r>
        <w:rPr>
          <w:rFonts w:ascii="Segoe UI Emoji" w:hAnsi="Segoe UI Emoji" w:cs="Segoe UI Emoji"/>
        </w:rPr>
        <w:t>✅</w:t>
      </w:r>
      <w:r>
        <w:t xml:space="preserve"> Зачем: атмосфера уюта, принятия.</w:t>
      </w:r>
    </w:p>
    <w:p w14:paraId="485FCF43" w14:textId="7CEF779C" w:rsidR="00A850A0" w:rsidRDefault="00015C33" w:rsidP="00A850A0">
      <w:r>
        <w:t>ТАК почему же поиск Царства это лекарство от беспокойства? Как его искать?</w:t>
      </w:r>
    </w:p>
    <w:p w14:paraId="4D9F9045" w14:textId="77777777" w:rsidR="005860B2" w:rsidRPr="005860B2" w:rsidRDefault="005860B2" w:rsidP="005860B2">
      <w:pPr>
        <w:rPr>
          <w:b/>
          <w:bCs/>
        </w:rPr>
      </w:pPr>
      <w:r w:rsidRPr="005860B2">
        <w:rPr>
          <w:b/>
          <w:bCs/>
        </w:rPr>
        <w:t xml:space="preserve">МОЛИТВА в завершении желающие, пожалуйста, помолитесь по теме дня. </w:t>
      </w:r>
    </w:p>
    <w:p w14:paraId="082601E7" w14:textId="77777777" w:rsidR="00015C33" w:rsidRDefault="00015C33" w:rsidP="00A850A0"/>
    <w:p w14:paraId="4AF1B8A4" w14:textId="19377A8C" w:rsidR="00015C33" w:rsidRPr="007C503E" w:rsidRDefault="00015C33" w:rsidP="00015C33">
      <w:pPr>
        <w:jc w:val="center"/>
        <w:rPr>
          <w:sz w:val="32"/>
          <w:szCs w:val="32"/>
        </w:rPr>
      </w:pPr>
      <w:r w:rsidRPr="007C503E">
        <w:rPr>
          <w:sz w:val="32"/>
          <w:szCs w:val="32"/>
        </w:rPr>
        <w:t xml:space="preserve">День </w:t>
      </w:r>
      <w:r>
        <w:rPr>
          <w:sz w:val="32"/>
          <w:szCs w:val="32"/>
        </w:rPr>
        <w:t>7</w:t>
      </w:r>
    </w:p>
    <w:p w14:paraId="4B88B763" w14:textId="77777777" w:rsidR="005860B2" w:rsidRPr="005860B2" w:rsidRDefault="005860B2" w:rsidP="005860B2">
      <w:pPr>
        <w:rPr>
          <w:sz w:val="28"/>
          <w:szCs w:val="28"/>
        </w:rPr>
      </w:pPr>
      <w:r w:rsidRPr="005860B2">
        <w:rPr>
          <w:sz w:val="28"/>
          <w:szCs w:val="28"/>
        </w:rPr>
        <w:t xml:space="preserve">Тема: Будь последовательным </w:t>
      </w:r>
    </w:p>
    <w:p w14:paraId="37BAC6EA" w14:textId="5622B875" w:rsidR="00015C33" w:rsidRPr="005860B2" w:rsidRDefault="005860B2" w:rsidP="005860B2">
      <w:pPr>
        <w:rPr>
          <w:sz w:val="28"/>
          <w:szCs w:val="28"/>
        </w:rPr>
      </w:pPr>
      <w:r w:rsidRPr="005860B2">
        <w:rPr>
          <w:sz w:val="28"/>
          <w:szCs w:val="28"/>
        </w:rPr>
        <w:t>Главная мысль: Вера, это твои последовательные действия между последним услышанным тобой словом Бога и до Его следующего слова к тебе.</w:t>
      </w:r>
    </w:p>
    <w:p w14:paraId="7713BAC9" w14:textId="77777777" w:rsidR="00015C33" w:rsidRDefault="00015C33" w:rsidP="00A850A0"/>
    <w:p w14:paraId="499D4B37" w14:textId="767F3CF0" w:rsidR="005860B2" w:rsidRDefault="005860B2" w:rsidP="00A850A0">
      <w:r>
        <w:t xml:space="preserve">Все мы знаем принцип последовательной электрической цепи, перегорела одна лампочка, не работают все. </w:t>
      </w:r>
    </w:p>
    <w:p w14:paraId="7DCD248E" w14:textId="588ED690" w:rsidR="005860B2" w:rsidRDefault="005860B2" w:rsidP="00A850A0">
      <w:r>
        <w:t xml:space="preserve">Какие лампочки в моей цепи отношений с Богом, в моем познании Его должны присутствовать? </w:t>
      </w:r>
    </w:p>
    <w:p w14:paraId="38FB669E" w14:textId="00DF10CA" w:rsidR="005860B2" w:rsidRDefault="005860B2" w:rsidP="00A850A0">
      <w:r>
        <w:t>Если перегорает одна, что станет с мой верой и моим христианством? Приведите примеры</w:t>
      </w:r>
    </w:p>
    <w:p w14:paraId="25D01127" w14:textId="239ED8EC" w:rsidR="005860B2" w:rsidRDefault="005860B2" w:rsidP="00A850A0">
      <w:r>
        <w:t>Как мне проверять мои лампочки на исправность?</w:t>
      </w:r>
    </w:p>
    <w:p w14:paraId="068528A9" w14:textId="77777777" w:rsidR="005860B2" w:rsidRDefault="005860B2" w:rsidP="00A850A0"/>
    <w:p w14:paraId="1E9F189B" w14:textId="136DD1BB" w:rsidR="00A850A0" w:rsidRDefault="00A850A0" w:rsidP="00A850A0">
      <w:r>
        <w:t>— «Я увожу с собой...»</w:t>
      </w:r>
    </w:p>
    <w:p w14:paraId="587FAEED" w14:textId="77777777" w:rsidR="00A850A0" w:rsidRDefault="00A850A0" w:rsidP="00A850A0">
      <w:r>
        <w:rPr>
          <w:rFonts w:ascii="Segoe UI Emoji" w:hAnsi="Segoe UI Emoji" w:cs="Segoe UI Emoji"/>
        </w:rPr>
        <w:t>🎁</w:t>
      </w:r>
      <w:r>
        <w:t xml:space="preserve"> Какую мысль, встречу или переживание с этой недели ты хочешь увезти с собой домой?</w:t>
      </w:r>
    </w:p>
    <w:p w14:paraId="356691EA" w14:textId="77777777" w:rsidR="00A850A0" w:rsidRDefault="00A850A0" w:rsidP="00A850A0">
      <w:r>
        <w:rPr>
          <w:rFonts w:ascii="Segoe UI Emoji" w:hAnsi="Segoe UI Emoji" w:cs="Segoe UI Emoji"/>
        </w:rPr>
        <w:t>✅</w:t>
      </w:r>
      <w:r>
        <w:t xml:space="preserve"> Зачем: подведение итогов, душевный аккорд в конце.</w:t>
      </w:r>
    </w:p>
    <w:p w14:paraId="7D6E8C97" w14:textId="77777777" w:rsidR="005860B2" w:rsidRPr="005860B2" w:rsidRDefault="005860B2" w:rsidP="005860B2">
      <w:pPr>
        <w:rPr>
          <w:b/>
          <w:bCs/>
        </w:rPr>
      </w:pPr>
      <w:r w:rsidRPr="005860B2">
        <w:rPr>
          <w:b/>
          <w:bCs/>
        </w:rPr>
        <w:t xml:space="preserve">МОЛИТВА в завершении желающие, пожалуйста, помолитесь по теме дня. </w:t>
      </w:r>
    </w:p>
    <w:p w14:paraId="06ED9B4C" w14:textId="77777777" w:rsidR="00A850A0" w:rsidRPr="005B342D" w:rsidRDefault="00A850A0" w:rsidP="005B342D"/>
    <w:sectPr w:rsidR="00A850A0" w:rsidRPr="005B342D" w:rsidSect="007C503E">
      <w:pgSz w:w="11906" w:h="16838"/>
      <w:pgMar w:top="709" w:right="424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823ED"/>
    <w:multiLevelType w:val="multilevel"/>
    <w:tmpl w:val="DDA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15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22"/>
    <w:rsid w:val="00015AEF"/>
    <w:rsid w:val="00015C33"/>
    <w:rsid w:val="000D643B"/>
    <w:rsid w:val="001476C1"/>
    <w:rsid w:val="001932FA"/>
    <w:rsid w:val="002276E9"/>
    <w:rsid w:val="002513C2"/>
    <w:rsid w:val="002E552E"/>
    <w:rsid w:val="002F03B1"/>
    <w:rsid w:val="003B55A4"/>
    <w:rsid w:val="00401722"/>
    <w:rsid w:val="005860B2"/>
    <w:rsid w:val="005A69EF"/>
    <w:rsid w:val="005B342D"/>
    <w:rsid w:val="00622192"/>
    <w:rsid w:val="006B736A"/>
    <w:rsid w:val="006D6D62"/>
    <w:rsid w:val="007B114D"/>
    <w:rsid w:val="007C503E"/>
    <w:rsid w:val="00812D4A"/>
    <w:rsid w:val="00815D44"/>
    <w:rsid w:val="008A6AD6"/>
    <w:rsid w:val="008B7D33"/>
    <w:rsid w:val="008E4D02"/>
    <w:rsid w:val="009245AB"/>
    <w:rsid w:val="00A42403"/>
    <w:rsid w:val="00A63ED3"/>
    <w:rsid w:val="00A7210C"/>
    <w:rsid w:val="00A850A0"/>
    <w:rsid w:val="00B613EC"/>
    <w:rsid w:val="00DB7434"/>
    <w:rsid w:val="00E05676"/>
    <w:rsid w:val="00E102B0"/>
    <w:rsid w:val="00E35659"/>
    <w:rsid w:val="00E6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0E9E8"/>
  <w15:chartTrackingRefBased/>
  <w15:docId w15:val="{E42A6698-9747-4AFD-8195-D25EBB5A1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0B2"/>
  </w:style>
  <w:style w:type="paragraph" w:styleId="1">
    <w:name w:val="heading 1"/>
    <w:basedOn w:val="a"/>
    <w:next w:val="a"/>
    <w:link w:val="10"/>
    <w:uiPriority w:val="9"/>
    <w:qFormat/>
    <w:rsid w:val="00401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7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7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7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7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7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7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7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7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7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7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1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1849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Svetlana Medvedeva</cp:lastModifiedBy>
  <cp:revision>2</cp:revision>
  <dcterms:created xsi:type="dcterms:W3CDTF">2025-05-30T11:11:00Z</dcterms:created>
  <dcterms:modified xsi:type="dcterms:W3CDTF">2025-05-30T11:11:00Z</dcterms:modified>
</cp:coreProperties>
</file>