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0461F" w14:textId="65BBA158" w:rsidR="00D16D71" w:rsidRPr="00D16D71" w:rsidRDefault="00D16D71" w:rsidP="00D16D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6D71">
        <w:rPr>
          <w:rFonts w:ascii="Times New Roman" w:hAnsi="Times New Roman" w:cs="Times New Roman"/>
          <w:b/>
          <w:bCs/>
          <w:sz w:val="28"/>
          <w:szCs w:val="28"/>
        </w:rPr>
        <w:t>Понедельник</w:t>
      </w:r>
    </w:p>
    <w:p w14:paraId="5CB356AC" w14:textId="6A29AB1C" w:rsidR="009245AB" w:rsidRDefault="00D16D71" w:rsidP="00D16D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16D71">
        <w:rPr>
          <w:rFonts w:ascii="Times New Roman" w:hAnsi="Times New Roman" w:cs="Times New Roman"/>
          <w:b/>
          <w:bCs/>
          <w:sz w:val="28"/>
          <w:szCs w:val="28"/>
        </w:rPr>
        <w:t>УЖИН</w:t>
      </w:r>
    </w:p>
    <w:p w14:paraId="04541A20" w14:textId="67FE33DC" w:rsidR="00D16D71" w:rsidRDefault="00D16D71" w:rsidP="00D16D7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Всем приятного Аппетита! </w:t>
      </w:r>
    </w:p>
    <w:p w14:paraId="2814B6E0" w14:textId="2B57994D" w:rsidR="00D16D71" w:rsidRPr="00D16D71" w:rsidRDefault="00D16D71" w:rsidP="00D16D7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16D71">
        <w:rPr>
          <w:rFonts w:ascii="Times New Roman" w:hAnsi="Times New Roman" w:cs="Times New Roman"/>
          <w:i/>
          <w:iCs/>
          <w:sz w:val="28"/>
          <w:szCs w:val="28"/>
        </w:rPr>
        <w:t>Предлагаем всем за столом познакомиться</w:t>
      </w:r>
      <w:r w:rsidR="00273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A0EDF2" wp14:editId="715B253F">
            <wp:extent cx="400050" cy="400050"/>
            <wp:effectExtent l="0" t="0" r="0" b="0"/>
            <wp:docPr id="1887192817" name="Рисунок 4" descr="Рукопожат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2472" name="Рисунок 2002182472" descr="Рукопожатие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35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16D71">
        <w:rPr>
          <w:rFonts w:ascii="Times New Roman" w:hAnsi="Times New Roman" w:cs="Times New Roman"/>
          <w:i/>
          <w:iCs/>
          <w:sz w:val="28"/>
          <w:szCs w:val="28"/>
        </w:rPr>
        <w:t xml:space="preserve"> следующим образом: </w:t>
      </w:r>
    </w:p>
    <w:p w14:paraId="19042AE0" w14:textId="153F9CC9" w:rsidR="00D16D71" w:rsidRPr="00D16D71" w:rsidRDefault="00D16D71" w:rsidP="00D16D71">
      <w:pPr>
        <w:rPr>
          <w:rFonts w:ascii="Times New Roman" w:hAnsi="Times New Roman" w:cs="Times New Roman"/>
          <w:sz w:val="28"/>
          <w:szCs w:val="28"/>
        </w:rPr>
      </w:pPr>
      <w:r w:rsidRPr="00D16D71">
        <w:rPr>
          <w:rFonts w:ascii="Times New Roman" w:hAnsi="Times New Roman" w:cs="Times New Roman"/>
          <w:sz w:val="28"/>
          <w:szCs w:val="28"/>
        </w:rPr>
        <w:t xml:space="preserve">Назовите свое имя, откуда вы и какую приятную </w:t>
      </w:r>
      <w:r w:rsidRPr="00D16D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1D7FC9" wp14:editId="442E43C2">
            <wp:extent cx="504825" cy="504825"/>
            <wp:effectExtent l="0" t="0" r="9525" b="9525"/>
            <wp:docPr id="1242060560" name="Рисунок 1" descr="Лицо ангела (без заливки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60560" name="Рисунок 1242060560" descr="Лицо ангела (без заливки)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6D71">
        <w:rPr>
          <w:rFonts w:ascii="Times New Roman" w:hAnsi="Times New Roman" w:cs="Times New Roman"/>
          <w:sz w:val="28"/>
          <w:szCs w:val="28"/>
        </w:rPr>
        <w:t xml:space="preserve"> эмоцию вы сегодня пережили?</w:t>
      </w:r>
    </w:p>
    <w:p w14:paraId="5FA66CED" w14:textId="7DEDFA68" w:rsidR="00D16D71" w:rsidRPr="00D16D71" w:rsidRDefault="00D16D71" w:rsidP="00D16D7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16D71">
        <w:rPr>
          <w:rFonts w:ascii="Times New Roman" w:hAnsi="Times New Roman" w:cs="Times New Roman"/>
          <w:i/>
          <w:iCs/>
          <w:sz w:val="28"/>
          <w:szCs w:val="28"/>
        </w:rPr>
        <w:t>После того как все представятся порассуждайте над следующим:</w:t>
      </w:r>
    </w:p>
    <w:p w14:paraId="346B58EF" w14:textId="4BF70C79" w:rsidR="00D16D71" w:rsidRDefault="00D16D71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вы для себя определяете сегодня счастливый день или нет?</w:t>
      </w:r>
    </w:p>
    <w:p w14:paraId="1E5CCBE1" w14:textId="77777777" w:rsidR="00D16D71" w:rsidRDefault="00D16D71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счастье для вас? </w:t>
      </w:r>
    </w:p>
    <w:p w14:paraId="29B7AD10" w14:textId="25DA624C" w:rsidR="00D16D71" w:rsidRDefault="00D16D71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слагаемые должны присутствовать, чтобы в сумме было счастье?</w:t>
      </w:r>
    </w:p>
    <w:p w14:paraId="0DAEB989" w14:textId="2C82D22C" w:rsidR="00D16D71" w:rsidRDefault="00D16D71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Насколько счастье величина постоянная?</w:t>
      </w:r>
    </w:p>
    <w:p w14:paraId="3089018D" w14:textId="77777777" w:rsidR="005E0F17" w:rsidRDefault="005E0F17" w:rsidP="00D16D71">
      <w:pPr>
        <w:rPr>
          <w:rFonts w:ascii="Times New Roman" w:hAnsi="Times New Roman" w:cs="Times New Roman"/>
          <w:sz w:val="28"/>
          <w:szCs w:val="28"/>
        </w:rPr>
      </w:pPr>
    </w:p>
    <w:p w14:paraId="63C76BB7" w14:textId="7B0F7E8D" w:rsidR="005E0F17" w:rsidRDefault="005E0F17" w:rsidP="005E0F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Вторник </w:t>
      </w:r>
    </w:p>
    <w:p w14:paraId="16F5653B" w14:textId="0ECBEAB9" w:rsidR="005E0F17" w:rsidRDefault="00BF360F" w:rsidP="005E0F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ОБЕД</w:t>
      </w:r>
    </w:p>
    <w:p w14:paraId="30E49504" w14:textId="7348FC96" w:rsidR="005E0F17" w:rsidRDefault="000E54D5" w:rsidP="000E54D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E54D5">
        <w:rPr>
          <w:rFonts w:ascii="Times New Roman" w:hAnsi="Times New Roman" w:cs="Times New Roman"/>
          <w:i/>
          <w:iCs/>
          <w:sz w:val="28"/>
          <w:szCs w:val="28"/>
        </w:rPr>
        <w:t>Предлагаем познакомиться поближе</w:t>
      </w:r>
      <w:r w:rsidR="002735F4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  <w:r w:rsidR="002735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CAECE0" wp14:editId="2AEC1E3B">
            <wp:extent cx="533400" cy="533400"/>
            <wp:effectExtent l="0" t="0" r="0" b="0"/>
            <wp:docPr id="2002182472" name="Рисунок 4" descr="Рукопожат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182472" name="Рисунок 2002182472" descr="Рукопожатие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54D5">
        <w:rPr>
          <w:rFonts w:ascii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735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</w:rPr>
        <w:t>Используем технику ПУП.</w:t>
      </w:r>
    </w:p>
    <w:p w14:paraId="14FA6F8F" w14:textId="52BCC2CD" w:rsidR="000E54D5" w:rsidRDefault="000E54D5" w:rsidP="000E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Назовите свое имя и далее</w:t>
      </w:r>
      <w:r w:rsidR="002735F4" w:rsidRPr="002735F4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1624F225" w14:textId="4677CC4F" w:rsidR="000E54D5" w:rsidRDefault="000E54D5" w:rsidP="000E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0E54D5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0E54D5">
        <w:rPr>
          <w:rFonts w:ascii="Times New Roman" w:hAnsi="Times New Roman" w:cs="Times New Roman"/>
          <w:sz w:val="28"/>
          <w:szCs w:val="28"/>
        </w:rPr>
        <w:t xml:space="preserve">ростой </w:t>
      </w:r>
      <w:r>
        <w:rPr>
          <w:rFonts w:ascii="Times New Roman" w:hAnsi="Times New Roman" w:cs="Times New Roman"/>
          <w:sz w:val="28"/>
          <w:szCs w:val="28"/>
        </w:rPr>
        <w:t>факт о себе</w:t>
      </w:r>
    </w:p>
    <w:p w14:paraId="15C528BD" w14:textId="2FAAD8F7" w:rsidR="000E54D5" w:rsidRDefault="000E54D5" w:rsidP="000E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0E54D5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дивительный факт о себе</w:t>
      </w:r>
    </w:p>
    <w:p w14:paraId="14FDC983" w14:textId="7FC577E4" w:rsidR="000E54D5" w:rsidRDefault="000E54D5" w:rsidP="000E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0E54D5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0E54D5">
        <w:rPr>
          <w:rFonts w:ascii="Times New Roman" w:hAnsi="Times New Roman" w:cs="Times New Roman"/>
          <w:sz w:val="28"/>
          <w:szCs w:val="28"/>
        </w:rPr>
        <w:t>олезный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E54D5">
        <w:rPr>
          <w:rFonts w:ascii="Times New Roman" w:hAnsi="Times New Roman" w:cs="Times New Roman"/>
          <w:sz w:val="28"/>
          <w:szCs w:val="28"/>
        </w:rPr>
        <w:t>факт</w:t>
      </w:r>
      <w:r w:rsidRPr="000E54D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себе.</w:t>
      </w:r>
    </w:p>
    <w:p w14:paraId="0082725D" w14:textId="77777777" w:rsidR="00957190" w:rsidRDefault="000E54D5" w:rsidP="00CF1436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0E54D5">
        <w:rPr>
          <w:rFonts w:ascii="Times New Roman" w:hAnsi="Times New Roman" w:cs="Times New Roman"/>
          <w:i/>
          <w:iCs/>
          <w:sz w:val="28"/>
          <w:szCs w:val="28"/>
        </w:rPr>
        <w:t xml:space="preserve">После этого упражнения почувствовали ли вы, что </w:t>
      </w:r>
      <w:r w:rsidR="00CF1436">
        <w:rPr>
          <w:rFonts w:ascii="Times New Roman" w:hAnsi="Times New Roman" w:cs="Times New Roman"/>
          <w:i/>
          <w:iCs/>
          <w:sz w:val="28"/>
          <w:szCs w:val="28"/>
        </w:rPr>
        <w:t xml:space="preserve">вы </w:t>
      </w:r>
      <w:r w:rsidRPr="000E54D5">
        <w:rPr>
          <w:rFonts w:ascii="Times New Roman" w:hAnsi="Times New Roman" w:cs="Times New Roman"/>
          <w:i/>
          <w:iCs/>
          <w:sz w:val="28"/>
          <w:szCs w:val="28"/>
        </w:rPr>
        <w:t>особенный и уникальный</w:t>
      </w:r>
      <w:r w:rsidRPr="00957190">
        <w:rPr>
          <w:rFonts w:ascii="Times New Roman" w:hAnsi="Times New Roman" w:cs="Times New Roman"/>
          <w:sz w:val="28"/>
          <w:szCs w:val="28"/>
        </w:rPr>
        <w:t>.</w:t>
      </w:r>
      <w:r w:rsidR="00CF1436" w:rsidRPr="009571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5C9D6F3" w14:textId="2ACAD22B" w:rsidR="000E54D5" w:rsidRPr="00957190" w:rsidRDefault="00CF1436" w:rsidP="00CF1436">
      <w:pPr>
        <w:spacing w:before="120" w:line="240" w:lineRule="auto"/>
        <w:rPr>
          <w:rFonts w:ascii="Times New Roman" w:hAnsi="Times New Roman" w:cs="Times New Roman"/>
          <w:sz w:val="28"/>
          <w:szCs w:val="28"/>
        </w:rPr>
      </w:pPr>
      <w:r w:rsidRPr="00957190">
        <w:rPr>
          <w:rFonts w:ascii="Times New Roman" w:hAnsi="Times New Roman" w:cs="Times New Roman"/>
          <w:sz w:val="28"/>
          <w:szCs w:val="28"/>
        </w:rPr>
        <w:t>Сегодня тема дня:</w:t>
      </w:r>
      <w:r w:rsidRPr="00957190">
        <w:rPr>
          <w:rFonts w:ascii="Times New Roman" w:hAnsi="Times New Roman" w:cs="Times New Roman"/>
          <w:sz w:val="28"/>
          <w:szCs w:val="28"/>
        </w:rPr>
        <w:t xml:space="preserve"> </w:t>
      </w:r>
      <w:r w:rsidRPr="00957190">
        <w:rPr>
          <w:rFonts w:ascii="Times New Roman" w:hAnsi="Times New Roman" w:cs="Times New Roman"/>
          <w:sz w:val="28"/>
          <w:szCs w:val="28"/>
        </w:rPr>
        <w:t>Смотри на себя "по Его"</w:t>
      </w:r>
      <w:r w:rsidRPr="00957190">
        <w:rPr>
          <w:rFonts w:ascii="Times New Roman" w:hAnsi="Times New Roman" w:cs="Times New Roman"/>
          <w:sz w:val="28"/>
          <w:szCs w:val="28"/>
        </w:rPr>
        <w:t>, как вы это пон</w:t>
      </w:r>
      <w:r w:rsidR="00957190">
        <w:rPr>
          <w:rFonts w:ascii="Times New Roman" w:hAnsi="Times New Roman" w:cs="Times New Roman"/>
          <w:sz w:val="28"/>
          <w:szCs w:val="28"/>
        </w:rPr>
        <w:t>и</w:t>
      </w:r>
      <w:r w:rsidRPr="00957190">
        <w:rPr>
          <w:rFonts w:ascii="Times New Roman" w:hAnsi="Times New Roman" w:cs="Times New Roman"/>
          <w:sz w:val="28"/>
          <w:szCs w:val="28"/>
        </w:rPr>
        <w:t>маете?</w:t>
      </w:r>
    </w:p>
    <w:p w14:paraId="5E9D9C7B" w14:textId="01ECCA97" w:rsidR="000E54D5" w:rsidRDefault="000E54D5" w:rsidP="000E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часто вы себя ругаете? За что?  А хвалите? За что?</w:t>
      </w:r>
    </w:p>
    <w:p w14:paraId="15150404" w14:textId="4ED00E59" w:rsidR="000E54D5" w:rsidRPr="000E54D5" w:rsidRDefault="000E54D5" w:rsidP="000E54D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0E54D5">
        <w:rPr>
          <w:rFonts w:ascii="Times New Roman" w:hAnsi="Times New Roman" w:cs="Times New Roman"/>
          <w:i/>
          <w:iCs/>
          <w:sz w:val="28"/>
          <w:szCs w:val="28"/>
        </w:rPr>
        <w:t>Удивительно, но мы можем себя не прощать, ругать, а Бог на нас смотрит как на лучшее свое творение. Как на свет для мира.</w:t>
      </w:r>
    </w:p>
    <w:p w14:paraId="3F05E095" w14:textId="17B2A35E" w:rsidR="000E54D5" w:rsidRDefault="000E54D5" w:rsidP="000E54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Скажите</w:t>
      </w:r>
      <w:r w:rsidR="005F3F75">
        <w:rPr>
          <w:rFonts w:ascii="Times New Roman" w:hAnsi="Times New Roman" w:cs="Times New Roman"/>
          <w:sz w:val="28"/>
          <w:szCs w:val="28"/>
        </w:rPr>
        <w:t>, что</w:t>
      </w:r>
      <w:r>
        <w:rPr>
          <w:rFonts w:ascii="Times New Roman" w:hAnsi="Times New Roman" w:cs="Times New Roman"/>
          <w:sz w:val="28"/>
          <w:szCs w:val="28"/>
        </w:rPr>
        <w:t xml:space="preserve"> хороше</w:t>
      </w:r>
      <w:r w:rsidR="005F3F7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 видите в вашем соседе справа. </w:t>
      </w:r>
    </w:p>
    <w:p w14:paraId="0C2B9F50" w14:textId="77777777" w:rsidR="005F3F75" w:rsidRDefault="005F3F75" w:rsidP="000E54D5">
      <w:pPr>
        <w:rPr>
          <w:rFonts w:ascii="Times New Roman" w:hAnsi="Times New Roman" w:cs="Times New Roman"/>
          <w:sz w:val="28"/>
          <w:szCs w:val="28"/>
        </w:rPr>
      </w:pPr>
    </w:p>
    <w:p w14:paraId="1C329444" w14:textId="77777777" w:rsidR="000E54D5" w:rsidRDefault="000E54D5" w:rsidP="000E54D5">
      <w:pPr>
        <w:rPr>
          <w:rFonts w:ascii="Times New Roman" w:hAnsi="Times New Roman" w:cs="Times New Roman"/>
          <w:sz w:val="28"/>
          <w:szCs w:val="28"/>
        </w:rPr>
      </w:pPr>
    </w:p>
    <w:p w14:paraId="066AC5DE" w14:textId="747C44A3" w:rsidR="00D16D71" w:rsidRPr="005E0F17" w:rsidRDefault="005E0F17" w:rsidP="005E0F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E0F17">
        <w:rPr>
          <w:rFonts w:ascii="Times New Roman" w:hAnsi="Times New Roman" w:cs="Times New Roman"/>
          <w:b/>
          <w:bCs/>
          <w:sz w:val="28"/>
          <w:szCs w:val="28"/>
        </w:rPr>
        <w:t>УЖИН</w:t>
      </w:r>
      <w:proofErr w:type="spellEnd"/>
    </w:p>
    <w:p w14:paraId="1035CDB6" w14:textId="30DDCE85" w:rsidR="00D16D71" w:rsidRDefault="005F3F75" w:rsidP="00D16D71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F3F75">
        <w:rPr>
          <w:rFonts w:ascii="Times New Roman" w:hAnsi="Times New Roman" w:cs="Times New Roman"/>
          <w:i/>
          <w:iCs/>
          <w:sz w:val="28"/>
          <w:szCs w:val="28"/>
        </w:rPr>
        <w:t>Вы свет миру!</w:t>
      </w:r>
      <w:r w:rsidR="00CF143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848A4C0" wp14:editId="14FD2259">
            <wp:extent cx="628650" cy="628650"/>
            <wp:effectExtent l="0" t="0" r="0" b="0"/>
            <wp:docPr id="1037502912" name="Рисунок 1" descr="Свеч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02912" name="Рисунок 1037502912" descr="Свеча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F736" w14:textId="74BCE54C" w:rsidR="005F3F75" w:rsidRDefault="005F3F75" w:rsidP="00D16D71">
      <w:pPr>
        <w:rPr>
          <w:rFonts w:ascii="Times New Roman" w:hAnsi="Times New Roman" w:cs="Times New Roman"/>
          <w:sz w:val="28"/>
          <w:szCs w:val="28"/>
        </w:rPr>
      </w:pPr>
      <w:r w:rsidRPr="005F3F75">
        <w:rPr>
          <w:rFonts w:ascii="Times New Roman" w:hAnsi="Times New Roman" w:cs="Times New Roman"/>
          <w:sz w:val="28"/>
          <w:szCs w:val="28"/>
        </w:rPr>
        <w:t xml:space="preserve">Скажите </w:t>
      </w:r>
      <w:r>
        <w:rPr>
          <w:rFonts w:ascii="Times New Roman" w:hAnsi="Times New Roman" w:cs="Times New Roman"/>
          <w:sz w:val="28"/>
          <w:szCs w:val="28"/>
        </w:rPr>
        <w:t>какие чувства вызывают у вас эти слова?</w:t>
      </w:r>
    </w:p>
    <w:p w14:paraId="0B73B1CB" w14:textId="3A1F7383" w:rsidR="005F3F75" w:rsidRDefault="005F3F75" w:rsidP="00D16D71">
      <w:pPr>
        <w:rPr>
          <w:rFonts w:ascii="Times New Roman" w:hAnsi="Times New Roman" w:cs="Times New Roman"/>
          <w:sz w:val="28"/>
          <w:szCs w:val="28"/>
        </w:rPr>
      </w:pPr>
      <w:r w:rsidRPr="005F3F75">
        <w:rPr>
          <w:rFonts w:ascii="Times New Roman" w:hAnsi="Times New Roman" w:cs="Times New Roman"/>
          <w:i/>
          <w:iCs/>
          <w:sz w:val="28"/>
          <w:szCs w:val="28"/>
        </w:rPr>
        <w:t>Постарайтесь высказаться все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6E6288" w14:textId="17B9F014" w:rsidR="005F3F75" w:rsidRDefault="005F3F75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для вас значит быть светом миру?</w:t>
      </w:r>
    </w:p>
    <w:p w14:paraId="3DE90881" w14:textId="720301A3" w:rsidR="005F3F75" w:rsidRDefault="005F3F75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вы несете этот свет?</w:t>
      </w:r>
    </w:p>
    <w:p w14:paraId="7E449BE9" w14:textId="6C474D2E" w:rsidR="005F3F75" w:rsidRDefault="005F3F75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я сам могу затушить этот свет?</w:t>
      </w:r>
    </w:p>
    <w:p w14:paraId="7D250DA2" w14:textId="1237642C" w:rsidR="005F3F75" w:rsidRDefault="005F3F75" w:rsidP="00D16D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я могу сделать, чтобы разжечь его?</w:t>
      </w:r>
    </w:p>
    <w:p w14:paraId="3E10B539" w14:textId="77777777" w:rsidR="00DB0524" w:rsidRDefault="00DB0524" w:rsidP="00D16D71">
      <w:pPr>
        <w:rPr>
          <w:rFonts w:ascii="Times New Roman" w:hAnsi="Times New Roman" w:cs="Times New Roman"/>
          <w:sz w:val="28"/>
          <w:szCs w:val="28"/>
        </w:rPr>
      </w:pPr>
    </w:p>
    <w:p w14:paraId="1E0432FD" w14:textId="77777777" w:rsidR="005F3F75" w:rsidRDefault="005F3F75" w:rsidP="00D16D71">
      <w:pPr>
        <w:rPr>
          <w:rFonts w:ascii="Times New Roman" w:hAnsi="Times New Roman" w:cs="Times New Roman"/>
          <w:sz w:val="28"/>
          <w:szCs w:val="28"/>
        </w:rPr>
      </w:pPr>
    </w:p>
    <w:p w14:paraId="6A0F62EE" w14:textId="30AD844D" w:rsidR="005F3F75" w:rsidRPr="005F3F75" w:rsidRDefault="005F3F75" w:rsidP="005F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Среда</w:t>
      </w:r>
    </w:p>
    <w:p w14:paraId="79666299" w14:textId="6B532BEF" w:rsidR="005F3F75" w:rsidRDefault="005F3F75" w:rsidP="005F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3F75">
        <w:rPr>
          <w:rFonts w:ascii="Times New Roman" w:hAnsi="Times New Roman" w:cs="Times New Roman"/>
          <w:b/>
          <w:bCs/>
          <w:sz w:val="28"/>
          <w:szCs w:val="28"/>
        </w:rPr>
        <w:t>ОБЕД</w:t>
      </w:r>
    </w:p>
    <w:p w14:paraId="4F31B899" w14:textId="77777777" w:rsidR="00957190" w:rsidRDefault="005F3F75" w:rsidP="005F3F7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5F3F75">
        <w:rPr>
          <w:rFonts w:ascii="Times New Roman" w:hAnsi="Times New Roman" w:cs="Times New Roman"/>
          <w:i/>
          <w:iCs/>
          <w:sz w:val="28"/>
          <w:szCs w:val="28"/>
        </w:rPr>
        <w:t>Приятного аппетита,</w:t>
      </w:r>
      <w:r w:rsidR="00CF143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CF143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4CD6580B" wp14:editId="646888A8">
            <wp:extent cx="504825" cy="504825"/>
            <wp:effectExtent l="0" t="0" r="9525" b="0"/>
            <wp:docPr id="1813572792" name="Рисунок 2" descr="Сервировка стол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72792" name="Рисунок 1813572792" descr="Сервировка стола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а</w:t>
      </w:r>
      <w:r w:rsidRPr="005F3F75">
        <w:rPr>
          <w:rFonts w:ascii="Times New Roman" w:hAnsi="Times New Roman" w:cs="Times New Roman"/>
          <w:i/>
          <w:iCs/>
          <w:sz w:val="28"/>
          <w:szCs w:val="28"/>
        </w:rPr>
        <w:t xml:space="preserve"> для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приятного</w:t>
      </w:r>
      <w:r w:rsidRPr="005F3F75">
        <w:rPr>
          <w:rFonts w:ascii="Times New Roman" w:hAnsi="Times New Roman" w:cs="Times New Roman"/>
          <w:i/>
          <w:iCs/>
          <w:sz w:val="28"/>
          <w:szCs w:val="28"/>
        </w:rPr>
        <w:t xml:space="preserve"> общения предлагаем вопросы. </w:t>
      </w:r>
      <w:r w:rsidRPr="005F3F7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7E57B133" w14:textId="4C071C72" w:rsidR="005F3F75" w:rsidRPr="00957190" w:rsidRDefault="00957190" w:rsidP="005F3F75">
      <w:pPr>
        <w:rPr>
          <w:rFonts w:ascii="Times New Roman" w:hAnsi="Times New Roman" w:cs="Times New Roman"/>
          <w:sz w:val="28"/>
          <w:szCs w:val="28"/>
        </w:rPr>
      </w:pPr>
      <w:r w:rsidRPr="00957190">
        <w:rPr>
          <w:rFonts w:ascii="Times New Roman" w:hAnsi="Times New Roman" w:cs="Times New Roman"/>
          <w:sz w:val="28"/>
          <w:szCs w:val="28"/>
        </w:rPr>
        <w:t xml:space="preserve">Сегодня тема дня: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57190">
        <w:rPr>
          <w:rFonts w:ascii="Times New Roman" w:hAnsi="Times New Roman" w:cs="Times New Roman"/>
          <w:sz w:val="28"/>
          <w:szCs w:val="28"/>
        </w:rPr>
        <w:t>Переводи Его заповеди в позитив</w:t>
      </w:r>
      <w:r>
        <w:rPr>
          <w:rFonts w:ascii="Times New Roman" w:hAnsi="Times New Roman" w:cs="Times New Roman"/>
          <w:sz w:val="28"/>
          <w:szCs w:val="28"/>
        </w:rPr>
        <w:t>»</w:t>
      </w:r>
      <w:r w:rsidR="005F3F75" w:rsidRPr="009571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C09395" w14:textId="0C329957" w:rsidR="005F3F75" w:rsidRDefault="005F3F75" w:rsidP="005F3F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вы себя чувствуете, когда вас поучают и загоняют в рамки?</w:t>
      </w:r>
    </w:p>
    <w:p w14:paraId="5B0CE277" w14:textId="3C025199" w:rsidR="005F3F75" w:rsidRDefault="00F97C82" w:rsidP="005F3F7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Постарайтесь все принимать участие в беседе.</w:t>
      </w:r>
    </w:p>
    <w:p w14:paraId="5ED99233" w14:textId="05538FAF" w:rsidR="00F97C82" w:rsidRDefault="00CF1436" w:rsidP="005F3F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каких случаях допустимо</w:t>
      </w:r>
      <w:r w:rsidR="00F97C82">
        <w:rPr>
          <w:rFonts w:ascii="Times New Roman" w:hAnsi="Times New Roman" w:cs="Times New Roman"/>
          <w:sz w:val="28"/>
          <w:szCs w:val="28"/>
        </w:rPr>
        <w:t xml:space="preserve"> использ</w:t>
      </w:r>
      <w:r>
        <w:rPr>
          <w:rFonts w:ascii="Times New Roman" w:hAnsi="Times New Roman" w:cs="Times New Roman"/>
          <w:sz w:val="28"/>
          <w:szCs w:val="28"/>
        </w:rPr>
        <w:t>овать</w:t>
      </w:r>
      <w:r w:rsidR="00F97C82">
        <w:rPr>
          <w:rFonts w:ascii="Times New Roman" w:hAnsi="Times New Roman" w:cs="Times New Roman"/>
          <w:sz w:val="28"/>
          <w:szCs w:val="28"/>
        </w:rPr>
        <w:t xml:space="preserve"> тон поучения? </w:t>
      </w:r>
      <w:r w:rsidR="00957190">
        <w:rPr>
          <w:rFonts w:ascii="Times New Roman" w:hAnsi="Times New Roman" w:cs="Times New Roman"/>
          <w:sz w:val="28"/>
          <w:szCs w:val="28"/>
        </w:rPr>
        <w:t>Когда вы дае</w:t>
      </w:r>
      <w:r w:rsidR="00F97C82">
        <w:rPr>
          <w:rFonts w:ascii="Times New Roman" w:hAnsi="Times New Roman" w:cs="Times New Roman"/>
          <w:sz w:val="28"/>
          <w:szCs w:val="28"/>
        </w:rPr>
        <w:t xml:space="preserve">те советы и выносите суждения? </w:t>
      </w:r>
      <w:r w:rsidR="00957190">
        <w:rPr>
          <w:rFonts w:ascii="Times New Roman" w:hAnsi="Times New Roman" w:cs="Times New Roman"/>
          <w:sz w:val="28"/>
          <w:szCs w:val="28"/>
        </w:rPr>
        <w:t>Иисус прибегал к таким приемам?</w:t>
      </w:r>
    </w:p>
    <w:p w14:paraId="5AB6BF0F" w14:textId="42BC6D04" w:rsidR="00F97C82" w:rsidRDefault="00F97C82" w:rsidP="005F3F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это так, то как это соотносится с призывом прошлого дня быть светом? </w:t>
      </w:r>
    </w:p>
    <w:p w14:paraId="5A02A8E1" w14:textId="77777777" w:rsidR="00F97C82" w:rsidRDefault="00F97C82" w:rsidP="005F3F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Скажите заповеди и наставления из Слова для вас это рамки, которые вас тяготят и раздражают?</w:t>
      </w:r>
    </w:p>
    <w:p w14:paraId="680789A5" w14:textId="15CFCD38" w:rsidR="00F97C82" w:rsidRDefault="00F97C82" w:rsidP="005F3F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это все же рамка, почему Апостол назвал их законом свободы?</w:t>
      </w:r>
    </w:p>
    <w:p w14:paraId="74DB839C" w14:textId="77777777" w:rsidR="005F3F75" w:rsidRDefault="005F3F75" w:rsidP="005F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97944" w14:textId="77777777" w:rsidR="00CF1436" w:rsidRDefault="00CF1436" w:rsidP="005F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80B7FB" w14:textId="77777777" w:rsidR="00CF1436" w:rsidRDefault="00CF1436" w:rsidP="005F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3F67FD" w14:textId="77777777" w:rsidR="00CF1436" w:rsidRDefault="00CF1436" w:rsidP="005F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F30CE4" w14:textId="77777777" w:rsidR="005F3F75" w:rsidRPr="005E0F17" w:rsidRDefault="005F3F75" w:rsidP="005F3F7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0F17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УЖИН</w:t>
      </w:r>
    </w:p>
    <w:p w14:paraId="6B9EF392" w14:textId="439A9768" w:rsidR="005F3F75" w:rsidRDefault="00F97C82" w:rsidP="00F97C82">
      <w:pPr>
        <w:rPr>
          <w:rFonts w:ascii="Times New Roman" w:hAnsi="Times New Roman" w:cs="Times New Roman"/>
          <w:sz w:val="28"/>
          <w:szCs w:val="28"/>
        </w:rPr>
      </w:pPr>
      <w:r w:rsidRPr="00F97C82">
        <w:rPr>
          <w:rFonts w:ascii="Times New Roman" w:hAnsi="Times New Roman" w:cs="Times New Roman"/>
          <w:i/>
          <w:iCs/>
          <w:sz w:val="28"/>
          <w:szCs w:val="28"/>
        </w:rPr>
        <w:t>Продолжим тему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, начатую в </w:t>
      </w:r>
      <w:r w:rsidRPr="00F97C82">
        <w:rPr>
          <w:rFonts w:ascii="Times New Roman" w:hAnsi="Times New Roman" w:cs="Times New Roman"/>
          <w:i/>
          <w:iCs/>
          <w:sz w:val="28"/>
          <w:szCs w:val="28"/>
        </w:rPr>
        <w:t>обед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70CB49" w14:textId="134872E7" w:rsidR="00F97C82" w:rsidRDefault="00F97C82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Могут ли </w:t>
      </w:r>
      <w:r w:rsidRPr="00F97C82">
        <w:rPr>
          <w:rFonts w:ascii="Times New Roman" w:hAnsi="Times New Roman" w:cs="Times New Roman"/>
          <w:sz w:val="28"/>
          <w:szCs w:val="28"/>
        </w:rPr>
        <w:t>заповеди и наставления из Слова</w:t>
      </w:r>
      <w:r>
        <w:rPr>
          <w:rFonts w:ascii="Times New Roman" w:hAnsi="Times New Roman" w:cs="Times New Roman"/>
          <w:sz w:val="28"/>
          <w:szCs w:val="28"/>
        </w:rPr>
        <w:t xml:space="preserve"> быть притягательными?   </w:t>
      </w:r>
    </w:p>
    <w:p w14:paraId="7A8E1FE0" w14:textId="77777777" w:rsidR="00C74739" w:rsidRDefault="00C74739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Поделитесь опытом, если он у вас есть, как можно на заповеди смотреть с позитивом, а не на ограничение моей свободы.</w:t>
      </w:r>
    </w:p>
    <w:p w14:paraId="2ED030BB" w14:textId="77777777" w:rsidR="00C74739" w:rsidRDefault="00C74739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Бывает ли так, что мы сами придумываем ограничения, которые Бог на нас не накладывал? Приведите примеры? </w:t>
      </w:r>
    </w:p>
    <w:p w14:paraId="04E7CD09" w14:textId="03EA5146" w:rsidR="00C74739" w:rsidRDefault="00C74739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я могу себя проверить живу я по закону свободы или по закону запретов?</w:t>
      </w:r>
    </w:p>
    <w:p w14:paraId="61AC22EA" w14:textId="77777777" w:rsidR="00CF1436" w:rsidRDefault="00CF1436" w:rsidP="00083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97521333"/>
    </w:p>
    <w:p w14:paraId="5C12D1F0" w14:textId="59D190FF" w:rsidR="0008366E" w:rsidRPr="005F3F75" w:rsidRDefault="0008366E" w:rsidP="00083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Четверг</w:t>
      </w:r>
    </w:p>
    <w:p w14:paraId="590CC90A" w14:textId="77777777" w:rsidR="0008366E" w:rsidRDefault="0008366E" w:rsidP="0008366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3F75">
        <w:rPr>
          <w:rFonts w:ascii="Times New Roman" w:hAnsi="Times New Roman" w:cs="Times New Roman"/>
          <w:b/>
          <w:bCs/>
          <w:sz w:val="28"/>
          <w:szCs w:val="28"/>
        </w:rPr>
        <w:t>ОБЕД</w:t>
      </w:r>
    </w:p>
    <w:bookmarkEnd w:id="0"/>
    <w:p w14:paraId="38EFA2B0" w14:textId="473EC33F" w:rsidR="00CF1436" w:rsidRPr="00957190" w:rsidRDefault="00CF1436" w:rsidP="00CF143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57190">
        <w:rPr>
          <w:rFonts w:ascii="Times New Roman" w:hAnsi="Times New Roman" w:cs="Times New Roman"/>
          <w:i/>
          <w:iCs/>
          <w:sz w:val="28"/>
          <w:szCs w:val="28"/>
        </w:rPr>
        <w:t>Сегодня тема дня</w:t>
      </w:r>
      <w:r w:rsidR="00957190" w:rsidRPr="00957190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957190">
        <w:rPr>
          <w:rFonts w:ascii="Times New Roman" w:hAnsi="Times New Roman" w:cs="Times New Roman"/>
          <w:i/>
          <w:iCs/>
          <w:sz w:val="28"/>
          <w:szCs w:val="28"/>
        </w:rPr>
        <w:t>Практикуй "формулу любви" когда трудно</w:t>
      </w:r>
      <w:r w:rsidRPr="00957190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305A4888" w14:textId="6E81BA4E" w:rsidR="00957190" w:rsidRDefault="00957190" w:rsidP="00CF1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у любви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41BADF" wp14:editId="1DB38F69">
            <wp:extent cx="409575" cy="409575"/>
            <wp:effectExtent l="0" t="0" r="0" b="0"/>
            <wp:docPr id="1297771546" name="Рисунок 3" descr="Сердц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71546" name="Рисунок 1297771546" descr="Сердце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есть формула, то какие постоянные, а какие переменные должны в ней присутствовать в этой формуле?</w:t>
      </w:r>
    </w:p>
    <w:p w14:paraId="642562EA" w14:textId="77777777" w:rsidR="00DB0524" w:rsidRDefault="00957190" w:rsidP="00CF1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обычно заставляет человека усомниться в нашей любви к нему? </w:t>
      </w:r>
    </w:p>
    <w:p w14:paraId="6A9ABA28" w14:textId="34560C5F" w:rsidR="00957190" w:rsidRDefault="00957190" w:rsidP="00CF1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Есть ли такие неизвестные, которые </w:t>
      </w:r>
      <w:r w:rsidR="00DB0524">
        <w:rPr>
          <w:rFonts w:ascii="Times New Roman" w:hAnsi="Times New Roman" w:cs="Times New Roman"/>
          <w:sz w:val="28"/>
          <w:szCs w:val="28"/>
        </w:rPr>
        <w:t>могут привести к отрицательному значению, не смотря на все остальные положительные члены в уравнении?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644097" w14:textId="2CCDE2C8" w:rsidR="00957190" w:rsidRDefault="00DB0524" w:rsidP="00CF1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я могу транслировать и каким способом, что может отталкивать людей? </w:t>
      </w:r>
    </w:p>
    <w:p w14:paraId="730C07A2" w14:textId="3A7F3F1B" w:rsidR="004F4324" w:rsidRDefault="004F4324" w:rsidP="00CF143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я могу сегодня сделать чтобы транслировать любовь?(запишите себе в телефоне минимум 5способов </w:t>
      </w:r>
    </w:p>
    <w:p w14:paraId="50AF7E4E" w14:textId="77777777" w:rsidR="00957190" w:rsidRPr="00DB0524" w:rsidRDefault="00957190" w:rsidP="00DB05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CC23970" w14:textId="77777777" w:rsidR="00DB0524" w:rsidRPr="00DB0524" w:rsidRDefault="00DB0524" w:rsidP="00DB05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0524">
        <w:rPr>
          <w:rFonts w:ascii="Times New Roman" w:hAnsi="Times New Roman" w:cs="Times New Roman"/>
          <w:b/>
          <w:bCs/>
          <w:sz w:val="28"/>
          <w:szCs w:val="28"/>
        </w:rPr>
        <w:t>Четверг</w:t>
      </w:r>
    </w:p>
    <w:p w14:paraId="43AC8747" w14:textId="59CE185D" w:rsidR="00DB0524" w:rsidRDefault="00DB0524" w:rsidP="00DB05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УЖИН</w:t>
      </w:r>
    </w:p>
    <w:p w14:paraId="0404B06E" w14:textId="6411CB66" w:rsidR="00C74739" w:rsidRDefault="00DB0524" w:rsidP="00F97C82">
      <w:pPr>
        <w:rPr>
          <w:rFonts w:ascii="Times New Roman" w:hAnsi="Times New Roman" w:cs="Times New Roman"/>
          <w:sz w:val="28"/>
          <w:szCs w:val="28"/>
        </w:rPr>
      </w:pPr>
      <w:r w:rsidRPr="00DB0524">
        <w:rPr>
          <w:rFonts w:ascii="Times New Roman" w:hAnsi="Times New Roman" w:cs="Times New Roman"/>
          <w:i/>
          <w:iCs/>
          <w:sz w:val="28"/>
          <w:szCs w:val="28"/>
        </w:rPr>
        <w:t xml:space="preserve">Сегодня один из текстов для размышления: </w:t>
      </w:r>
      <w:r>
        <w:rPr>
          <w:rFonts w:ascii="Times New Roman" w:hAnsi="Times New Roman" w:cs="Times New Roman"/>
          <w:i/>
          <w:iCs/>
          <w:sz w:val="28"/>
          <w:szCs w:val="28"/>
        </w:rPr>
        <w:t>«</w:t>
      </w:r>
      <w:r w:rsidR="00CF1436" w:rsidRPr="00DB0524">
        <w:rPr>
          <w:rFonts w:ascii="Times New Roman" w:hAnsi="Times New Roman" w:cs="Times New Roman"/>
          <w:i/>
          <w:iCs/>
          <w:sz w:val="28"/>
          <w:szCs w:val="28"/>
        </w:rPr>
        <w:t>Не противься злому. Но кто ударит тебя в правую щеку твою, обрати к нему и другую</w:t>
      </w:r>
      <w:r>
        <w:rPr>
          <w:rFonts w:ascii="Times New Roman" w:hAnsi="Times New Roman" w:cs="Times New Roman"/>
          <w:i/>
          <w:iCs/>
          <w:sz w:val="28"/>
          <w:szCs w:val="28"/>
        </w:rPr>
        <w:t>»</w:t>
      </w:r>
      <w:r w:rsidR="00CF1436" w:rsidRPr="00DB0524">
        <w:rPr>
          <w:rFonts w:ascii="Times New Roman" w:hAnsi="Times New Roman" w:cs="Times New Roman"/>
          <w:i/>
          <w:iCs/>
          <w:sz w:val="28"/>
          <w:szCs w:val="28"/>
        </w:rPr>
        <w:t xml:space="preserve"> (Матфея 5:39</w:t>
      </w:r>
      <w:r w:rsidR="00CF1436" w:rsidRPr="00CF1436">
        <w:rPr>
          <w:rFonts w:ascii="Times New Roman" w:hAnsi="Times New Roman" w:cs="Times New Roman"/>
          <w:sz w:val="28"/>
          <w:szCs w:val="28"/>
        </w:rPr>
        <w:t>)</w:t>
      </w:r>
    </w:p>
    <w:p w14:paraId="001C1729" w14:textId="606E11F0" w:rsidR="00DB0524" w:rsidRDefault="00DB0524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Говорит ли этот стих о том, что Иисус учит не защищаться, не отстаивать свои права, терпеть вседозволенность?</w:t>
      </w:r>
    </w:p>
    <w:p w14:paraId="5DF543A7" w14:textId="5A4A2940" w:rsidR="00DB0524" w:rsidRDefault="00DB0524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Приходилось ли вам следовать этому совету? И в каких случаях это нужно выполнять?</w:t>
      </w:r>
    </w:p>
    <w:p w14:paraId="02EF7CDC" w14:textId="7D3A01AC" w:rsidR="00DB0524" w:rsidRDefault="00DB0524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каких случаях и каким способом дозволено отстаивать свои границы? Приведите пример из своей жизни.</w:t>
      </w:r>
    </w:p>
    <w:p w14:paraId="435CAF5B" w14:textId="59212AAE" w:rsidR="00DB0524" w:rsidRPr="005F3F75" w:rsidRDefault="00DB0524" w:rsidP="00DB05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97524678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Пятница</w:t>
      </w:r>
    </w:p>
    <w:p w14:paraId="55C00CD3" w14:textId="77777777" w:rsidR="00DB0524" w:rsidRDefault="00DB0524" w:rsidP="00DB05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F3F75">
        <w:rPr>
          <w:rFonts w:ascii="Times New Roman" w:hAnsi="Times New Roman" w:cs="Times New Roman"/>
          <w:b/>
          <w:bCs/>
          <w:sz w:val="28"/>
          <w:szCs w:val="28"/>
        </w:rPr>
        <w:t>ОБЕД</w:t>
      </w:r>
    </w:p>
    <w:bookmarkEnd w:id="1"/>
    <w:p w14:paraId="5AEB5D38" w14:textId="77777777" w:rsidR="002735F4" w:rsidRPr="002735F4" w:rsidRDefault="002735F4" w:rsidP="002735F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735F4">
        <w:rPr>
          <w:rFonts w:ascii="Times New Roman" w:hAnsi="Times New Roman" w:cs="Times New Roman"/>
          <w:i/>
          <w:iCs/>
          <w:sz w:val="28"/>
          <w:szCs w:val="28"/>
        </w:rPr>
        <w:t>Тема дня сегодня: «Проводи тайные встречи с Богом»</w:t>
      </w:r>
    </w:p>
    <w:p w14:paraId="62920B3F" w14:textId="310ADF5E" w:rsidR="00DB0524" w:rsidRDefault="002735F4" w:rsidP="00DB0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ли у вас в жизни тайны? Есть такие, с которых снят</w:t>
      </w:r>
      <w:r w:rsidR="006F1DC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гриф секретности и вы можете ими поделиться?</w:t>
      </w:r>
      <w:r w:rsidR="006F1DCF" w:rsidRPr="006F1DC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6F1D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9D072" wp14:editId="37839579">
            <wp:extent cx="409575" cy="409575"/>
            <wp:effectExtent l="0" t="0" r="0" b="0"/>
            <wp:docPr id="2113194633" name="Рисунок 6" descr="Маркетин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94633" name="Рисунок 2113194633" descr="Маркетинг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887F" w14:textId="16A70E1C" w:rsidR="002735F4" w:rsidRDefault="002735F4" w:rsidP="00DB0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Хорошо ли иметь тайны? Не тяготит ли чувство от того, что приходится скрывать от близких людей какие-то факты?</w:t>
      </w:r>
    </w:p>
    <w:p w14:paraId="2DD44D36" w14:textId="1410A73B" w:rsidR="002735F4" w:rsidRDefault="002735F4" w:rsidP="00DB05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Почему Иисус призывает к тайным встречам с Ним?</w:t>
      </w:r>
    </w:p>
    <w:p w14:paraId="31F23D99" w14:textId="233F1B85" w:rsidR="00DB0524" w:rsidRDefault="002735F4" w:rsidP="002735F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Нужны ли вам эти тайные встречи? И почему?</w:t>
      </w:r>
    </w:p>
    <w:p w14:paraId="7A3E93C3" w14:textId="77777777" w:rsidR="002735F4" w:rsidRDefault="00B87F45" w:rsidP="00B87F45">
      <w:pPr>
        <w:rPr>
          <w:rFonts w:ascii="Times New Roman" w:hAnsi="Times New Roman" w:cs="Times New Roman"/>
          <w:i/>
          <w:iCs/>
          <w:sz w:val="28"/>
          <w:szCs w:val="28"/>
        </w:rPr>
      </w:pPr>
      <w:bookmarkStart w:id="2" w:name="_Hlk195641041"/>
      <w:r w:rsidRPr="002735F4">
        <w:rPr>
          <w:rFonts w:ascii="Times New Roman" w:hAnsi="Times New Roman" w:cs="Times New Roman"/>
          <w:i/>
          <w:iCs/>
          <w:sz w:val="28"/>
          <w:szCs w:val="28"/>
        </w:rPr>
        <w:t>Главн</w:t>
      </w:r>
      <w:r w:rsidR="002735F4">
        <w:rPr>
          <w:rFonts w:ascii="Times New Roman" w:hAnsi="Times New Roman" w:cs="Times New Roman"/>
          <w:i/>
          <w:iCs/>
          <w:sz w:val="28"/>
          <w:szCs w:val="28"/>
        </w:rPr>
        <w:t>ый</w:t>
      </w:r>
      <w:r w:rsidRPr="002735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735F4">
        <w:rPr>
          <w:rFonts w:ascii="Times New Roman" w:hAnsi="Times New Roman" w:cs="Times New Roman"/>
          <w:i/>
          <w:iCs/>
          <w:sz w:val="28"/>
          <w:szCs w:val="28"/>
        </w:rPr>
        <w:t>вопрос на</w:t>
      </w:r>
      <w:r w:rsidR="002735F4" w:rsidRPr="002735F4">
        <w:rPr>
          <w:rFonts w:ascii="Times New Roman" w:hAnsi="Times New Roman" w:cs="Times New Roman"/>
          <w:i/>
          <w:iCs/>
          <w:sz w:val="28"/>
          <w:szCs w:val="28"/>
        </w:rPr>
        <w:t xml:space="preserve"> сегодня</w:t>
      </w:r>
      <w:r w:rsidRPr="002735F4">
        <w:rPr>
          <w:rFonts w:ascii="Times New Roman" w:hAnsi="Times New Roman" w:cs="Times New Roman"/>
          <w:i/>
          <w:iCs/>
          <w:sz w:val="28"/>
          <w:szCs w:val="28"/>
        </w:rPr>
        <w:t>:</w:t>
      </w:r>
      <w:bookmarkEnd w:id="2"/>
      <w:r w:rsidR="002735F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3FD46ABB" w14:textId="2CEAD918" w:rsidR="00B87F45" w:rsidRDefault="00B87F45" w:rsidP="00B87F45">
      <w:pPr>
        <w:rPr>
          <w:rFonts w:ascii="Times New Roman" w:hAnsi="Times New Roman" w:cs="Times New Roman"/>
          <w:noProof/>
          <w:sz w:val="28"/>
          <w:szCs w:val="28"/>
        </w:rPr>
      </w:pPr>
      <w:r w:rsidRPr="002735F4">
        <w:rPr>
          <w:rFonts w:ascii="Times New Roman" w:hAnsi="Times New Roman" w:cs="Times New Roman"/>
          <w:sz w:val="28"/>
          <w:szCs w:val="28"/>
        </w:rPr>
        <w:t>Какие три убеждения преобразуют обычную комнату в «тайную», в которой будут проходить настоящие встречи с Небесным Отцом</w:t>
      </w:r>
      <w:r w:rsidR="002735F4">
        <w:rPr>
          <w:rFonts w:ascii="Times New Roman" w:hAnsi="Times New Roman" w:cs="Times New Roman"/>
          <w:sz w:val="28"/>
          <w:szCs w:val="28"/>
        </w:rPr>
        <w:t>?</w:t>
      </w:r>
      <w:r w:rsidR="006F1DC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2986B74" w14:textId="77777777" w:rsidR="006F1DCF" w:rsidRDefault="006F1DCF" w:rsidP="00B87F45">
      <w:pPr>
        <w:rPr>
          <w:rFonts w:ascii="Times New Roman" w:hAnsi="Times New Roman" w:cs="Times New Roman"/>
          <w:sz w:val="28"/>
          <w:szCs w:val="28"/>
        </w:rPr>
      </w:pPr>
    </w:p>
    <w:p w14:paraId="5733D09D" w14:textId="77777777" w:rsidR="00A3108F" w:rsidRDefault="00A3108F" w:rsidP="00B87F45">
      <w:pPr>
        <w:rPr>
          <w:rFonts w:ascii="Times New Roman" w:hAnsi="Times New Roman" w:cs="Times New Roman"/>
          <w:sz w:val="28"/>
          <w:szCs w:val="28"/>
        </w:rPr>
      </w:pPr>
    </w:p>
    <w:p w14:paraId="3AE3E7CA" w14:textId="111B5EF5" w:rsidR="00A3108F" w:rsidRPr="00A3108F" w:rsidRDefault="00A3108F" w:rsidP="00A31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Суббота</w:t>
      </w:r>
    </w:p>
    <w:p w14:paraId="44C6FFDA" w14:textId="543FFB76" w:rsidR="00A3108F" w:rsidRDefault="00A3108F" w:rsidP="00A3108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108F">
        <w:rPr>
          <w:rFonts w:ascii="Times New Roman" w:hAnsi="Times New Roman" w:cs="Times New Roman"/>
          <w:b/>
          <w:bCs/>
          <w:sz w:val="28"/>
          <w:szCs w:val="28"/>
        </w:rPr>
        <w:t>ОБЕД</w:t>
      </w:r>
    </w:p>
    <w:p w14:paraId="46703753" w14:textId="7F0BDFDA" w:rsidR="00507F89" w:rsidRPr="006E6EA5" w:rsidRDefault="00507F89" w:rsidP="00507F89">
      <w:pPr>
        <w:spacing w:line="270" w:lineRule="atLeast"/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</w:pPr>
      <w:r w:rsidRPr="006E6EA5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В </w:t>
      </w:r>
      <w:r w:rsidRPr="006E6EA5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Матфея 6:</w:t>
      </w:r>
      <w:r w:rsidRPr="006E6EA5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34 написано </w:t>
      </w:r>
      <w:r w:rsidRPr="006E6EA5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“Не заботьтесь</w:t>
      </w:r>
      <w:r w:rsidRPr="006E6EA5"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-2"/>
          <w:kern w:val="0"/>
          <w:sz w:val="28"/>
          <w:szCs w:val="28"/>
          <w:lang w:eastAsia="ru-RU"/>
          <w14:ligatures w14:val="none"/>
        </w:rPr>
        <w:t xml:space="preserve"> </w:t>
      </w:r>
      <w:r w:rsidRPr="006E6EA5">
        <w:rPr>
          <w:rFonts w:ascii="Times New Roman" w:eastAsia="Times New Roman" w:hAnsi="Times New Roman" w:cs="Times New Roman"/>
          <w:i/>
          <w:iCs/>
          <w:color w:val="000000"/>
          <w:spacing w:val="-2"/>
          <w:kern w:val="0"/>
          <w:sz w:val="28"/>
          <w:szCs w:val="28"/>
          <w:lang w:eastAsia="ru-RU"/>
          <w14:ligatures w14:val="none"/>
        </w:rPr>
        <w:t>о завтрашнем дне... довольно для каждого дня своей заботы</w:t>
      </w:r>
      <w:r w:rsidRPr="006E6EA5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” </w:t>
      </w:r>
    </w:p>
    <w:p w14:paraId="24C5AAED" w14:textId="03148180" w:rsidR="00507F89" w:rsidRDefault="00507F89" w:rsidP="00507F8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Значит ли это, что построение далеко идущих планов осуждает Иисус?</w:t>
      </w:r>
    </w:p>
    <w:p w14:paraId="7EC84B63" w14:textId="3A2ED318" w:rsidR="00507F89" w:rsidRDefault="00507F89" w:rsidP="00507F8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Как вы нашли баланс между планами на свою жизнь и «не заботится о завтрашнем дне»?</w:t>
      </w:r>
    </w:p>
    <w:p w14:paraId="0B4AFA63" w14:textId="1D9D624B" w:rsidR="00507F89" w:rsidRDefault="00507F89" w:rsidP="00507F8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Били ли у вас опыты как вы строили планы, а Бог помог их воплотить в жизнь? Расскажите.</w:t>
      </w:r>
    </w:p>
    <w:p w14:paraId="69F80E5A" w14:textId="77777777" w:rsidR="00507F89" w:rsidRDefault="00507F89" w:rsidP="00507F8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Поделитесь каково это, когда Бог помогает планам свершаться?</w:t>
      </w:r>
    </w:p>
    <w:p w14:paraId="0292A80D" w14:textId="77777777" w:rsidR="00507F89" w:rsidRDefault="00507F89" w:rsidP="00507F8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Хочет ли Бог чтобы мы строили планы или переживали? </w:t>
      </w:r>
    </w:p>
    <w:p w14:paraId="128034B3" w14:textId="02E733E2" w:rsidR="00507F89" w:rsidRPr="006E6EA5" w:rsidRDefault="00507F89" w:rsidP="00507F89">
      <w:pPr>
        <w:spacing w:line="270" w:lineRule="atLeast"/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6E6EA5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 После обеда у себя в заметках </w:t>
      </w:r>
      <w:r w:rsidR="006E6EA5" w:rsidRPr="006E6EA5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 xml:space="preserve">в телефоне </w:t>
      </w:r>
      <w:r w:rsidR="006E6EA5" w:rsidRPr="006E6EA5">
        <w:rPr>
          <w:rFonts w:ascii="Times New Roman" w:hAnsi="Times New Roman" w:cs="Times New Roman"/>
          <w:b/>
          <w:bCs/>
          <w:noProof/>
          <w:color w:val="000000"/>
          <w:spacing w:val="-1"/>
          <w:sz w:val="28"/>
          <w:szCs w:val="28"/>
        </w:rPr>
        <w:drawing>
          <wp:inline distT="0" distB="0" distL="0" distR="0" wp14:anchorId="7ABE19D9" wp14:editId="6B8C5451">
            <wp:extent cx="371475" cy="371475"/>
            <wp:effectExtent l="0" t="0" r="9525" b="9525"/>
            <wp:docPr id="1729899485" name="Рисунок 7" descr="Каранда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99485" name="Рисунок 1729899485" descr="Карандаш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EA5">
        <w:rPr>
          <w:rFonts w:ascii="Times New Roman" w:hAnsi="Times New Roman" w:cs="Times New Roman"/>
          <w:b/>
          <w:bCs/>
          <w:color w:val="000000"/>
          <w:spacing w:val="-1"/>
          <w:sz w:val="28"/>
          <w:szCs w:val="28"/>
        </w:rPr>
        <w:t>напишите 5 планов и мечт и отдайте их в молитве Богу.</w:t>
      </w:r>
    </w:p>
    <w:p w14:paraId="2A0A06DE" w14:textId="77777777" w:rsidR="00507F89" w:rsidRPr="00507F89" w:rsidRDefault="00507F89" w:rsidP="00507F89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</w:p>
    <w:p w14:paraId="7BDD704E" w14:textId="77777777" w:rsidR="00507F89" w:rsidRDefault="00507F89" w:rsidP="00507F89">
      <w:pPr>
        <w:rPr>
          <w:rFonts w:ascii="Times New Roman" w:hAnsi="Times New Roman" w:cs="Times New Roman"/>
          <w:sz w:val="28"/>
          <w:szCs w:val="28"/>
        </w:rPr>
      </w:pPr>
    </w:p>
    <w:p w14:paraId="20DA6E79" w14:textId="77777777" w:rsidR="00507F89" w:rsidRDefault="00507F89" w:rsidP="00507F89">
      <w:pPr>
        <w:rPr>
          <w:rFonts w:ascii="Times New Roman" w:hAnsi="Times New Roman" w:cs="Times New Roman"/>
          <w:sz w:val="28"/>
          <w:szCs w:val="28"/>
        </w:rPr>
      </w:pPr>
    </w:p>
    <w:p w14:paraId="792A6854" w14:textId="77777777" w:rsidR="00507F89" w:rsidRPr="00A3108F" w:rsidRDefault="00507F89" w:rsidP="00507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Суббота</w:t>
      </w:r>
    </w:p>
    <w:p w14:paraId="6AF1526D" w14:textId="61DA1044" w:rsidR="00507F89" w:rsidRDefault="00507F89" w:rsidP="00507F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УЖИН</w:t>
      </w:r>
    </w:p>
    <w:p w14:paraId="584C2A0B" w14:textId="77777777" w:rsidR="006E6EA5" w:rsidRDefault="006E6EA5" w:rsidP="00A3108F">
      <w:pPr>
        <w:spacing w:line="270" w:lineRule="atLeas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Сегодня г</w:t>
      </w:r>
      <w:r w:rsidR="00A3108F" w:rsidRPr="00A3108F">
        <w:rPr>
          <w:rFonts w:ascii="Times New Roman" w:hAnsi="Times New Roman" w:cs="Times New Roman"/>
          <w:sz w:val="28"/>
          <w:szCs w:val="28"/>
        </w:rPr>
        <w:t>лавн</w:t>
      </w:r>
      <w:r>
        <w:rPr>
          <w:rFonts w:ascii="Times New Roman" w:hAnsi="Times New Roman" w:cs="Times New Roman"/>
          <w:sz w:val="28"/>
          <w:szCs w:val="28"/>
        </w:rPr>
        <w:t>ые вопросы дня</w:t>
      </w:r>
      <w:r w:rsidR="00A3108F" w:rsidRPr="00A3108F">
        <w:rPr>
          <w:rFonts w:ascii="Times New Roman" w:hAnsi="Times New Roman" w:cs="Times New Roman"/>
          <w:sz w:val="28"/>
          <w:szCs w:val="28"/>
        </w:rPr>
        <w:t>:</w:t>
      </w:r>
    </w:p>
    <w:p w14:paraId="7A08ECB2" w14:textId="49848249" w:rsidR="006E6EA5" w:rsidRDefault="00A3108F" w:rsidP="00A3108F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A3108F">
        <w:rPr>
          <w:rFonts w:ascii="Times New Roman" w:hAnsi="Times New Roman" w:cs="Times New Roman"/>
          <w:sz w:val="28"/>
          <w:szCs w:val="28"/>
        </w:rPr>
        <w:t xml:space="preserve"> </w:t>
      </w:r>
      <w:r w:rsidRPr="00A3108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Что такое «Царство Божие»? </w:t>
      </w:r>
      <w:r w:rsidR="006E6EA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6E6EA5">
        <w:rPr>
          <w:rFonts w:ascii="Times New Roman" w:hAnsi="Times New Roman" w:cs="Times New Roman"/>
          <w:noProof/>
          <w:color w:val="000000"/>
          <w:spacing w:val="-1"/>
          <w:sz w:val="28"/>
          <w:szCs w:val="28"/>
        </w:rPr>
        <w:drawing>
          <wp:inline distT="0" distB="0" distL="0" distR="0" wp14:anchorId="7B8715F7" wp14:editId="55EB5C35">
            <wp:extent cx="428625" cy="428625"/>
            <wp:effectExtent l="0" t="0" r="9525" b="9525"/>
            <wp:docPr id="1439875118" name="Рисунок 8" descr="Пейзаж зам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75118" name="Рисунок 1439875118" descr="Пейзаж замка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0ED8" w14:textId="7E89079E" w:rsidR="006E6EA5" w:rsidRPr="00A3108F" w:rsidRDefault="00A3108F" w:rsidP="006E6EA5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A3108F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Как его искать сегодня? </w:t>
      </w:r>
      <w:r w:rsidR="006E6EA5">
        <w:rPr>
          <w:rFonts w:ascii="Times New Roman" w:hAnsi="Times New Roman" w:cs="Times New Roman"/>
          <w:color w:val="000000"/>
          <w:spacing w:val="-1"/>
          <w:sz w:val="28"/>
          <w:szCs w:val="28"/>
        </w:rPr>
        <w:t>Вы нашли ответ? Поделитесь</w:t>
      </w:r>
      <w:r w:rsidR="006E6EA5"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  <w:r w:rsidR="006E6EA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</w:p>
    <w:p w14:paraId="1A723233" w14:textId="2B8CB303" w:rsidR="00A3108F" w:rsidRDefault="00A3108F" w:rsidP="00A3108F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 w:rsidRPr="00A3108F">
        <w:rPr>
          <w:rFonts w:ascii="Times New Roman" w:hAnsi="Times New Roman" w:cs="Times New Roman"/>
          <w:color w:val="000000"/>
          <w:spacing w:val="-1"/>
          <w:sz w:val="28"/>
          <w:szCs w:val="28"/>
        </w:rPr>
        <w:t>И почему поиск</w:t>
      </w:r>
      <w:r w:rsidR="006E6EA5" w:rsidRPr="006E6EA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="006E6EA5">
        <w:rPr>
          <w:rFonts w:ascii="Times New Roman" w:hAnsi="Times New Roman" w:cs="Times New Roman"/>
          <w:color w:val="000000"/>
          <w:spacing w:val="-1"/>
          <w:sz w:val="28"/>
          <w:szCs w:val="28"/>
        </w:rPr>
        <w:t>Царства Божия</w:t>
      </w:r>
      <w:r w:rsidRPr="00A3108F">
        <w:rPr>
          <w:rFonts w:ascii="Times New Roman" w:hAnsi="Times New Roman" w:cs="Times New Roman"/>
          <w:color w:val="000000"/>
          <w:spacing w:val="-1"/>
          <w:sz w:val="28"/>
          <w:szCs w:val="28"/>
        </w:rPr>
        <w:t>, лучшее средство от переживаний и тревог?</w:t>
      </w:r>
      <w:r w:rsidR="006E6EA5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</w:p>
    <w:p w14:paraId="48185580" w14:textId="19E8EC3B" w:rsidR="006E6EA5" w:rsidRDefault="006E6EA5" w:rsidP="00A3108F">
      <w:pPr>
        <w:spacing w:line="270" w:lineRule="atLeast"/>
        <w:rPr>
          <w:rFonts w:ascii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Как на практике вам это удается? Поделитесь.</w:t>
      </w:r>
    </w:p>
    <w:p w14:paraId="0A33D922" w14:textId="77777777" w:rsidR="006E6EA5" w:rsidRDefault="006E6EA5" w:rsidP="006E6E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05C74C" w14:textId="77777777" w:rsidR="006E6EA5" w:rsidRDefault="006E6EA5" w:rsidP="006E6E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BFF09C" w14:textId="47993C2C" w:rsidR="006E6EA5" w:rsidRPr="00A3108F" w:rsidRDefault="006E6EA5" w:rsidP="006E6E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Hlk197525999"/>
      <w:r>
        <w:rPr>
          <w:rFonts w:ascii="Times New Roman" w:hAnsi="Times New Roman" w:cs="Times New Roman"/>
          <w:b/>
          <w:bCs/>
          <w:sz w:val="28"/>
          <w:szCs w:val="28"/>
        </w:rPr>
        <w:t>Воскресенье</w:t>
      </w:r>
    </w:p>
    <w:p w14:paraId="7B7E5F45" w14:textId="77777777" w:rsidR="006E6EA5" w:rsidRDefault="006E6EA5" w:rsidP="006E6EA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3108F">
        <w:rPr>
          <w:rFonts w:ascii="Times New Roman" w:hAnsi="Times New Roman" w:cs="Times New Roman"/>
          <w:b/>
          <w:bCs/>
          <w:sz w:val="28"/>
          <w:szCs w:val="28"/>
        </w:rPr>
        <w:t>ОБЕД</w:t>
      </w:r>
    </w:p>
    <w:bookmarkEnd w:id="3"/>
    <w:p w14:paraId="31305B8F" w14:textId="13609E96" w:rsidR="004946FA" w:rsidRDefault="004946FA" w:rsidP="004946FA">
      <w:pPr>
        <w:rPr>
          <w:rFonts w:ascii="Times New Roman" w:hAnsi="Times New Roman" w:cs="Times New Roman"/>
          <w:sz w:val="28"/>
          <w:szCs w:val="28"/>
        </w:rPr>
      </w:pPr>
      <w:r w:rsidRPr="004946FA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Сегодня т</w:t>
      </w:r>
      <w:r w:rsidRPr="004946FA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ема: Будь последовательным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.</w:t>
      </w:r>
      <w:r w:rsidRPr="004946FA">
        <w:rPr>
          <w:rFonts w:ascii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4946FA">
        <w:rPr>
          <w:rFonts w:ascii="Times New Roman" w:hAnsi="Times New Roman" w:cs="Times New Roman"/>
          <w:color w:val="000000"/>
          <w:spacing w:val="-1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Часто вы встречали людей не последовательных в своих поступках, изречениях? Какое отношение они у вас вызывают?</w:t>
      </w:r>
    </w:p>
    <w:p w14:paraId="742B15EA" w14:textId="77777777" w:rsidR="004946FA" w:rsidRDefault="004946FA" w:rsidP="00494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вас взгляд в чем может проявляться не последовательность у христиан? </w:t>
      </w:r>
    </w:p>
    <w:p w14:paraId="4E2ECA50" w14:textId="60AF5F9F" w:rsidR="004946FA" w:rsidRDefault="004946FA" w:rsidP="00494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частности</w:t>
      </w:r>
      <w:r w:rsidR="00D374D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у АСД? </w:t>
      </w:r>
    </w:p>
    <w:p w14:paraId="6F38C50C" w14:textId="00D35EDA" w:rsidR="00D374D2" w:rsidRPr="00D374D2" w:rsidRDefault="004946FA" w:rsidP="004946FA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Конкретно у меня?</w:t>
      </w:r>
      <w:r w:rsidR="00D374D2">
        <w:rPr>
          <w:rFonts w:ascii="Times New Roman" w:hAnsi="Times New Roman" w:cs="Times New Roman"/>
          <w:sz w:val="28"/>
          <w:szCs w:val="28"/>
        </w:rPr>
        <w:t xml:space="preserve"> </w:t>
      </w:r>
      <w:bookmarkStart w:id="4" w:name="_Hlk197525901"/>
      <w:r w:rsidR="00D374D2" w:rsidRPr="00D374D2">
        <w:rPr>
          <w:rFonts w:ascii="Times New Roman" w:hAnsi="Times New Roman" w:cs="Times New Roman"/>
          <w:i/>
          <w:iCs/>
          <w:sz w:val="28"/>
          <w:szCs w:val="28"/>
        </w:rPr>
        <w:t>Если готовы поделитесь.</w:t>
      </w:r>
      <w:bookmarkEnd w:id="4"/>
    </w:p>
    <w:p w14:paraId="0C9CD8E4" w14:textId="77777777" w:rsidR="00D374D2" w:rsidRDefault="004946FA" w:rsidP="00494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такое двойное дно и двойные стандарты? </w:t>
      </w:r>
    </w:p>
    <w:p w14:paraId="5C187B06" w14:textId="30A31F4C" w:rsidR="004946FA" w:rsidRDefault="00D374D2" w:rsidP="004946FA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Присутствуют ли оно в нашей церкви? У меня лично?  </w:t>
      </w:r>
      <w:r w:rsidRPr="00D374D2">
        <w:rPr>
          <w:rFonts w:ascii="Times New Roman" w:hAnsi="Times New Roman" w:cs="Times New Roman"/>
          <w:i/>
          <w:iCs/>
          <w:sz w:val="28"/>
          <w:szCs w:val="28"/>
        </w:rPr>
        <w:t>Если готовы поделитесь.</w:t>
      </w:r>
    </w:p>
    <w:p w14:paraId="48B8D6FE" w14:textId="060F592C" w:rsidR="00D374D2" w:rsidRDefault="00D374D2" w:rsidP="004946F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я могу быть последовательным и честным перед собой, Богом и людьми?</w:t>
      </w:r>
    </w:p>
    <w:p w14:paraId="6684ABD1" w14:textId="355E1D4B" w:rsidR="00D374D2" w:rsidRPr="00D374D2" w:rsidRDefault="00D374D2" w:rsidP="004946FA">
      <w:pPr>
        <w:rPr>
          <w:rFonts w:ascii="Times New Roman" w:hAnsi="Times New Roman" w:cs="Times New Roman"/>
          <w:sz w:val="28"/>
          <w:szCs w:val="28"/>
        </w:rPr>
      </w:pPr>
      <w:r w:rsidRPr="00D374D2">
        <w:rPr>
          <w:rFonts w:ascii="Times New Roman" w:hAnsi="Times New Roman" w:cs="Times New Roman"/>
          <w:i/>
          <w:iCs/>
          <w:sz w:val="28"/>
          <w:szCs w:val="28"/>
        </w:rPr>
        <w:t xml:space="preserve">В заметках в телефоне напишите 5 ваших основных ценностей. Подумайте были ли случаи, когда вы им изменяли. Просите Бога </w:t>
      </w:r>
      <w:r w:rsidR="00AC3C9D">
        <w:rPr>
          <w:rFonts w:ascii="Times New Roman" w:hAnsi="Times New Roman" w:cs="Times New Roman"/>
          <w:i/>
          <w:iCs/>
          <w:sz w:val="28"/>
          <w:szCs w:val="28"/>
        </w:rPr>
        <w:t xml:space="preserve">о помощи вам </w:t>
      </w:r>
      <w:r w:rsidRPr="00D374D2">
        <w:rPr>
          <w:rFonts w:ascii="Times New Roman" w:hAnsi="Times New Roman" w:cs="Times New Roman"/>
          <w:i/>
          <w:iCs/>
          <w:sz w:val="28"/>
          <w:szCs w:val="28"/>
        </w:rPr>
        <w:t>оставаться всегда им верным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AAD18A" w14:textId="77777777" w:rsidR="004946FA" w:rsidRDefault="004946FA" w:rsidP="004946FA">
      <w:pPr>
        <w:rPr>
          <w:rFonts w:ascii="Times New Roman" w:hAnsi="Times New Roman" w:cs="Times New Roman"/>
          <w:sz w:val="28"/>
          <w:szCs w:val="28"/>
        </w:rPr>
      </w:pPr>
    </w:p>
    <w:p w14:paraId="575AEC2D" w14:textId="77777777" w:rsidR="00D374D2" w:rsidRDefault="00D374D2" w:rsidP="004946FA">
      <w:pPr>
        <w:rPr>
          <w:rFonts w:ascii="Times New Roman" w:hAnsi="Times New Roman" w:cs="Times New Roman"/>
          <w:sz w:val="28"/>
          <w:szCs w:val="28"/>
        </w:rPr>
      </w:pPr>
    </w:p>
    <w:p w14:paraId="276F63EF" w14:textId="77777777" w:rsidR="00D374D2" w:rsidRDefault="00D374D2" w:rsidP="004946FA">
      <w:pPr>
        <w:rPr>
          <w:rFonts w:ascii="Times New Roman" w:hAnsi="Times New Roman" w:cs="Times New Roman"/>
          <w:sz w:val="28"/>
          <w:szCs w:val="28"/>
        </w:rPr>
      </w:pPr>
    </w:p>
    <w:p w14:paraId="434897B1" w14:textId="77777777" w:rsidR="00D374D2" w:rsidRDefault="00D374D2" w:rsidP="004946FA">
      <w:pPr>
        <w:rPr>
          <w:rFonts w:ascii="Times New Roman" w:hAnsi="Times New Roman" w:cs="Times New Roman"/>
          <w:sz w:val="28"/>
          <w:szCs w:val="28"/>
        </w:rPr>
      </w:pPr>
    </w:p>
    <w:p w14:paraId="632B3BFE" w14:textId="77777777" w:rsidR="00D374D2" w:rsidRDefault="00D374D2" w:rsidP="004946FA">
      <w:pPr>
        <w:rPr>
          <w:rFonts w:ascii="Times New Roman" w:hAnsi="Times New Roman" w:cs="Times New Roman"/>
          <w:sz w:val="28"/>
          <w:szCs w:val="28"/>
        </w:rPr>
      </w:pPr>
    </w:p>
    <w:p w14:paraId="5A78A06D" w14:textId="77777777" w:rsidR="00D374D2" w:rsidRDefault="00D374D2" w:rsidP="004946FA">
      <w:pPr>
        <w:rPr>
          <w:rFonts w:ascii="Times New Roman" w:hAnsi="Times New Roman" w:cs="Times New Roman"/>
          <w:sz w:val="28"/>
          <w:szCs w:val="28"/>
        </w:rPr>
      </w:pPr>
    </w:p>
    <w:p w14:paraId="3A611212" w14:textId="77777777" w:rsidR="00D374D2" w:rsidRPr="00D374D2" w:rsidRDefault="00D374D2" w:rsidP="00D374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374D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Воскресенье</w:t>
      </w:r>
    </w:p>
    <w:p w14:paraId="3C963A75" w14:textId="13AF68F6" w:rsidR="00D374D2" w:rsidRPr="00D374D2" w:rsidRDefault="00D374D2" w:rsidP="00D374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УЖИН</w:t>
      </w:r>
    </w:p>
    <w:p w14:paraId="27355CC9" w14:textId="3AC5491A" w:rsidR="004946FA" w:rsidRPr="00D374D2" w:rsidRDefault="004946FA" w:rsidP="004946FA">
      <w:pPr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</w:pPr>
      <w:r w:rsidRPr="00D374D2">
        <w:rPr>
          <w:rFonts w:ascii="Times New Roman" w:hAnsi="Times New Roman" w:cs="Times New Roman"/>
          <w:i/>
          <w:iCs/>
          <w:sz w:val="28"/>
          <w:szCs w:val="28"/>
        </w:rPr>
        <w:t>Главная мысль</w:t>
      </w:r>
      <w:r w:rsidR="00D374D2" w:rsidRPr="00D374D2">
        <w:rPr>
          <w:rFonts w:ascii="Times New Roman" w:hAnsi="Times New Roman" w:cs="Times New Roman"/>
          <w:i/>
          <w:iCs/>
          <w:sz w:val="28"/>
          <w:szCs w:val="28"/>
        </w:rPr>
        <w:t xml:space="preserve"> сегодня</w:t>
      </w:r>
      <w:r w:rsidRPr="00D374D2">
        <w:rPr>
          <w:rFonts w:ascii="Times New Roman" w:hAnsi="Times New Roman" w:cs="Times New Roman"/>
          <w:i/>
          <w:iCs/>
          <w:sz w:val="28"/>
          <w:szCs w:val="28"/>
        </w:rPr>
        <w:t xml:space="preserve">: </w:t>
      </w:r>
      <w:r w:rsidRPr="00D374D2">
        <w:rPr>
          <w:rFonts w:ascii="Times New Roman" w:hAnsi="Times New Roman" w:cs="Times New Roman"/>
          <w:i/>
          <w:iCs/>
          <w:color w:val="000000"/>
          <w:spacing w:val="-1"/>
          <w:sz w:val="28"/>
          <w:szCs w:val="28"/>
        </w:rPr>
        <w:t>Вера, это твои последовательные действия между последним услышанным тобой словом Бога и до Его следующего слова к тебе.</w:t>
      </w:r>
    </w:p>
    <w:p w14:paraId="37BB1D59" w14:textId="1D13F180" w:rsidR="00DB0524" w:rsidRDefault="00D374D2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обычно происходит ваше слушание Бога?</w:t>
      </w:r>
      <w:r w:rsidR="00AC3C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48A1A" wp14:editId="07F3FE77">
            <wp:extent cx="428625" cy="428625"/>
            <wp:effectExtent l="0" t="0" r="0" b="9525"/>
            <wp:docPr id="534119120" name="Рисунок 9" descr="Ух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19120" name="Рисунок 534119120" descr="Ухо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82674" w14:textId="58AAD8A6" w:rsidR="00D374D2" w:rsidRDefault="00D374D2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это помогает вам в повседневной жизни?</w:t>
      </w:r>
    </w:p>
    <w:p w14:paraId="7926C54D" w14:textId="134F4FD0" w:rsidR="00D374D2" w:rsidRDefault="00D374D2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ли случаи, когда вы отмахивались или пропускали то, что говорил вам Бог?</w:t>
      </w:r>
    </w:p>
    <w:p w14:paraId="7A3EA58C" w14:textId="748EA8F9" w:rsidR="00D374D2" w:rsidRDefault="00D374D2" w:rsidP="00F97C8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есть опыт поделитесь?</w:t>
      </w:r>
    </w:p>
    <w:p w14:paraId="096839EF" w14:textId="2FEBD2EF" w:rsidR="00D374D2" w:rsidRPr="00AC3C9D" w:rsidRDefault="00D374D2" w:rsidP="00F97C8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C3C9D">
        <w:rPr>
          <w:rFonts w:ascii="Times New Roman" w:hAnsi="Times New Roman" w:cs="Times New Roman"/>
          <w:i/>
          <w:iCs/>
          <w:sz w:val="28"/>
          <w:szCs w:val="28"/>
        </w:rPr>
        <w:t xml:space="preserve">В завершении ужина помолитесь вместе и поблагодарите Иисуса за Его утешения, наставления </w:t>
      </w:r>
      <w:r w:rsidR="00AC3C9D" w:rsidRPr="00AC3C9D">
        <w:rPr>
          <w:rFonts w:ascii="Times New Roman" w:hAnsi="Times New Roman" w:cs="Times New Roman"/>
          <w:i/>
          <w:iCs/>
          <w:sz w:val="28"/>
          <w:szCs w:val="28"/>
        </w:rPr>
        <w:t>желание с нами общаться.</w:t>
      </w:r>
    </w:p>
    <w:sectPr w:rsidR="00D374D2" w:rsidRPr="00AC3C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EB7"/>
    <w:rsid w:val="0008366E"/>
    <w:rsid w:val="000E54D5"/>
    <w:rsid w:val="00100EB7"/>
    <w:rsid w:val="002735F4"/>
    <w:rsid w:val="004946FA"/>
    <w:rsid w:val="004F4324"/>
    <w:rsid w:val="00507F89"/>
    <w:rsid w:val="005E0F17"/>
    <w:rsid w:val="005F3F75"/>
    <w:rsid w:val="00642084"/>
    <w:rsid w:val="006E6EA5"/>
    <w:rsid w:val="006F1DCF"/>
    <w:rsid w:val="007846FB"/>
    <w:rsid w:val="0080751A"/>
    <w:rsid w:val="008C53C8"/>
    <w:rsid w:val="009245AB"/>
    <w:rsid w:val="00957190"/>
    <w:rsid w:val="00A3108F"/>
    <w:rsid w:val="00AC3C9D"/>
    <w:rsid w:val="00B87F45"/>
    <w:rsid w:val="00BF360F"/>
    <w:rsid w:val="00C74739"/>
    <w:rsid w:val="00CF1436"/>
    <w:rsid w:val="00D16D71"/>
    <w:rsid w:val="00D374D2"/>
    <w:rsid w:val="00D93984"/>
    <w:rsid w:val="00DB0524"/>
    <w:rsid w:val="00E05676"/>
    <w:rsid w:val="00E52C79"/>
    <w:rsid w:val="00F9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26705"/>
  <w15:chartTrackingRefBased/>
  <w15:docId w15:val="{1BCB4C9D-8F0F-4CE8-A1F7-85E6FB21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0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0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0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0EB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0EB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0E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0E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0E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0E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0E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0E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0EB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0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0EB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00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sv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sv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sv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5" Type="http://schemas.openxmlformats.org/officeDocument/2006/relationships/image" Target="media/image2.svg"/><Relationship Id="rId15" Type="http://schemas.openxmlformats.org/officeDocument/2006/relationships/image" Target="media/image12.sv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svg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6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ООО фирма Дента</dc:creator>
  <cp:keywords/>
  <dc:description/>
  <cp:lastModifiedBy>ООО фирма Дента</cp:lastModifiedBy>
  <cp:revision>15</cp:revision>
  <dcterms:created xsi:type="dcterms:W3CDTF">2025-05-06T13:53:00Z</dcterms:created>
  <dcterms:modified xsi:type="dcterms:W3CDTF">2025-05-07T13:09:00Z</dcterms:modified>
</cp:coreProperties>
</file>