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68DF" w14:textId="77777777" w:rsidR="00562063" w:rsidRDefault="00562063" w:rsidP="00562063">
      <w:r>
        <w:t xml:space="preserve">Встреча субботы  </w:t>
      </w:r>
    </w:p>
    <w:p w14:paraId="10F7220F" w14:textId="77777777" w:rsidR="00562063" w:rsidRDefault="00562063" w:rsidP="00562063">
      <w:r>
        <w:t xml:space="preserve">Ужин переносится на 19;00 </w:t>
      </w:r>
    </w:p>
    <w:p w14:paraId="73E25444" w14:textId="77777777" w:rsidR="00562063" w:rsidRDefault="00562063" w:rsidP="00562063">
      <w:r>
        <w:t xml:space="preserve">И встречу субботы  за столами  в столовой  проводит Комарницкий. </w:t>
      </w:r>
    </w:p>
    <w:p w14:paraId="4CC7A518" w14:textId="77777777" w:rsidR="00562063" w:rsidRDefault="00562063" w:rsidP="00562063">
      <w:r>
        <w:t xml:space="preserve">После  все переходят сцене  </w:t>
      </w:r>
    </w:p>
    <w:p w14:paraId="2215753E" w14:textId="77777777" w:rsidR="00562063" w:rsidRDefault="00562063" w:rsidP="00562063">
      <w:r>
        <w:t xml:space="preserve">И там молитвенно музыкальное служение, проводит группа прославления и Комарницкий </w:t>
      </w:r>
    </w:p>
    <w:p w14:paraId="2C3F981A" w14:textId="77777777" w:rsidR="00562063" w:rsidRDefault="00562063" w:rsidP="00562063">
      <w:r>
        <w:t xml:space="preserve">Блоки предположительно такие </w:t>
      </w:r>
    </w:p>
    <w:p w14:paraId="1EBAE95A" w14:textId="77777777" w:rsidR="00562063" w:rsidRDefault="00562063" w:rsidP="00562063">
      <w:r>
        <w:t xml:space="preserve">1 благодарность Богу- 2 пения </w:t>
      </w:r>
    </w:p>
    <w:p w14:paraId="0396D540" w14:textId="77777777" w:rsidR="00562063" w:rsidRDefault="00562063" w:rsidP="00562063">
      <w:r>
        <w:t xml:space="preserve">2 хвала и слава Богу -2 пения </w:t>
      </w:r>
    </w:p>
    <w:p w14:paraId="4C7FAA87" w14:textId="77777777" w:rsidR="00562063" w:rsidRDefault="00562063" w:rsidP="00562063">
      <w:r>
        <w:t xml:space="preserve">3 опережающие благодарность (молитвы по обетованиям) - 2 пения  </w:t>
      </w:r>
    </w:p>
    <w:p w14:paraId="58BDD24F" w14:textId="77777777" w:rsidR="00562063" w:rsidRDefault="00562063" w:rsidP="00562063">
      <w:r>
        <w:t xml:space="preserve">4 сокровенные молитвы сердца, 2 пения и музыка  для тихих молитв </w:t>
      </w:r>
    </w:p>
    <w:p w14:paraId="053A15AB" w14:textId="77777777" w:rsidR="00562063" w:rsidRDefault="00562063" w:rsidP="00562063">
      <w:r>
        <w:t xml:space="preserve">5 молитв о субботней жемчужине. Особое благословение  субботы для каждого. - 2 пения. </w:t>
      </w:r>
    </w:p>
    <w:p w14:paraId="205DE2FE" w14:textId="77777777" w:rsidR="00562063" w:rsidRDefault="00562063" w:rsidP="00562063">
      <w:r>
        <w:t xml:space="preserve"> </w:t>
      </w:r>
    </w:p>
    <w:p w14:paraId="4CD9E1A5" w14:textId="77777777" w:rsidR="00562063" w:rsidRDefault="00562063" w:rsidP="00562063">
      <w:r>
        <w:t xml:space="preserve">ВЕЧЕР ПЯТНИЦЫ КОМАНДА НЕ ВЫСТУПАЕТ. </w:t>
      </w:r>
    </w:p>
    <w:p w14:paraId="1C6E81D6" w14:textId="77777777" w:rsidR="00562063" w:rsidRDefault="00562063" w:rsidP="00562063">
      <w:r>
        <w:t>Утреннее субботнее</w:t>
      </w:r>
    </w:p>
    <w:p w14:paraId="5677B3D3" w14:textId="77777777" w:rsidR="00562063" w:rsidRDefault="00562063" w:rsidP="00562063">
      <w:r>
        <w:t xml:space="preserve">Команда, которая должна была выступать в пятницу  готовит Утреннее  служение: </w:t>
      </w:r>
    </w:p>
    <w:p w14:paraId="493A91A0" w14:textId="77777777" w:rsidR="00562063" w:rsidRDefault="00562063" w:rsidP="00562063">
      <w:r>
        <w:t>1 открывающий</w:t>
      </w:r>
    </w:p>
    <w:p w14:paraId="66F17725" w14:textId="77777777" w:rsidR="00562063" w:rsidRDefault="00562063" w:rsidP="00562063">
      <w:r>
        <w:t>2 пение 2 прославляющих</w:t>
      </w:r>
    </w:p>
    <w:p w14:paraId="5874C658" w14:textId="77777777" w:rsidR="00562063" w:rsidRDefault="00562063" w:rsidP="00562063">
      <w:r>
        <w:t>3 опыты вместо миссионерских</w:t>
      </w:r>
    </w:p>
    <w:p w14:paraId="12E9FA22" w14:textId="77777777" w:rsidR="00562063" w:rsidRDefault="00562063" w:rsidP="00562063">
      <w:r>
        <w:t xml:space="preserve">4 молитвы можно  несколько  желающих  из команды. </w:t>
      </w:r>
    </w:p>
    <w:p w14:paraId="352DADDD" w14:textId="77777777" w:rsidR="00562063" w:rsidRDefault="00562063" w:rsidP="00562063"/>
    <w:p w14:paraId="3473C403" w14:textId="77777777" w:rsidR="00562063" w:rsidRDefault="00562063" w:rsidP="00562063">
      <w:r>
        <w:t xml:space="preserve">Далее проповедь и библейская дискуссия проводит Комарницкий </w:t>
      </w:r>
    </w:p>
    <w:p w14:paraId="583380ED" w14:textId="77777777" w:rsidR="00562063" w:rsidRDefault="00562063" w:rsidP="00562063"/>
    <w:p w14:paraId="4AE5FC22" w14:textId="77777777" w:rsidR="00562063" w:rsidRDefault="00562063" w:rsidP="00562063">
      <w:r>
        <w:t>Далее блок молитвы от кафедры</w:t>
      </w:r>
    </w:p>
    <w:p w14:paraId="74067DBD" w14:textId="77777777" w:rsidR="00562063" w:rsidRDefault="00562063" w:rsidP="00562063">
      <w:r>
        <w:t xml:space="preserve">Общее пение. </w:t>
      </w:r>
    </w:p>
    <w:p w14:paraId="3812B040" w14:textId="77777777" w:rsidR="00562063" w:rsidRDefault="00562063" w:rsidP="00562063">
      <w:r>
        <w:t>Обед</w:t>
      </w:r>
    </w:p>
    <w:p w14:paraId="40005301" w14:textId="7C377137" w:rsidR="00562063" w:rsidRDefault="00562063" w:rsidP="00562063">
      <w:r>
        <w:t>После обеда  молитвенная тропа???</w:t>
      </w:r>
    </w:p>
    <w:sectPr w:rsidR="00562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C5"/>
    <w:rsid w:val="00562063"/>
    <w:rsid w:val="00587DC5"/>
    <w:rsid w:val="00607263"/>
    <w:rsid w:val="009245AB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32EF"/>
  <w15:chartTrackingRefBased/>
  <w15:docId w15:val="{2720DB7A-289D-44A9-AC6D-5517F9B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D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D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D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D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7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2</cp:revision>
  <dcterms:created xsi:type="dcterms:W3CDTF">2025-05-05T10:46:00Z</dcterms:created>
  <dcterms:modified xsi:type="dcterms:W3CDTF">2025-05-05T10:47:00Z</dcterms:modified>
</cp:coreProperties>
</file>