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49" w:tblpY="1621"/>
        <w:tblW w:w="9335" w:type="dxa"/>
        <w:tblLayout w:type="fixed"/>
        <w:tblLook w:val="04A0" w:firstRow="1" w:lastRow="0" w:firstColumn="1" w:lastColumn="0" w:noHBand="0" w:noVBand="1"/>
      </w:tblPr>
      <w:tblGrid>
        <w:gridCol w:w="2085"/>
        <w:gridCol w:w="2520"/>
        <w:gridCol w:w="2907"/>
        <w:gridCol w:w="1823"/>
      </w:tblGrid>
      <w:tr w:rsidR="009243C4" w:rsidRPr="002040D0" w14:paraId="0BDAA598" w14:textId="77777777" w:rsidTr="00AB3415">
        <w:trPr>
          <w:trHeight w:val="323"/>
        </w:trPr>
        <w:tc>
          <w:tcPr>
            <w:tcW w:w="93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BBF67" w14:textId="77777777" w:rsidR="009243C4" w:rsidRPr="002040D0" w:rsidRDefault="00EE79E4" w:rsidP="009243C4">
            <w:pPr>
              <w:spacing w:after="0" w:line="240" w:lineRule="auto"/>
              <w:jc w:val="center"/>
              <w:rPr>
                <w:rFonts w:ascii="Times" w:eastAsia="Times New Roman" w:hAnsi="Times" w:cs="Arial"/>
                <w:b/>
                <w:bCs/>
              </w:rPr>
            </w:pPr>
            <w:r>
              <w:rPr>
                <w:rFonts w:ascii="Times" w:eastAsia="Times New Roman" w:hAnsi="Times" w:cs="Arial"/>
                <w:b/>
                <w:bCs/>
              </w:rPr>
              <w:t xml:space="preserve">Supplementary Table </w:t>
            </w:r>
            <w:r w:rsidR="00AB3415">
              <w:rPr>
                <w:rFonts w:ascii="Times" w:eastAsia="Times New Roman" w:hAnsi="Times" w:cs="Arial"/>
                <w:b/>
                <w:bCs/>
              </w:rPr>
              <w:t>S</w:t>
            </w:r>
            <w:r>
              <w:rPr>
                <w:rFonts w:ascii="Times" w:eastAsia="Times New Roman" w:hAnsi="Times" w:cs="Arial"/>
                <w:b/>
                <w:bCs/>
              </w:rPr>
              <w:t>3</w:t>
            </w:r>
            <w:r w:rsidR="009243C4" w:rsidRPr="002040D0">
              <w:rPr>
                <w:rFonts w:ascii="Times" w:eastAsia="Times New Roman" w:hAnsi="Times" w:cs="Arial"/>
                <w:b/>
                <w:bCs/>
              </w:rPr>
              <w:t>. The list of 324 drugs included in this disease-drug search engine</w:t>
            </w:r>
          </w:p>
        </w:tc>
      </w:tr>
      <w:tr w:rsidR="009243C4" w:rsidRPr="002040D0" w14:paraId="189CA370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0F5D2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Abacavir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B66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Digoxin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446D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Letrozole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7E9EB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Pravastatin</w:t>
            </w:r>
          </w:p>
        </w:tc>
      </w:tr>
      <w:tr w:rsidR="009243C4" w:rsidRPr="002040D0" w14:paraId="1F2CA65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ACF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Acamprosate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958EA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Diltiazem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5E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Leucovorin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178A9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Prednisolone</w:t>
            </w:r>
          </w:p>
        </w:tc>
      </w:tr>
      <w:tr w:rsidR="009243C4" w:rsidRPr="002040D0" w14:paraId="2B3F74BA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F6F9A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Acetaminophen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5A8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Diphenhydramine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A1C53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Leuprolide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18609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Prednisone</w:t>
            </w:r>
          </w:p>
        </w:tc>
      </w:tr>
      <w:tr w:rsidR="009243C4" w:rsidRPr="002040D0" w14:paraId="0DDD3702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C9A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Adalimumab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DCF8F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Diphenoxylate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B62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Levetiracetam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24E11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Pregabalin</w:t>
            </w:r>
          </w:p>
        </w:tc>
      </w:tr>
      <w:tr w:rsidR="009243C4" w:rsidRPr="002040D0" w14:paraId="5218555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940BE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Albuterol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CEB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Docetaxel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9C6A6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Levodopa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AA80B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Primaquine</w:t>
            </w:r>
          </w:p>
        </w:tc>
      </w:tr>
      <w:tr w:rsidR="009243C4" w:rsidRPr="002040D0" w14:paraId="3349A802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4C7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Alendronate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190A2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Docusate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B96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Levonorgestrel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248D3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Propafenone</w:t>
            </w:r>
          </w:p>
        </w:tc>
      </w:tr>
      <w:tr w:rsidR="009243C4" w:rsidRPr="002040D0" w14:paraId="01442B36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F1D5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Allopurinol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201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Donepezil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D06D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Levothyroxine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3D5DC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Propranolol</w:t>
            </w:r>
          </w:p>
        </w:tc>
      </w:tr>
      <w:tr w:rsidR="009243C4" w:rsidRPr="002040D0" w14:paraId="2BD9624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70C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Alprazolam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04C0E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Doxepin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6D7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Lisinopril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3D2C4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Protriptyline</w:t>
            </w:r>
          </w:p>
        </w:tc>
      </w:tr>
      <w:tr w:rsidR="009243C4" w:rsidRPr="002040D0" w14:paraId="1ED2F6A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C677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Amiloride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39B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Doxorubicin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C56F8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Lithium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54A1E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Pyrazinamide</w:t>
            </w:r>
          </w:p>
        </w:tc>
      </w:tr>
      <w:tr w:rsidR="009243C4" w:rsidRPr="002040D0" w14:paraId="2A9FC4DE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1EB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Amiodarone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FC4FF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Doxycycline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33C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Lomitapide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462D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Quetiapine</w:t>
            </w:r>
          </w:p>
        </w:tc>
      </w:tr>
      <w:tr w:rsidR="009243C4" w:rsidRPr="002040D0" w14:paraId="79928FE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0438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Amitriptyline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70F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Drospirenone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0BDFE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Loperamide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98D79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Quinidine</w:t>
            </w:r>
          </w:p>
        </w:tc>
      </w:tr>
      <w:tr w:rsidR="009243C4" w:rsidRPr="002040D0" w14:paraId="1A3317B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233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Amlodipine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FE41A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Duloxetine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939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Lopinavir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10AFC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Quinine Sulfate</w:t>
            </w:r>
          </w:p>
        </w:tc>
      </w:tr>
      <w:tr w:rsidR="009243C4" w:rsidRPr="002040D0" w14:paraId="6A22DB62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0AAF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Anastrozole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41A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Dutasteride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23B7C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Loratadine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4D578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Rabeprazole</w:t>
            </w:r>
          </w:p>
        </w:tc>
      </w:tr>
      <w:tr w:rsidR="009243C4" w:rsidRPr="002040D0" w14:paraId="364E8E9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318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Aripiprazole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446D6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Efavirenz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BBF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Lorazepam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A8F1B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Raloxifene</w:t>
            </w:r>
          </w:p>
        </w:tc>
      </w:tr>
      <w:tr w:rsidR="009243C4" w:rsidRPr="002040D0" w14:paraId="7C93EF1C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01F4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Aspirin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F0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Eltrombopag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5356E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Losartan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3A31C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Ramipril</w:t>
            </w:r>
          </w:p>
        </w:tc>
      </w:tr>
      <w:tr w:rsidR="009243C4" w:rsidRPr="002040D0" w14:paraId="4313A7E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0D3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Atenolol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8DD7F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Emtricitabine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13C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Lovastatin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3A3BC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Ranitidine</w:t>
            </w:r>
          </w:p>
        </w:tc>
      </w:tr>
      <w:tr w:rsidR="009243C4" w:rsidRPr="002040D0" w14:paraId="57A41573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CBFE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Atomoxetine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C8B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Enalapril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507B6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Mafenide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9B3DF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Rasburicase</w:t>
            </w:r>
            <w:proofErr w:type="spellEnd"/>
          </w:p>
        </w:tc>
      </w:tr>
      <w:tr w:rsidR="009243C4" w:rsidRPr="002040D0" w14:paraId="25BD393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C0E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Atorvastatin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0F6B5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Enoxaparin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3FF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Meclizine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0287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Repaglinide</w:t>
            </w:r>
          </w:p>
        </w:tc>
      </w:tr>
      <w:tr w:rsidR="009243C4" w:rsidRPr="002040D0" w14:paraId="75CABCF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49DB7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Atropine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12D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Epirubicin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6074D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Medroxyprogesterone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6EE81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Ribavirin</w:t>
            </w:r>
          </w:p>
        </w:tc>
      </w:tr>
      <w:tr w:rsidR="009243C4" w:rsidRPr="002040D0" w14:paraId="68FB2CA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D91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Azathioprine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F862A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Erlotinib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9BE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Meloxicam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EEB7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Rifampin</w:t>
            </w:r>
          </w:p>
        </w:tc>
      </w:tr>
      <w:tr w:rsidR="009243C4" w:rsidRPr="002040D0" w14:paraId="19B40D2C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EE1F3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Azelastine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ABE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Escitalopram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3F300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Melphalan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22737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Rifaximin</w:t>
            </w:r>
          </w:p>
        </w:tc>
      </w:tr>
      <w:tr w:rsidR="009243C4" w:rsidRPr="002040D0" w14:paraId="132096BB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174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Baclofen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0B741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Esomeprazole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FE1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Mercaptopurine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D024C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Risperidone</w:t>
            </w:r>
          </w:p>
        </w:tc>
      </w:tr>
      <w:tr w:rsidR="009243C4" w:rsidRPr="002040D0" w14:paraId="1AA33EE7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337B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Benazepril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084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Estradiol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F43AE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Mesalamine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83997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Ritonavir</w:t>
            </w:r>
          </w:p>
        </w:tc>
      </w:tr>
      <w:tr w:rsidR="009243C4" w:rsidRPr="002040D0" w14:paraId="4C6CD7D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E14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Bevacizumab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BF7E4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Eszopiclone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D5B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Metformin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80B35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Rituximab</w:t>
            </w:r>
          </w:p>
        </w:tc>
      </w:tr>
      <w:tr w:rsidR="009243C4" w:rsidRPr="002040D0" w14:paraId="42C7E7B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A2092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Bicalutamide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358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Etanercept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7F2D8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Methadone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02F04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Rosiglitazone</w:t>
            </w:r>
          </w:p>
        </w:tc>
      </w:tr>
      <w:tr w:rsidR="009243C4" w:rsidRPr="002040D0" w14:paraId="4FCE4FF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671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Bisoprolol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0911D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Ethambutol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C84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Methamphetamine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F8688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Rosuvastatin</w:t>
            </w:r>
          </w:p>
        </w:tc>
      </w:tr>
      <w:tr w:rsidR="009243C4" w:rsidRPr="002040D0" w14:paraId="364ECF5E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DAF0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Boceprevir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C7F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Ethinyl Estradiol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54CE9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Methotrexate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871C2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Salmeterol</w:t>
            </w:r>
          </w:p>
        </w:tc>
      </w:tr>
      <w:tr w:rsidR="009243C4" w:rsidRPr="002040D0" w14:paraId="30D9F2CB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178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Bortezomib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1495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Etoposide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853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Methylphenidate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BCA38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Sertraline</w:t>
            </w:r>
          </w:p>
        </w:tc>
      </w:tr>
      <w:tr w:rsidR="009243C4" w:rsidRPr="002040D0" w14:paraId="19D56D7A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4288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Budesonide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2B5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Exemestane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8EC5E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Methylprednisolone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4BE67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Sevelamer</w:t>
            </w:r>
          </w:p>
        </w:tc>
      </w:tr>
      <w:tr w:rsidR="009243C4" w:rsidRPr="002040D0" w14:paraId="26E78C4E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99A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Bumetanide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74FF6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Ezetimibe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DFF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Metoclopramide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1CE0C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Sildenafil</w:t>
            </w:r>
          </w:p>
        </w:tc>
      </w:tr>
      <w:tr w:rsidR="009243C4" w:rsidRPr="002040D0" w14:paraId="32BA4A2B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FE62A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Bupropion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841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Famotidine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78E5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Metoprolol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0CA8F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Simvastatin</w:t>
            </w:r>
          </w:p>
        </w:tc>
      </w:tr>
      <w:tr w:rsidR="009243C4" w:rsidRPr="002040D0" w14:paraId="23BBA936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2FE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Buspirone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7B54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Felodipine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02E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Metronidazole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6A59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Sitagliptin</w:t>
            </w:r>
          </w:p>
        </w:tc>
      </w:tr>
      <w:tr w:rsidR="009243C4" w:rsidRPr="002040D0" w14:paraId="0672C6C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7532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Busulfan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1DD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Fenofibrate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6C9CB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Minocycline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C44AB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Sodium Nitrite</w:t>
            </w:r>
          </w:p>
        </w:tc>
      </w:tr>
      <w:tr w:rsidR="009243C4" w:rsidRPr="002040D0" w14:paraId="6FD9101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0BE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Calcifediol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6117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Fentanyl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971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Mipomersen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162D6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Spironolactone</w:t>
            </w:r>
          </w:p>
        </w:tc>
      </w:tr>
      <w:tr w:rsidR="009243C4" w:rsidRPr="002040D0" w14:paraId="12D312CA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B920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Candesartan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106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Fexofenadine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5403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Mirtazapine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CD877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Stavudine (D4T)</w:t>
            </w:r>
          </w:p>
        </w:tc>
      </w:tr>
      <w:tr w:rsidR="009243C4" w:rsidRPr="002040D0" w14:paraId="6E48E0E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7D1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Capecitabine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FAD8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Finasteride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DE0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Modafinil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5F8A4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Succimer</w:t>
            </w:r>
            <w:proofErr w:type="spellEnd"/>
          </w:p>
        </w:tc>
      </w:tr>
      <w:tr w:rsidR="009243C4" w:rsidRPr="002040D0" w14:paraId="336F21F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E88AE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Captopril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C3E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Fludarabine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7CAA5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Mometasone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9EDC1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Sulfamethoxazole</w:t>
            </w:r>
          </w:p>
        </w:tc>
      </w:tr>
      <w:tr w:rsidR="009243C4" w:rsidRPr="002040D0" w14:paraId="2DF61F6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145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Carbamazepine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5420F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Fluorouracil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DD3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Montelukast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6D1CC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Sulfasalazine</w:t>
            </w:r>
          </w:p>
        </w:tc>
      </w:tr>
      <w:tr w:rsidR="009243C4" w:rsidRPr="002040D0" w14:paraId="71AF7060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1F070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Carbidopa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B79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Fluoxetine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8F51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Morphine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BF807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Sumatriptan</w:t>
            </w:r>
          </w:p>
        </w:tc>
      </w:tr>
      <w:tr w:rsidR="009243C4" w:rsidRPr="002040D0" w14:paraId="4E7A049C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007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Carboplatin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5AD81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Flurbiprofen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6A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Mycophenolate Mofetil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3FD27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Sunitinib</w:t>
            </w:r>
          </w:p>
        </w:tc>
      </w:tr>
      <w:tr w:rsidR="009243C4" w:rsidRPr="002040D0" w14:paraId="0791D9A2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0FA55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Carisoprodol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F90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Fluticasone Propionate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9D21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Mycophenolic Acid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6CC36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Tacrolimus</w:t>
            </w:r>
          </w:p>
        </w:tc>
      </w:tr>
      <w:tr w:rsidR="009243C4" w:rsidRPr="002040D0" w14:paraId="4F408CCC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D5B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Carmustine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0F03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Fluvastatin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828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Nalidixic Acid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6B950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Tadalafil</w:t>
            </w:r>
          </w:p>
        </w:tc>
      </w:tr>
      <w:tr w:rsidR="009243C4" w:rsidRPr="002040D0" w14:paraId="255A99B0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665FD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Carvedilol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FDB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Fluvoxamine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4C64D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Naltrexone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C64BE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Tamoxifen</w:t>
            </w:r>
          </w:p>
        </w:tc>
      </w:tr>
      <w:tr w:rsidR="009243C4" w:rsidRPr="002040D0" w14:paraId="560D0E46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B46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Celecoxib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3A77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Formoterol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389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Naproxen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B1761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Tamsulosin</w:t>
            </w:r>
          </w:p>
        </w:tc>
      </w:tr>
      <w:tr w:rsidR="009243C4" w:rsidRPr="002040D0" w14:paraId="3C2C23DE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9883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lastRenderedPageBreak/>
              <w:t>Cephalexin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932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Furosemide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4731B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Natalizumab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4A0EF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Telmisartan</w:t>
            </w:r>
          </w:p>
        </w:tc>
      </w:tr>
      <w:tr w:rsidR="009243C4" w:rsidRPr="002040D0" w14:paraId="41C8328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E03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Cetirizine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6DFB9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Gabapentin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9B6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Nebivolol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AADC0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Tenofovir</w:t>
            </w:r>
          </w:p>
        </w:tc>
      </w:tr>
      <w:tr w:rsidR="009243C4" w:rsidRPr="002040D0" w14:paraId="4838B16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46C58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Cetuximab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874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Galantamine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39AF7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Nefazodone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0C7D8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Terazosin</w:t>
            </w:r>
          </w:p>
        </w:tc>
      </w:tr>
      <w:tr w:rsidR="009243C4" w:rsidRPr="002040D0" w14:paraId="3A8A46D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BFC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Cevimeline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9D21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Gefitinib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C8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Nevirapine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9BD01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Terbinafine</w:t>
            </w:r>
          </w:p>
        </w:tc>
      </w:tr>
      <w:tr w:rsidR="009243C4" w:rsidRPr="002040D0" w14:paraId="4EBD557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CD5DB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Chlorambucil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B9C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Gemcitabine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1083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Nifedipine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F6238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Terbutaline</w:t>
            </w:r>
          </w:p>
        </w:tc>
      </w:tr>
      <w:tr w:rsidR="009243C4" w:rsidRPr="002040D0" w14:paraId="4342BD2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BB1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Chloroquine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7F01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Glimepiride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C6A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Nilotinib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DE753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Testosterone</w:t>
            </w:r>
          </w:p>
        </w:tc>
      </w:tr>
      <w:tr w:rsidR="009243C4" w:rsidRPr="002040D0" w14:paraId="27DE090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E7D3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Chlorpromazine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AC3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Glipizide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391F3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Nitrofurantoin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6FFA3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Tetrabenazine</w:t>
            </w:r>
          </w:p>
        </w:tc>
      </w:tr>
      <w:tr w:rsidR="009243C4" w:rsidRPr="002040D0" w14:paraId="4ACC951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72F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Chlorpropamide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FF44C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Glyburide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FC6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Nitroglycerin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8D62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Thalidomide</w:t>
            </w:r>
          </w:p>
        </w:tc>
      </w:tr>
      <w:tr w:rsidR="009243C4" w:rsidRPr="002040D0" w14:paraId="5FF87D8B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0AE6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Chlorthalidone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B85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Goserelin</w:t>
            </w:r>
            <w:proofErr w:type="spellEnd"/>
            <w:r w:rsidRPr="002040D0">
              <w:rPr>
                <w:rFonts w:ascii="Times" w:eastAsia="Times New Roman" w:hAnsi="Times" w:cs="Arial"/>
                <w:color w:val="000000"/>
              </w:rPr>
              <w:t xml:space="preserve"> Acetate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2100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Norethindrone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8CFDF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Thioguanine</w:t>
            </w:r>
          </w:p>
        </w:tc>
      </w:tr>
      <w:tr w:rsidR="009243C4" w:rsidRPr="002040D0" w14:paraId="5AE9131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24F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Ciprofloxacin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98386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Haloperidol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A58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Norgestimate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4E52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Thioridazine</w:t>
            </w:r>
          </w:p>
        </w:tc>
      </w:tr>
      <w:tr w:rsidR="009243C4" w:rsidRPr="002040D0" w14:paraId="431B283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8D489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Cisplatin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CBC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Hydralazine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3917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Nortriptyline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D060B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Thiotepa</w:t>
            </w:r>
          </w:p>
        </w:tc>
      </w:tr>
      <w:tr w:rsidR="009243C4" w:rsidRPr="002040D0" w14:paraId="5D5B2F9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C63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Citalopram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7E848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Hydrochlorothiazide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E04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Olanzapine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E9DD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Ticagrelor</w:t>
            </w:r>
          </w:p>
        </w:tc>
      </w:tr>
      <w:tr w:rsidR="009243C4" w:rsidRPr="002040D0" w14:paraId="5AD9899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3D2A1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Clarithromycin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833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Hydrocodone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77EF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Olmesartan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9DB29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Tiotropium</w:t>
            </w:r>
          </w:p>
        </w:tc>
      </w:tr>
      <w:tr w:rsidR="009243C4" w:rsidRPr="002040D0" w14:paraId="0463B0C6" w14:textId="77777777" w:rsidTr="009243C4">
        <w:trPr>
          <w:trHeight w:val="279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842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Clobazam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B6F15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Hydrocortisone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043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Omega-3-Acid Ethyl Esters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C180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Tolterodine</w:t>
            </w:r>
          </w:p>
        </w:tc>
      </w:tr>
      <w:tr w:rsidR="009243C4" w:rsidRPr="002040D0" w14:paraId="76AC0B0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814DA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Clomipramine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FD6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Hydroxychloroquine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402A1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Omeprazole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9CB3D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Torsemide</w:t>
            </w:r>
          </w:p>
        </w:tc>
      </w:tr>
      <w:tr w:rsidR="009243C4" w:rsidRPr="002040D0" w14:paraId="69302872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25A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Clonazepam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C3DD3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Ibuprofen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829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Ondansetron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418FA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Tramadol</w:t>
            </w:r>
          </w:p>
        </w:tc>
      </w:tr>
      <w:tr w:rsidR="009243C4" w:rsidRPr="002040D0" w14:paraId="13D564B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8C7B2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Clonidine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438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Iloperidone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F5AE6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Oxaliplatin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2F622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Trazodone</w:t>
            </w:r>
          </w:p>
        </w:tc>
      </w:tr>
      <w:tr w:rsidR="009243C4" w:rsidRPr="002040D0" w14:paraId="6373E15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4FC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Clopidogrel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0143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Imatinib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147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Oxybutynin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1A4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Triamcinolone</w:t>
            </w:r>
          </w:p>
        </w:tc>
      </w:tr>
      <w:tr w:rsidR="009243C4" w:rsidRPr="002040D0" w14:paraId="1FC8500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90A5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Clozapine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B05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Imipramine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D327F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Oxycodone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B0FC3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Triamterene</w:t>
            </w:r>
          </w:p>
        </w:tc>
      </w:tr>
      <w:tr w:rsidR="009243C4" w:rsidRPr="002040D0" w14:paraId="1E8DA505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D18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Codeine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AC4F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Indacaterol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3C0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Paclitaxel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DEFC9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Trimethoprim</w:t>
            </w:r>
          </w:p>
        </w:tc>
      </w:tr>
      <w:tr w:rsidR="009243C4" w:rsidRPr="002040D0" w14:paraId="09E01D1B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007B1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Colchicine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3B9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Infliximab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C1698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Pamidronate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FA06B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Trimipramine</w:t>
            </w:r>
          </w:p>
        </w:tc>
      </w:tr>
      <w:tr w:rsidR="009243C4" w:rsidRPr="002040D0" w14:paraId="769E0FB6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55F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Colestipol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F4F28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Insulin,Aspart</w:t>
            </w:r>
            <w:proofErr w:type="spellEnd"/>
            <w:r w:rsidRPr="002040D0">
              <w:rPr>
                <w:rFonts w:ascii="Times" w:eastAsia="Times New Roman" w:hAnsi="Times" w:cs="Arial"/>
                <w:color w:val="000000"/>
              </w:rPr>
              <w:t xml:space="preserve"> Protamine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E54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Pantoprazole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4FE20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Ursodiol</w:t>
            </w:r>
          </w:p>
        </w:tc>
      </w:tr>
      <w:tr w:rsidR="009243C4" w:rsidRPr="002040D0" w14:paraId="3B023064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CDA0A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Conjugated Estrogens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9B2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Insulin,Detemir,Human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241F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Paroxetine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09AB6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Valproic Acid</w:t>
            </w:r>
          </w:p>
        </w:tc>
      </w:tr>
      <w:tr w:rsidR="009243C4" w:rsidRPr="002040D0" w14:paraId="080A0537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443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Cyclobenzaprine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D0F4A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Insulin,Glargine,Human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A27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Pazopanib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40D2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Valsartan</w:t>
            </w:r>
          </w:p>
        </w:tc>
      </w:tr>
      <w:tr w:rsidR="009243C4" w:rsidRPr="002040D0" w14:paraId="7C211B0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76B34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Cyclophosphamide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4E6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Insulin,Lispro,Human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18A3E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Peginterferon Alfa-2A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55D6D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Vancomycin</w:t>
            </w:r>
          </w:p>
        </w:tc>
      </w:tr>
      <w:tr w:rsidR="009243C4" w:rsidRPr="002040D0" w14:paraId="2C826BC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AD1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Cyclosporine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5856C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Ipratropium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AB3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Peginterferon Alfa-2B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37EC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Venlafaxine</w:t>
            </w:r>
          </w:p>
        </w:tc>
      </w:tr>
      <w:tr w:rsidR="009243C4" w:rsidRPr="002040D0" w14:paraId="3178972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6EB8C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Dabrafenib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205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Irbesartan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A306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Pegloticase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2ED39A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Verapamil</w:t>
            </w:r>
          </w:p>
        </w:tc>
      </w:tr>
      <w:tr w:rsidR="009243C4" w:rsidRPr="002040D0" w14:paraId="5BF0F5ED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B08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Dapsone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1E003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Irinotecan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321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Pemetrexed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60718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Vinblastine</w:t>
            </w:r>
          </w:p>
        </w:tc>
      </w:tr>
      <w:tr w:rsidR="009243C4" w:rsidRPr="002040D0" w14:paraId="17A0EC76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177EC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Daunorubicin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97E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Isoniazid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3B12D8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Perindopril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4EBC7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Vincristine</w:t>
            </w:r>
          </w:p>
        </w:tc>
      </w:tr>
      <w:tr w:rsidR="009243C4" w:rsidRPr="002040D0" w14:paraId="081CA5EB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C6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Desipramine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614F5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Isosorbide Dinitrate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1B69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Perphenazine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1797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Vinorelbine</w:t>
            </w:r>
          </w:p>
        </w:tc>
      </w:tr>
      <w:tr w:rsidR="009243C4" w:rsidRPr="002040D0" w14:paraId="708F8F05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15CEE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Desloratadine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9BE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Isosorbide Mononitrate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9ED02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Phenobarbital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A4DBC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Voriconazole</w:t>
            </w:r>
          </w:p>
        </w:tc>
      </w:tr>
      <w:tr w:rsidR="009243C4" w:rsidRPr="002040D0" w14:paraId="3729A7AA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A21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Dexamethasone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CF5C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Ivacaftor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3161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Phenytoin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93EC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Vortioxetine</w:t>
            </w:r>
          </w:p>
        </w:tc>
      </w:tr>
      <w:tr w:rsidR="009243C4" w:rsidRPr="002040D0" w14:paraId="7F265B73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20304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proofErr w:type="spellStart"/>
            <w:r w:rsidRPr="002040D0">
              <w:rPr>
                <w:rFonts w:ascii="Times" w:eastAsia="Times New Roman" w:hAnsi="Times" w:cs="Arial"/>
                <w:color w:val="000000"/>
              </w:rPr>
              <w:t>Dexlansoprazole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9D9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Labetalol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4DCF8C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Pimozide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20388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Warfarin</w:t>
            </w:r>
          </w:p>
        </w:tc>
      </w:tr>
      <w:tr w:rsidR="009243C4" w:rsidRPr="002040D0" w14:paraId="5F55CA81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4FF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Dextroamphetamine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CE85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Lamivudine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317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Pioglitazone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F77BD2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Zidovudine</w:t>
            </w:r>
          </w:p>
        </w:tc>
      </w:tr>
      <w:tr w:rsidR="009243C4" w:rsidRPr="002040D0" w14:paraId="4308B5E9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469EEF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Dextromethorphan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427E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Lamotrigine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9FA56D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Polyethylene Glycol 3350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9A35A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Ziprasidone</w:t>
            </w:r>
          </w:p>
        </w:tc>
      </w:tr>
      <w:tr w:rsidR="009243C4" w:rsidRPr="002040D0" w14:paraId="52C8FC13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83B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Diazepam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3BAD3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Lansoprazole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F9DB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Potassium Chloride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983227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Zoledronic Acid</w:t>
            </w:r>
          </w:p>
        </w:tc>
      </w:tr>
      <w:tr w:rsidR="009243C4" w:rsidRPr="002040D0" w14:paraId="1FD5CE2F" w14:textId="77777777" w:rsidTr="009243C4">
        <w:trPr>
          <w:trHeight w:val="281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7B532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Diclofenac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AD85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Leflunomide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D9850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Prasugrel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491C76" w14:textId="77777777" w:rsidR="009243C4" w:rsidRPr="002040D0" w:rsidRDefault="009243C4" w:rsidP="009243C4">
            <w:pPr>
              <w:spacing w:after="0" w:line="240" w:lineRule="auto"/>
              <w:rPr>
                <w:rFonts w:ascii="Times" w:eastAsia="Times New Roman" w:hAnsi="Times" w:cs="Arial"/>
                <w:color w:val="000000"/>
              </w:rPr>
            </w:pPr>
            <w:r w:rsidRPr="002040D0">
              <w:rPr>
                <w:rFonts w:ascii="Times" w:eastAsia="Times New Roman" w:hAnsi="Times" w:cs="Arial"/>
                <w:color w:val="000000"/>
              </w:rPr>
              <w:t>Zolpidem</w:t>
            </w:r>
          </w:p>
        </w:tc>
      </w:tr>
    </w:tbl>
    <w:p w14:paraId="6853A974" w14:textId="77777777" w:rsidR="00F31180" w:rsidRDefault="00F31180"/>
    <w:sectPr w:rsidR="00F31180" w:rsidSect="00BC59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C4"/>
    <w:rsid w:val="00076BF3"/>
    <w:rsid w:val="000C7319"/>
    <w:rsid w:val="009243C4"/>
    <w:rsid w:val="00AB3415"/>
    <w:rsid w:val="00BC5943"/>
    <w:rsid w:val="00EE79E4"/>
    <w:rsid w:val="00F3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CF2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C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Hussain</dc:creator>
  <cp:keywords/>
  <dc:description/>
  <cp:lastModifiedBy>D F</cp:lastModifiedBy>
  <cp:revision>2</cp:revision>
  <dcterms:created xsi:type="dcterms:W3CDTF">2023-08-02T00:06:00Z</dcterms:created>
  <dcterms:modified xsi:type="dcterms:W3CDTF">2023-08-02T00:06:00Z</dcterms:modified>
</cp:coreProperties>
</file>