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Preprocess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 + Other Information (As Vector)  -&gt; Skeleton (Using VAE)  (loss from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proofErr w:type="spellStart"/>
      <w:r w:rsidR="00DF2FAD">
        <w:rPr>
          <w:rFonts w:cstheme="minorHAnsi"/>
          <w:sz w:val="24"/>
          <w:szCs w:val="24"/>
          <w:lang w:val="en-US"/>
        </w:rPr>
        <w:t>RDKit</w:t>
      </w:r>
      <w:proofErr w:type="spellEnd"/>
      <w:r w:rsidR="00DF2FAD">
        <w:rPr>
          <w:rFonts w:cstheme="minorHAnsi"/>
          <w:sz w:val="24"/>
          <w:szCs w:val="24"/>
          <w:lang w:val="en-US"/>
        </w:rPr>
        <w:t xml:space="preserve">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Vector -&gt; Auto-Encoder -&gt; Skeleton (target is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="00FF5A66"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hyperlink r:id="rId7" w:history="1">
        <w:r w:rsidR="00174CA4" w:rsidRPr="00174CA4">
          <w:rPr>
            <w:rStyle w:val="Hyperlink"/>
            <w:rFonts w:cstheme="minorHAnsi"/>
            <w:sz w:val="24"/>
            <w:szCs w:val="24"/>
            <w:lang w:val="nl-NL"/>
          </w:rPr>
          <w:t>https://arxiv.org/pdf/2209.01712.pdf</w:t>
        </w:r>
      </w:hyperlink>
    </w:p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Default="00D35AE6" w:rsidP="00E5092D">
      <w:pPr>
        <w:rPr>
          <w:rFonts w:cstheme="minorHAnsi"/>
          <w:sz w:val="24"/>
          <w:szCs w:val="24"/>
          <w:lang w:val="fr-FR"/>
        </w:rPr>
      </w:pPr>
      <w:r w:rsidRPr="00083F56">
        <w:rPr>
          <w:rFonts w:cstheme="minorHAnsi"/>
          <w:sz w:val="24"/>
          <w:szCs w:val="24"/>
          <w:lang w:val="fr-FR"/>
        </w:rPr>
        <w:t>T-</w:t>
      </w:r>
      <w:proofErr w:type="spellStart"/>
      <w:r w:rsidRPr="00083F56">
        <w:rPr>
          <w:rFonts w:cstheme="minorHAnsi"/>
          <w:sz w:val="24"/>
          <w:szCs w:val="24"/>
          <w:lang w:val="fr-FR"/>
        </w:rPr>
        <w:t>Sne</w:t>
      </w:r>
      <w:proofErr w:type="spellEnd"/>
      <w:r w:rsidR="00083F56" w:rsidRPr="00083F56">
        <w:rPr>
          <w:rFonts w:cstheme="minorHAnsi"/>
          <w:sz w:val="24"/>
          <w:szCs w:val="24"/>
          <w:lang w:val="fr-FR"/>
        </w:rPr>
        <w:t xml:space="preserve"> or PCA</w:t>
      </w:r>
    </w:p>
    <w:p w14:paraId="0FE5DFF0" w14:textId="77777777" w:rsidR="005D0E0B" w:rsidRDefault="005D0E0B" w:rsidP="00E5092D">
      <w:pPr>
        <w:rPr>
          <w:rFonts w:cstheme="minorHAnsi"/>
          <w:sz w:val="24"/>
          <w:szCs w:val="24"/>
          <w:lang w:val="fr-FR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83F56" w:rsidP="00E5092D">
      <w:hyperlink r:id="rId8" w:anchor="optics" w:history="1">
        <w:r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EE63FC9" w14:textId="2602F1C6" w:rsidR="009430E9" w:rsidRP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sectPr w:rsidR="009430E9" w:rsidRPr="0094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83F56"/>
    <w:rsid w:val="000A5010"/>
    <w:rsid w:val="000D66A5"/>
    <w:rsid w:val="00174CA4"/>
    <w:rsid w:val="00264D7D"/>
    <w:rsid w:val="00410E5C"/>
    <w:rsid w:val="004E3AA7"/>
    <w:rsid w:val="00562343"/>
    <w:rsid w:val="005A715A"/>
    <w:rsid w:val="005D0E0B"/>
    <w:rsid w:val="007763C8"/>
    <w:rsid w:val="007A7422"/>
    <w:rsid w:val="00924188"/>
    <w:rsid w:val="009430E9"/>
    <w:rsid w:val="00947D3D"/>
    <w:rsid w:val="00A335CC"/>
    <w:rsid w:val="00AD0A77"/>
    <w:rsid w:val="00BA500C"/>
    <w:rsid w:val="00C36225"/>
    <w:rsid w:val="00C43E4E"/>
    <w:rsid w:val="00D35AE6"/>
    <w:rsid w:val="00DF2FAD"/>
    <w:rsid w:val="00E5092D"/>
    <w:rsid w:val="00E745CD"/>
    <w:rsid w:val="00E9014A"/>
    <w:rsid w:val="00F60322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uste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209.017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15</cp:revision>
  <dcterms:created xsi:type="dcterms:W3CDTF">2023-07-12T13:20:00Z</dcterms:created>
  <dcterms:modified xsi:type="dcterms:W3CDTF">2023-07-21T12:24:00Z</dcterms:modified>
</cp:coreProperties>
</file>