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https://www.nature.com/articles/s41597-022-01142-7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r w:rsidRPr="004E3AA7">
        <w:rPr>
          <w:rFonts w:cstheme="minorHAnsi"/>
          <w:sz w:val="24"/>
          <w:szCs w:val="24"/>
          <w:u w:val="single"/>
          <w:lang w:val="it-IT"/>
        </w:rPr>
        <w:t>Pre-Processing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Preprocess RDKit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Use Smiles Vector as Input to Variational Autoencoder, x_train</w:t>
      </w:r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Train it off Using RDKit Generated Images as y_train</w:t>
      </w:r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+ Other Information (As Vector)  -&gt; Skeleton (Using VAE)  (loss from RDKit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r w:rsidR="00DF2FAD">
        <w:rPr>
          <w:rFonts w:cstheme="minorHAnsi"/>
          <w:sz w:val="24"/>
          <w:szCs w:val="24"/>
          <w:lang w:val="en-US"/>
        </w:rPr>
        <w:t>RDKit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SMILES Representation -&gt; ChemBERTa or RDKit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 -&gt; Auto-Encoder -&gt; Skeleton (target is RDKit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hyperlink r:id="rId6" w:history="1">
        <w:r w:rsidR="00FF5A66" w:rsidRPr="00611A87">
          <w:rPr>
            <w:rStyle w:val="Hyperlink"/>
            <w:rFonts w:cstheme="minorHAnsi"/>
            <w:sz w:val="24"/>
            <w:szCs w:val="24"/>
            <w:lang w:val="en-US"/>
          </w:rPr>
          <w:t>https://jcheminf.biomedcentral.com/articles/10.1186/s13321-018-0286-7</w:t>
        </w:r>
      </w:hyperlink>
    </w:p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r w:rsidRPr="00174CA4">
        <w:rPr>
          <w:rFonts w:cstheme="minorHAnsi"/>
          <w:sz w:val="24"/>
          <w:szCs w:val="24"/>
          <w:lang w:val="nl-NL"/>
        </w:rPr>
        <w:t>Zinc Dataset</w:t>
      </w:r>
    </w:p>
    <w:p w14:paraId="1EA330AD" w14:textId="53E35EDD" w:rsidR="00FF5A66" w:rsidRPr="00174CA4" w:rsidRDefault="00000000" w:rsidP="00E5092D">
      <w:pPr>
        <w:rPr>
          <w:rFonts w:cstheme="minorHAnsi"/>
          <w:sz w:val="24"/>
          <w:szCs w:val="24"/>
          <w:lang w:val="nl-NL"/>
        </w:rPr>
      </w:pPr>
      <w:hyperlink r:id="rId7" w:history="1">
        <w:r w:rsidR="00174CA4" w:rsidRPr="00174CA4">
          <w:rPr>
            <w:rStyle w:val="Hyperlink"/>
            <w:rFonts w:cstheme="minorHAnsi"/>
            <w:sz w:val="24"/>
            <w:szCs w:val="24"/>
            <w:lang w:val="nl-NL"/>
          </w:rPr>
          <w:t>https://arxiv.org/pdf/2209.01712.pdf</w:t>
        </w:r>
      </w:hyperlink>
    </w:p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CUDA – for optimisation</w:t>
      </w:r>
    </w:p>
    <w:p w14:paraId="7320CA65" w14:textId="77777777" w:rsidR="005A715A" w:rsidRDefault="005A715A" w:rsidP="00E5092D">
      <w:pPr>
        <w:rPr>
          <w:rFonts w:cstheme="minorHAnsi"/>
          <w:sz w:val="24"/>
          <w:szCs w:val="24"/>
          <w:lang w:val="en-US"/>
        </w:rPr>
      </w:pPr>
    </w:p>
    <w:p w14:paraId="718D9459" w14:textId="3212C6BD" w:rsidR="005A715A" w:rsidRDefault="005A715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Vectors not lining up with right file</w:t>
      </w:r>
    </w:p>
    <w:p w14:paraId="286A4EF1" w14:textId="77777777" w:rsidR="00410E5C" w:rsidRDefault="00410E5C" w:rsidP="00E5092D">
      <w:pPr>
        <w:rPr>
          <w:rFonts w:cstheme="minorHAnsi"/>
          <w:sz w:val="24"/>
          <w:szCs w:val="24"/>
          <w:lang w:val="en-US"/>
        </w:rPr>
      </w:pPr>
    </w:p>
    <w:p w14:paraId="24B1BFA6" w14:textId="3E631529" w:rsidR="00410E5C" w:rsidRDefault="00410E5C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Bugs -&gt; Skeletons not generated well</w:t>
      </w:r>
    </w:p>
    <w:p w14:paraId="4FC90DD9" w14:textId="77777777" w:rsidR="00D35AE6" w:rsidRDefault="00D35AE6" w:rsidP="00E5092D">
      <w:pPr>
        <w:rPr>
          <w:rFonts w:cstheme="minorHAnsi"/>
          <w:sz w:val="24"/>
          <w:szCs w:val="24"/>
          <w:lang w:val="en-US"/>
        </w:rPr>
      </w:pPr>
    </w:p>
    <w:p w14:paraId="62EA55E6" w14:textId="31AA3FB4" w:rsidR="005D0E0B" w:rsidRPr="00373247" w:rsidRDefault="00D35AE6" w:rsidP="00E5092D">
      <w:pPr>
        <w:rPr>
          <w:rFonts w:cstheme="minorHAnsi"/>
          <w:sz w:val="24"/>
          <w:szCs w:val="24"/>
        </w:rPr>
      </w:pPr>
      <w:r w:rsidRPr="00373247">
        <w:rPr>
          <w:rFonts w:cstheme="minorHAnsi"/>
          <w:sz w:val="24"/>
          <w:szCs w:val="24"/>
        </w:rPr>
        <w:t>T-Sne</w:t>
      </w:r>
      <w:r w:rsidR="00083F56" w:rsidRPr="00373247">
        <w:rPr>
          <w:rFonts w:cstheme="minorHAnsi"/>
          <w:sz w:val="24"/>
          <w:szCs w:val="24"/>
        </w:rPr>
        <w:t xml:space="preserve"> or PCA</w:t>
      </w:r>
    </w:p>
    <w:p w14:paraId="0FE5DFF0" w14:textId="77777777" w:rsidR="005D0E0B" w:rsidRPr="00373247" w:rsidRDefault="005D0E0B" w:rsidP="00E5092D">
      <w:pPr>
        <w:rPr>
          <w:rFonts w:cstheme="minorHAnsi"/>
          <w:sz w:val="24"/>
          <w:szCs w:val="24"/>
        </w:rPr>
      </w:pPr>
    </w:p>
    <w:p w14:paraId="4ABB7B90" w14:textId="2EBB0553" w:rsidR="005D0E0B" w:rsidRPr="005D0E0B" w:rsidRDefault="005D0E0B" w:rsidP="00E5092D">
      <w:pPr>
        <w:rPr>
          <w:rFonts w:cstheme="minorHAnsi"/>
          <w:sz w:val="24"/>
          <w:szCs w:val="24"/>
        </w:rPr>
      </w:pPr>
      <w:r w:rsidRPr="005D0E0B">
        <w:rPr>
          <w:rFonts w:cstheme="minorHAnsi"/>
          <w:sz w:val="24"/>
          <w:szCs w:val="24"/>
        </w:rPr>
        <w:t>PCA is way quicker t</w:t>
      </w:r>
      <w:r>
        <w:rPr>
          <w:rFonts w:cstheme="minorHAnsi"/>
          <w:sz w:val="24"/>
          <w:szCs w:val="24"/>
        </w:rPr>
        <w:t xml:space="preserve">o remove dimensions but slower </w:t>
      </w:r>
    </w:p>
    <w:p w14:paraId="48A8523D" w14:textId="77777777" w:rsidR="005D0E0B" w:rsidRPr="005D0E0B" w:rsidRDefault="005D0E0B" w:rsidP="00E5092D">
      <w:pPr>
        <w:rPr>
          <w:rFonts w:cstheme="minorHAnsi"/>
          <w:sz w:val="24"/>
          <w:szCs w:val="24"/>
        </w:rPr>
      </w:pPr>
    </w:p>
    <w:p w14:paraId="75C2CD62" w14:textId="77777777" w:rsidR="00947D3D" w:rsidRPr="005D0E0B" w:rsidRDefault="00947D3D" w:rsidP="00E5092D">
      <w:pPr>
        <w:rPr>
          <w:rFonts w:cstheme="minorHAnsi"/>
          <w:sz w:val="24"/>
          <w:szCs w:val="24"/>
        </w:rPr>
      </w:pPr>
    </w:p>
    <w:p w14:paraId="490FB806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39572E04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4B213157" w14:textId="49C325CD" w:rsidR="00947D3D" w:rsidRDefault="00947D3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In Elbow Method For Visualization and clustering</w:t>
      </w:r>
    </w:p>
    <w:p w14:paraId="66F11D87" w14:textId="05BC8AA6" w:rsidR="00083F56" w:rsidRDefault="00083F56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KMeans</w:t>
      </w:r>
    </w:p>
    <w:p w14:paraId="34F506AC" w14:textId="3152E236" w:rsidR="00083F56" w:rsidRDefault="00083F56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DBScan</w:t>
      </w:r>
    </w:p>
    <w:p w14:paraId="12570841" w14:textId="66412F17" w:rsidR="00083F56" w:rsidRDefault="00083F56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MeanShift</w:t>
      </w:r>
    </w:p>
    <w:p w14:paraId="5750BA01" w14:textId="53493537" w:rsidR="00083F56" w:rsidRDefault="00000000" w:rsidP="00E5092D">
      <w:hyperlink r:id="rId8" w:anchor="optics" w:history="1">
        <w:r w:rsidR="00083F56">
          <w:rPr>
            <w:rStyle w:val="std"/>
            <w:rFonts w:ascii="Segoe UI" w:hAnsi="Segoe UI" w:cs="Segoe UI"/>
            <w:color w:val="2878A2"/>
            <w:shd w:val="clear" w:color="auto" w:fill="F0F7FA"/>
          </w:rPr>
          <w:t>OPTICS</w:t>
        </w:r>
      </w:hyperlink>
    </w:p>
    <w:p w14:paraId="5E8DF7D7" w14:textId="278B1845" w:rsidR="00083F56" w:rsidRDefault="00083F56" w:rsidP="00E5092D">
      <w:r>
        <w:t>Bisecting-KMeans</w:t>
      </w:r>
    </w:p>
    <w:p w14:paraId="21060479" w14:textId="77777777" w:rsidR="007A7422" w:rsidRDefault="007A7422" w:rsidP="00E5092D"/>
    <w:p w14:paraId="67DA881C" w14:textId="77777777" w:rsidR="007A7422" w:rsidRDefault="007A7422" w:rsidP="00E5092D"/>
    <w:p w14:paraId="5336CF6A" w14:textId="3ED37919" w:rsidR="007A7422" w:rsidRDefault="007A7422" w:rsidP="00E5092D">
      <w:r>
        <w:t>AUTOMATIC GRAPH SAVING</w:t>
      </w:r>
    </w:p>
    <w:p w14:paraId="0A84D779" w14:textId="77777777" w:rsidR="009430E9" w:rsidRDefault="009430E9" w:rsidP="00E5092D"/>
    <w:p w14:paraId="49E2025F" w14:textId="2403326D" w:rsidR="009430E9" w:rsidRDefault="009430E9" w:rsidP="00E5092D">
      <w:r>
        <w:t>Visualising</w:t>
      </w:r>
    </w:p>
    <w:p w14:paraId="386EC2C2" w14:textId="23771F7B" w:rsidR="009430E9" w:rsidRDefault="009430E9" w:rsidP="00E5092D">
      <w:r>
        <w:t>Dimensionality Reduction</w:t>
      </w:r>
    </w:p>
    <w:p w14:paraId="01EC6FA5" w14:textId="428FAB98" w:rsidR="009430E9" w:rsidRDefault="009430E9" w:rsidP="009430E9">
      <w:pPr>
        <w:pStyle w:val="ListParagraph"/>
        <w:numPr>
          <w:ilvl w:val="0"/>
          <w:numId w:val="1"/>
        </w:numPr>
      </w:pPr>
      <w:r>
        <w:t>PCA</w:t>
      </w:r>
    </w:p>
    <w:p w14:paraId="2AC7878D" w14:textId="6E581DF7" w:rsidR="009430E9" w:rsidRDefault="009430E9" w:rsidP="009430E9">
      <w:pPr>
        <w:pStyle w:val="ListParagraph"/>
        <w:numPr>
          <w:ilvl w:val="0"/>
          <w:numId w:val="1"/>
        </w:numPr>
      </w:pPr>
      <w:r>
        <w:t>TSNE</w:t>
      </w:r>
    </w:p>
    <w:p w14:paraId="682332EA" w14:textId="0E05CA12" w:rsidR="009430E9" w:rsidRDefault="009430E9" w:rsidP="00E5092D">
      <w:r>
        <w:t>Clustering</w:t>
      </w:r>
    </w:p>
    <w:p w14:paraId="365D5FCD" w14:textId="0403CB86" w:rsid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Kmeans</w:t>
      </w:r>
    </w:p>
    <w:p w14:paraId="3EE63FC9" w14:textId="2602F1C6" w:rsid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Agglomerative</w:t>
      </w:r>
    </w:p>
    <w:p w14:paraId="08A5D83A" w14:textId="7F629011" w:rsidR="00373247" w:rsidRDefault="00373247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]]</w:t>
      </w:r>
    </w:p>
    <w:p w14:paraId="7495E581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7711893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2D69114" w14:textId="7C884F8E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Process</w:t>
      </w:r>
    </w:p>
    <w:p w14:paraId="64EFBDB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65F1996F" w14:textId="5679D5E3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36663DB2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6D7A5C5" w14:textId="7C664B7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094651A6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4F2A2E79" w14:textId="7BBE58E0" w:rsidR="00373247" w:rsidRP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</w:t>
      </w:r>
    </w:p>
    <w:sectPr w:rsidR="00373247" w:rsidRPr="0037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83F56"/>
    <w:rsid w:val="000A5010"/>
    <w:rsid w:val="000D66A5"/>
    <w:rsid w:val="00174CA4"/>
    <w:rsid w:val="00264D7D"/>
    <w:rsid w:val="00373247"/>
    <w:rsid w:val="00410E5C"/>
    <w:rsid w:val="004E3AA7"/>
    <w:rsid w:val="00562343"/>
    <w:rsid w:val="005A715A"/>
    <w:rsid w:val="005D0E0B"/>
    <w:rsid w:val="007763C8"/>
    <w:rsid w:val="007A7422"/>
    <w:rsid w:val="00924188"/>
    <w:rsid w:val="009430E9"/>
    <w:rsid w:val="00947D3D"/>
    <w:rsid w:val="00A335CC"/>
    <w:rsid w:val="00AD0A77"/>
    <w:rsid w:val="00BA500C"/>
    <w:rsid w:val="00C36225"/>
    <w:rsid w:val="00C43E4E"/>
    <w:rsid w:val="00D35AE6"/>
    <w:rsid w:val="00DF2FAD"/>
    <w:rsid w:val="00E5092D"/>
    <w:rsid w:val="00E52FB0"/>
    <w:rsid w:val="00E745CD"/>
    <w:rsid w:val="00E9014A"/>
    <w:rsid w:val="00F60322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0C"/>
    <w:rPr>
      <w:color w:val="954F72" w:themeColor="followedHyperlink"/>
      <w:u w:val="single"/>
    </w:rPr>
  </w:style>
  <w:style w:type="character" w:customStyle="1" w:styleId="std">
    <w:name w:val="std"/>
    <w:basedOn w:val="DefaultParagraphFont"/>
    <w:rsid w:val="0008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cluste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209.0171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heminf.biomedcentral.com/articles/10.1186/s13321-018-0286-7" TargetMode="External"/><Relationship Id="rId5" Type="http://schemas.openxmlformats.org/officeDocument/2006/relationships/hyperlink" Target="https://www.nature.com/articles/s41597-022-01142-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17</cp:revision>
  <dcterms:created xsi:type="dcterms:W3CDTF">2023-07-12T13:20:00Z</dcterms:created>
  <dcterms:modified xsi:type="dcterms:W3CDTF">2023-07-22T13:23:00Z</dcterms:modified>
</cp:coreProperties>
</file>