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570EF" w14:textId="77777777" w:rsidR="005C054B" w:rsidRDefault="005C054B" w:rsidP="006F315D">
      <w:pPr>
        <w:jc w:val="both"/>
        <w:rPr>
          <w:rFonts w:ascii="Arial" w:hAnsi="Arial" w:cs="Arial"/>
          <w:sz w:val="20"/>
        </w:rPr>
      </w:pPr>
    </w:p>
    <w:tbl>
      <w:tblPr>
        <w:tblW w:w="10490" w:type="dxa"/>
        <w:tblInd w:w="-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30"/>
        <w:gridCol w:w="3934"/>
        <w:gridCol w:w="2126"/>
      </w:tblGrid>
      <w:tr w:rsidR="005C054B" w14:paraId="5B2DBCC6" w14:textId="77777777">
        <w:trPr>
          <w:trHeight w:val="311"/>
        </w:trPr>
        <w:tc>
          <w:tcPr>
            <w:tcW w:w="4430" w:type="dxa"/>
            <w:shd w:val="clear" w:color="auto" w:fill="595959" w:themeFill="text1" w:themeFillTint="A6"/>
            <w:vAlign w:val="center"/>
          </w:tcPr>
          <w:p w14:paraId="479A7C9B" w14:textId="77777777" w:rsidR="005C054B" w:rsidRDefault="002B2C11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Colaborador</w:t>
            </w:r>
          </w:p>
        </w:tc>
        <w:tc>
          <w:tcPr>
            <w:tcW w:w="3934" w:type="dxa"/>
            <w:shd w:val="clear" w:color="auto" w:fill="595959" w:themeFill="text1" w:themeFillTint="A6"/>
            <w:vAlign w:val="center"/>
          </w:tcPr>
          <w:p w14:paraId="0CAB22D9" w14:textId="77777777" w:rsidR="005C054B" w:rsidRDefault="002B2C11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Cargo</w:t>
            </w:r>
          </w:p>
        </w:tc>
        <w:tc>
          <w:tcPr>
            <w:tcW w:w="2126" w:type="dxa"/>
            <w:shd w:val="clear" w:color="auto" w:fill="595959" w:themeFill="text1" w:themeFillTint="A6"/>
            <w:vAlign w:val="center"/>
          </w:tcPr>
          <w:p w14:paraId="1C649ED3" w14:textId="77777777" w:rsidR="005C054B" w:rsidRDefault="002B2C11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Área</w:t>
            </w:r>
          </w:p>
        </w:tc>
      </w:tr>
      <w:tr w:rsidR="0020241F" w14:paraId="3D511184" w14:textId="77777777">
        <w:trPr>
          <w:trHeight w:val="454"/>
        </w:trPr>
        <w:tc>
          <w:tcPr>
            <w:tcW w:w="4430" w:type="dxa"/>
            <w:vAlign w:val="center"/>
          </w:tcPr>
          <w:p w14:paraId="04AFD3A5" w14:textId="4DC77640" w:rsidR="0020241F" w:rsidRDefault="00660119" w:rsidP="0020241F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proofErr w:type="gramStart"/>
            <w:r w:rsidRPr="00660119">
              <w:rPr>
                <w:rFonts w:ascii="Calibri" w:hAnsi="Calibri" w:cs="Calibri"/>
                <w:sz w:val="20"/>
                <w:szCs w:val="20"/>
              </w:rPr>
              <w:t xml:space="preserve">{{ </w:t>
            </w:r>
            <w:proofErr w:type="spellStart"/>
            <w:r w:rsidRPr="00660119">
              <w:rPr>
                <w:rFonts w:ascii="Calibri" w:hAnsi="Calibri" w:cs="Calibri"/>
                <w:sz w:val="20"/>
                <w:szCs w:val="20"/>
              </w:rPr>
              <w:t>c</w:t>
            </w:r>
            <w:proofErr w:type="gramEnd"/>
            <w:r w:rsidRPr="00660119">
              <w:rPr>
                <w:rFonts w:ascii="Calibri" w:hAnsi="Calibri" w:cs="Calibri"/>
                <w:sz w:val="20"/>
                <w:szCs w:val="20"/>
              </w:rPr>
              <w:t>_nome</w:t>
            </w:r>
            <w:proofErr w:type="spellEnd"/>
            <w:r w:rsidRPr="00660119">
              <w:rPr>
                <w:rFonts w:ascii="Calibri" w:hAnsi="Calibri" w:cs="Calibri"/>
                <w:sz w:val="20"/>
                <w:szCs w:val="20"/>
              </w:rPr>
              <w:t xml:space="preserve"> }}</w:t>
            </w:r>
          </w:p>
        </w:tc>
        <w:tc>
          <w:tcPr>
            <w:tcW w:w="3934" w:type="dxa"/>
            <w:vAlign w:val="center"/>
          </w:tcPr>
          <w:p w14:paraId="68572101" w14:textId="43D20620" w:rsidR="0020241F" w:rsidRDefault="00660119" w:rsidP="0020241F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proofErr w:type="gramStart"/>
            <w:r w:rsidRPr="00660119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{{ </w:t>
            </w:r>
            <w:proofErr w:type="spellStart"/>
            <w:r w:rsidRPr="00660119">
              <w:rPr>
                <w:rFonts w:ascii="Calibri" w:hAnsi="Calibri" w:cs="Calibri"/>
                <w:color w:val="000000"/>
                <w:sz w:val="20"/>
                <w:szCs w:val="20"/>
              </w:rPr>
              <w:t>c</w:t>
            </w:r>
            <w:proofErr w:type="gramEnd"/>
            <w:r w:rsidRPr="00660119">
              <w:rPr>
                <w:rFonts w:ascii="Calibri" w:hAnsi="Calibri" w:cs="Calibri"/>
                <w:color w:val="000000"/>
                <w:sz w:val="20"/>
                <w:szCs w:val="20"/>
              </w:rPr>
              <w:t>_cargo</w:t>
            </w:r>
            <w:proofErr w:type="spellEnd"/>
            <w:r w:rsidRPr="00660119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2126" w:type="dxa"/>
            <w:vAlign w:val="center"/>
          </w:tcPr>
          <w:p w14:paraId="719A08D0" w14:textId="25EA18E3" w:rsidR="0020241F" w:rsidRDefault="00660119" w:rsidP="0020241F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proofErr w:type="gramStart"/>
            <w:r w:rsidRPr="00660119">
              <w:rPr>
                <w:rFonts w:ascii="Arial" w:hAnsi="Arial" w:cs="Arial"/>
                <w:bCs/>
                <w:sz w:val="20"/>
                <w:szCs w:val="20"/>
              </w:rPr>
              <w:t xml:space="preserve">{{ </w:t>
            </w:r>
            <w:proofErr w:type="spellStart"/>
            <w:r w:rsidRPr="00660119">
              <w:rPr>
                <w:rFonts w:ascii="Arial" w:hAnsi="Arial" w:cs="Arial"/>
                <w:bCs/>
                <w:sz w:val="20"/>
                <w:szCs w:val="20"/>
              </w:rPr>
              <w:t>c</w:t>
            </w:r>
            <w:proofErr w:type="gramEnd"/>
            <w:r w:rsidRPr="00660119">
              <w:rPr>
                <w:rFonts w:ascii="Arial" w:hAnsi="Arial" w:cs="Arial"/>
                <w:bCs/>
                <w:sz w:val="20"/>
                <w:szCs w:val="20"/>
              </w:rPr>
              <w:t>_area</w:t>
            </w:r>
            <w:proofErr w:type="spellEnd"/>
            <w:r w:rsidRPr="00660119">
              <w:rPr>
                <w:rFonts w:ascii="Arial" w:hAnsi="Arial" w:cs="Arial"/>
                <w:bCs/>
                <w:sz w:val="20"/>
                <w:szCs w:val="20"/>
              </w:rPr>
              <w:t xml:space="preserve"> }}</w:t>
            </w:r>
          </w:p>
        </w:tc>
      </w:tr>
    </w:tbl>
    <w:p w14:paraId="6A19DBD4" w14:textId="77777777" w:rsidR="005C054B" w:rsidRDefault="005C054B">
      <w:pPr>
        <w:jc w:val="both"/>
        <w:rPr>
          <w:rFonts w:ascii="Arial" w:hAnsi="Arial" w:cs="Arial"/>
          <w:sz w:val="20"/>
          <w:szCs w:val="20"/>
        </w:rPr>
      </w:pPr>
    </w:p>
    <w:tbl>
      <w:tblPr>
        <w:tblW w:w="10490" w:type="dxa"/>
        <w:tblInd w:w="-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30"/>
        <w:gridCol w:w="3934"/>
        <w:gridCol w:w="2126"/>
      </w:tblGrid>
      <w:tr w:rsidR="005C054B" w14:paraId="69CF1181" w14:textId="77777777">
        <w:trPr>
          <w:trHeight w:val="324"/>
        </w:trPr>
        <w:tc>
          <w:tcPr>
            <w:tcW w:w="4430" w:type="dxa"/>
            <w:shd w:val="clear" w:color="auto" w:fill="595959" w:themeFill="text1" w:themeFillTint="A6"/>
            <w:vAlign w:val="center"/>
          </w:tcPr>
          <w:p w14:paraId="7D133CE9" w14:textId="77777777" w:rsidR="005C054B" w:rsidRDefault="002B2C11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Avaliador</w:t>
            </w:r>
          </w:p>
        </w:tc>
        <w:tc>
          <w:tcPr>
            <w:tcW w:w="3934" w:type="dxa"/>
            <w:shd w:val="clear" w:color="auto" w:fill="595959" w:themeFill="text1" w:themeFillTint="A6"/>
            <w:vAlign w:val="center"/>
          </w:tcPr>
          <w:p w14:paraId="6614C23C" w14:textId="77777777" w:rsidR="005C054B" w:rsidRDefault="002B2C11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Cargo</w:t>
            </w:r>
          </w:p>
        </w:tc>
        <w:tc>
          <w:tcPr>
            <w:tcW w:w="2126" w:type="dxa"/>
            <w:shd w:val="clear" w:color="auto" w:fill="595959" w:themeFill="text1" w:themeFillTint="A6"/>
            <w:vAlign w:val="center"/>
          </w:tcPr>
          <w:p w14:paraId="456C60EC" w14:textId="77777777" w:rsidR="005C054B" w:rsidRDefault="002B2C11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Área</w:t>
            </w:r>
          </w:p>
        </w:tc>
      </w:tr>
      <w:tr w:rsidR="009124D7" w14:paraId="3FDE8DD2" w14:textId="77777777">
        <w:trPr>
          <w:trHeight w:val="454"/>
        </w:trPr>
        <w:tc>
          <w:tcPr>
            <w:tcW w:w="4430" w:type="dxa"/>
            <w:vAlign w:val="center"/>
          </w:tcPr>
          <w:p w14:paraId="47DF5E8D" w14:textId="5FF0D174" w:rsidR="009124D7" w:rsidRDefault="00660119" w:rsidP="009124D7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proofErr w:type="gramStart"/>
            <w:r w:rsidRPr="00660119">
              <w:rPr>
                <w:rFonts w:ascii="Calibri" w:hAnsi="Calibri" w:cs="Calibri"/>
                <w:sz w:val="20"/>
                <w:szCs w:val="20"/>
              </w:rPr>
              <w:t xml:space="preserve">{{ </w:t>
            </w:r>
            <w:proofErr w:type="spellStart"/>
            <w:r w:rsidRPr="00660119">
              <w:rPr>
                <w:rFonts w:ascii="Calibri" w:hAnsi="Calibri" w:cs="Calibri"/>
                <w:sz w:val="20"/>
                <w:szCs w:val="20"/>
              </w:rPr>
              <w:t>a</w:t>
            </w:r>
            <w:proofErr w:type="gramEnd"/>
            <w:r w:rsidRPr="00660119">
              <w:rPr>
                <w:rFonts w:ascii="Calibri" w:hAnsi="Calibri" w:cs="Calibri"/>
                <w:sz w:val="20"/>
                <w:szCs w:val="20"/>
              </w:rPr>
              <w:t>_nome</w:t>
            </w:r>
            <w:proofErr w:type="spellEnd"/>
            <w:r w:rsidRPr="00660119">
              <w:rPr>
                <w:rFonts w:ascii="Calibri" w:hAnsi="Calibri" w:cs="Calibri"/>
                <w:sz w:val="20"/>
                <w:szCs w:val="20"/>
              </w:rPr>
              <w:t xml:space="preserve"> }}</w:t>
            </w:r>
          </w:p>
        </w:tc>
        <w:tc>
          <w:tcPr>
            <w:tcW w:w="3934" w:type="dxa"/>
            <w:vAlign w:val="center"/>
          </w:tcPr>
          <w:p w14:paraId="5F3B1526" w14:textId="6AB3E108" w:rsidR="009124D7" w:rsidRDefault="00660119" w:rsidP="009124D7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proofErr w:type="gramStart"/>
            <w:r w:rsidRPr="00660119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</w:t>
            </w:r>
            <w:proofErr w:type="gramEnd"/>
            <w:r w:rsidRPr="00660119">
              <w:rPr>
                <w:rFonts w:ascii="Calibri" w:hAnsi="Calibri" w:cs="Calibri"/>
                <w:color w:val="000000"/>
                <w:sz w:val="20"/>
                <w:szCs w:val="20"/>
              </w:rPr>
              <w:t>_cargo</w:t>
            </w:r>
            <w:proofErr w:type="spellEnd"/>
            <w:r w:rsidRPr="00660119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2126" w:type="dxa"/>
            <w:vAlign w:val="center"/>
          </w:tcPr>
          <w:p w14:paraId="78A7290B" w14:textId="7B9D70F0" w:rsidR="009124D7" w:rsidRDefault="00660119" w:rsidP="009124D7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proofErr w:type="gramStart"/>
            <w:r w:rsidRPr="00660119">
              <w:rPr>
                <w:rFonts w:ascii="Calibri" w:hAnsi="Calibri" w:cs="Calibri"/>
                <w:color w:val="000000"/>
                <w:sz w:val="20"/>
                <w:szCs w:val="18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18"/>
              </w:rPr>
              <w:t>a</w:t>
            </w:r>
            <w:proofErr w:type="gramEnd"/>
            <w:r w:rsidRPr="00660119">
              <w:rPr>
                <w:rFonts w:ascii="Calibri" w:hAnsi="Calibri" w:cs="Calibri"/>
                <w:color w:val="000000"/>
                <w:sz w:val="20"/>
                <w:szCs w:val="18"/>
              </w:rPr>
              <w:t>_area</w:t>
            </w:r>
            <w:proofErr w:type="spellEnd"/>
            <w:r w:rsidRPr="00660119">
              <w:rPr>
                <w:rFonts w:ascii="Calibri" w:hAnsi="Calibri" w:cs="Calibri"/>
                <w:color w:val="000000"/>
                <w:sz w:val="20"/>
                <w:szCs w:val="18"/>
              </w:rPr>
              <w:t xml:space="preserve"> }}</w:t>
            </w:r>
          </w:p>
        </w:tc>
      </w:tr>
    </w:tbl>
    <w:p w14:paraId="57F390D2" w14:textId="77777777" w:rsidR="005C054B" w:rsidRDefault="005C054B">
      <w:pPr>
        <w:jc w:val="both"/>
        <w:rPr>
          <w:rFonts w:ascii="Arial" w:hAnsi="Arial" w:cs="Arial"/>
          <w:sz w:val="20"/>
          <w:szCs w:val="20"/>
        </w:rPr>
      </w:pPr>
    </w:p>
    <w:tbl>
      <w:tblPr>
        <w:tblW w:w="10490" w:type="dxa"/>
        <w:tblInd w:w="-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6"/>
        <w:gridCol w:w="3402"/>
        <w:gridCol w:w="284"/>
        <w:gridCol w:w="1701"/>
        <w:gridCol w:w="708"/>
        <w:gridCol w:w="709"/>
      </w:tblGrid>
      <w:tr w:rsidR="005C054B" w14:paraId="057B8AA9" w14:textId="77777777">
        <w:trPr>
          <w:trHeight w:val="321"/>
        </w:trPr>
        <w:tc>
          <w:tcPr>
            <w:tcW w:w="7088" w:type="dxa"/>
            <w:gridSpan w:val="2"/>
            <w:tcBorders>
              <w:bottom w:val="single" w:sz="4" w:space="0" w:color="auto"/>
            </w:tcBorders>
            <w:shd w:val="clear" w:color="auto" w:fill="595959" w:themeFill="text1" w:themeFillTint="A6"/>
            <w:vAlign w:val="center"/>
          </w:tcPr>
          <w:p w14:paraId="3607B8D5" w14:textId="77777777" w:rsidR="005C054B" w:rsidRDefault="002B2C11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Ação de Desenvolvimento e Treinamento</w:t>
            </w: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595959" w:themeFill="text1" w:themeFillTint="A6"/>
            <w:vAlign w:val="center"/>
          </w:tcPr>
          <w:p w14:paraId="614A9679" w14:textId="77777777" w:rsidR="005C054B" w:rsidRDefault="002B2C11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Período</w:t>
            </w:r>
          </w:p>
        </w:tc>
      </w:tr>
      <w:tr w:rsidR="009D7BDE" w14:paraId="41F47A5B" w14:textId="77777777">
        <w:trPr>
          <w:trHeight w:val="415"/>
        </w:trPr>
        <w:tc>
          <w:tcPr>
            <w:tcW w:w="7088" w:type="dxa"/>
            <w:gridSpan w:val="2"/>
            <w:vAlign w:val="center"/>
          </w:tcPr>
          <w:p w14:paraId="6F831BAE" w14:textId="2C3AAD42" w:rsidR="009D7BDE" w:rsidRPr="003138D4" w:rsidRDefault="00660119" w:rsidP="003138D4">
            <w:pPr>
              <w:jc w:val="center"/>
              <w:rPr>
                <w:rFonts w:ascii="Arial" w:hAnsi="Arial" w:cs="Arial"/>
                <w:bCs/>
                <w:color w:val="FFFFFF"/>
                <w:sz w:val="22"/>
                <w:szCs w:val="22"/>
              </w:rPr>
            </w:pPr>
            <w:proofErr w:type="gramStart"/>
            <w:r w:rsidRPr="00660119">
              <w:rPr>
                <w:rFonts w:ascii="Calibri" w:hAnsi="Calibri" w:cs="Calibri"/>
                <w:sz w:val="20"/>
                <w:szCs w:val="20"/>
              </w:rPr>
              <w:t xml:space="preserve">{{ </w:t>
            </w:r>
            <w:proofErr w:type="spellStart"/>
            <w:r w:rsidRPr="00660119">
              <w:rPr>
                <w:rFonts w:ascii="Calibri" w:hAnsi="Calibri" w:cs="Calibri"/>
                <w:sz w:val="20"/>
                <w:szCs w:val="20"/>
              </w:rPr>
              <w:t>t</w:t>
            </w:r>
            <w:proofErr w:type="gramEnd"/>
            <w:r w:rsidRPr="00660119">
              <w:rPr>
                <w:rFonts w:ascii="Calibri" w:hAnsi="Calibri" w:cs="Calibri"/>
                <w:sz w:val="20"/>
                <w:szCs w:val="20"/>
              </w:rPr>
              <w:t>_nome</w:t>
            </w:r>
            <w:proofErr w:type="spellEnd"/>
            <w:r w:rsidRPr="00660119">
              <w:rPr>
                <w:rFonts w:ascii="Calibri" w:hAnsi="Calibri" w:cs="Calibri"/>
                <w:sz w:val="20"/>
                <w:szCs w:val="20"/>
              </w:rPr>
              <w:t>}}</w:t>
            </w:r>
          </w:p>
        </w:tc>
        <w:tc>
          <w:tcPr>
            <w:tcW w:w="3402" w:type="dxa"/>
            <w:gridSpan w:val="4"/>
            <w:vAlign w:val="center"/>
          </w:tcPr>
          <w:p w14:paraId="13C9DB73" w14:textId="37A55DE3" w:rsidR="009D7BDE" w:rsidRDefault="00660119" w:rsidP="009D7BD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60119">
              <w:rPr>
                <w:rFonts w:ascii="Calibri" w:hAnsi="Calibri" w:cs="Calibri"/>
                <w:sz w:val="20"/>
                <w:szCs w:val="20"/>
              </w:rPr>
              <w:t xml:space="preserve">{{ </w:t>
            </w:r>
            <w:proofErr w:type="spellStart"/>
            <w:r w:rsidRPr="00660119">
              <w:rPr>
                <w:rFonts w:ascii="Calibri" w:hAnsi="Calibri" w:cs="Calibri"/>
                <w:sz w:val="20"/>
                <w:szCs w:val="20"/>
              </w:rPr>
              <w:t>t</w:t>
            </w:r>
            <w:proofErr w:type="gramEnd"/>
            <w:r w:rsidRPr="00660119">
              <w:rPr>
                <w:rFonts w:ascii="Calibri" w:hAnsi="Calibri" w:cs="Calibri"/>
                <w:sz w:val="20"/>
                <w:szCs w:val="20"/>
              </w:rPr>
              <w:t>_periodo</w:t>
            </w:r>
            <w:proofErr w:type="spellEnd"/>
            <w:r w:rsidRPr="00660119">
              <w:rPr>
                <w:rFonts w:ascii="Calibri" w:hAnsi="Calibri" w:cs="Calibri"/>
                <w:sz w:val="20"/>
                <w:szCs w:val="20"/>
              </w:rPr>
              <w:t>}}</w:t>
            </w:r>
          </w:p>
        </w:tc>
      </w:tr>
      <w:tr w:rsidR="005C054B" w14:paraId="12A93054" w14:textId="77777777">
        <w:trPr>
          <w:trHeight w:val="276"/>
        </w:trPr>
        <w:tc>
          <w:tcPr>
            <w:tcW w:w="7088" w:type="dxa"/>
            <w:gridSpan w:val="2"/>
            <w:shd w:val="clear" w:color="auto" w:fill="595959" w:themeFill="text1" w:themeFillTint="A6"/>
            <w:vAlign w:val="center"/>
          </w:tcPr>
          <w:p w14:paraId="5B06DC02" w14:textId="77777777" w:rsidR="005C054B" w:rsidRPr="001608C4" w:rsidRDefault="002B2C11">
            <w:pPr>
              <w:tabs>
                <w:tab w:val="left" w:pos="2507"/>
              </w:tabs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608C4">
              <w:rPr>
                <w:rFonts w:ascii="Arial" w:hAnsi="Arial" w:cs="Arial"/>
                <w:color w:val="FFFFFF" w:themeColor="background1"/>
                <w:sz w:val="18"/>
                <w:szCs w:val="20"/>
              </w:rPr>
              <w:t>Instituição</w:t>
            </w:r>
          </w:p>
        </w:tc>
        <w:tc>
          <w:tcPr>
            <w:tcW w:w="3402" w:type="dxa"/>
            <w:gridSpan w:val="4"/>
            <w:shd w:val="clear" w:color="auto" w:fill="595959" w:themeFill="text1" w:themeFillTint="A6"/>
            <w:vAlign w:val="center"/>
          </w:tcPr>
          <w:p w14:paraId="31332899" w14:textId="77777777" w:rsidR="005C054B" w:rsidRDefault="002B2C11">
            <w:pPr>
              <w:tabs>
                <w:tab w:val="left" w:pos="2507"/>
              </w:tabs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Local</w:t>
            </w:r>
          </w:p>
        </w:tc>
      </w:tr>
      <w:tr w:rsidR="005C054B" w14:paraId="26D624B7" w14:textId="77777777">
        <w:trPr>
          <w:trHeight w:val="454"/>
        </w:trPr>
        <w:tc>
          <w:tcPr>
            <w:tcW w:w="7088" w:type="dxa"/>
            <w:gridSpan w:val="2"/>
            <w:vAlign w:val="center"/>
          </w:tcPr>
          <w:p w14:paraId="7FAFC993" w14:textId="19824ACA" w:rsidR="005C054B" w:rsidRDefault="000566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60119">
              <w:rPr>
                <w:rFonts w:ascii="Calibri" w:hAnsi="Calibri" w:cs="Calibri"/>
                <w:sz w:val="20"/>
                <w:szCs w:val="20"/>
              </w:rPr>
              <w:t xml:space="preserve">{{ </w:t>
            </w:r>
            <w:proofErr w:type="spellStart"/>
            <w:r w:rsidRPr="0005668D">
              <w:rPr>
                <w:rFonts w:ascii="Calibri" w:hAnsi="Calibri" w:cs="Calibri"/>
                <w:sz w:val="20"/>
                <w:szCs w:val="20"/>
              </w:rPr>
              <w:t>t</w:t>
            </w:r>
            <w:proofErr w:type="gramEnd"/>
            <w:r w:rsidRPr="0005668D">
              <w:rPr>
                <w:rFonts w:ascii="Calibri" w:hAnsi="Calibri" w:cs="Calibri"/>
                <w:sz w:val="20"/>
                <w:szCs w:val="20"/>
              </w:rPr>
              <w:t>_inst</w:t>
            </w:r>
            <w:proofErr w:type="spellEnd"/>
            <w:r w:rsidRPr="00660119">
              <w:rPr>
                <w:rFonts w:ascii="Calibri" w:hAnsi="Calibri" w:cs="Calibri"/>
                <w:sz w:val="20"/>
                <w:szCs w:val="20"/>
              </w:rPr>
              <w:t>}}</w:t>
            </w:r>
          </w:p>
        </w:tc>
        <w:tc>
          <w:tcPr>
            <w:tcW w:w="3402" w:type="dxa"/>
            <w:gridSpan w:val="4"/>
            <w:vAlign w:val="center"/>
          </w:tcPr>
          <w:p w14:paraId="15D4FC0C" w14:textId="6426EC34" w:rsidR="005C054B" w:rsidRDefault="006601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60119">
              <w:rPr>
                <w:rFonts w:ascii="Calibri" w:hAnsi="Calibri" w:cs="Calibri"/>
                <w:sz w:val="20"/>
                <w:szCs w:val="20"/>
              </w:rPr>
              <w:t xml:space="preserve">{{ </w:t>
            </w:r>
            <w:proofErr w:type="spellStart"/>
            <w:r w:rsidRPr="00660119">
              <w:rPr>
                <w:rFonts w:ascii="Calibri" w:hAnsi="Calibri" w:cs="Calibri"/>
                <w:sz w:val="20"/>
                <w:szCs w:val="20"/>
              </w:rPr>
              <w:t>t</w:t>
            </w:r>
            <w:proofErr w:type="gramEnd"/>
            <w:r w:rsidRPr="00660119">
              <w:rPr>
                <w:rFonts w:ascii="Calibri" w:hAnsi="Calibri" w:cs="Calibri"/>
                <w:sz w:val="20"/>
                <w:szCs w:val="20"/>
              </w:rPr>
              <w:t>_local</w:t>
            </w:r>
            <w:proofErr w:type="spellEnd"/>
            <w:r w:rsidRPr="00660119">
              <w:rPr>
                <w:rFonts w:ascii="Calibri" w:hAnsi="Calibri" w:cs="Calibri"/>
                <w:sz w:val="20"/>
                <w:szCs w:val="20"/>
              </w:rPr>
              <w:t>}}</w:t>
            </w:r>
          </w:p>
        </w:tc>
      </w:tr>
      <w:tr w:rsidR="006F315D" w14:paraId="2A2D0D21" w14:textId="77777777">
        <w:trPr>
          <w:trHeight w:val="454"/>
        </w:trPr>
        <w:tc>
          <w:tcPr>
            <w:tcW w:w="7088" w:type="dxa"/>
            <w:gridSpan w:val="2"/>
            <w:vAlign w:val="center"/>
          </w:tcPr>
          <w:p w14:paraId="5547A17F" w14:textId="77777777" w:rsidR="006F315D" w:rsidRPr="00660119" w:rsidRDefault="006F315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02" w:type="dxa"/>
            <w:gridSpan w:val="4"/>
            <w:vAlign w:val="center"/>
          </w:tcPr>
          <w:p w14:paraId="380B724F" w14:textId="77777777" w:rsidR="006F315D" w:rsidRPr="00660119" w:rsidRDefault="006F315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C054B" w14:paraId="022E6F4E" w14:textId="77777777">
        <w:trPr>
          <w:cantSplit/>
          <w:trHeight w:val="607"/>
        </w:trPr>
        <w:tc>
          <w:tcPr>
            <w:tcW w:w="9073" w:type="dxa"/>
            <w:gridSpan w:val="4"/>
            <w:shd w:val="clear" w:color="auto" w:fill="595959" w:themeFill="text1" w:themeFillTint="A6"/>
            <w:vAlign w:val="center"/>
          </w:tcPr>
          <w:p w14:paraId="004B377B" w14:textId="412D8296" w:rsidR="005C054B" w:rsidRDefault="002B2C11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CRITÉRIOS DE AVALIAÇÃO</w:t>
            </w:r>
            <w:r w:rsidR="006F315D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(GESTOR)</w:t>
            </w:r>
          </w:p>
        </w:tc>
        <w:tc>
          <w:tcPr>
            <w:tcW w:w="708" w:type="dxa"/>
            <w:shd w:val="clear" w:color="auto" w:fill="595959" w:themeFill="text1" w:themeFillTint="A6"/>
            <w:vAlign w:val="center"/>
          </w:tcPr>
          <w:p w14:paraId="609C2999" w14:textId="77777777" w:rsidR="005C054B" w:rsidRDefault="002B2C11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Sim?</w:t>
            </w:r>
          </w:p>
        </w:tc>
        <w:tc>
          <w:tcPr>
            <w:tcW w:w="709" w:type="dxa"/>
            <w:shd w:val="clear" w:color="auto" w:fill="595959" w:themeFill="text1" w:themeFillTint="A6"/>
            <w:vAlign w:val="center"/>
          </w:tcPr>
          <w:p w14:paraId="61F4AA19" w14:textId="77777777" w:rsidR="005C054B" w:rsidRDefault="002B2C11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Não?</w:t>
            </w:r>
          </w:p>
        </w:tc>
      </w:tr>
      <w:tr w:rsidR="005C054B" w14:paraId="4F4B7822" w14:textId="77777777">
        <w:trPr>
          <w:trHeight w:val="414"/>
        </w:trPr>
        <w:tc>
          <w:tcPr>
            <w:tcW w:w="10490" w:type="dxa"/>
            <w:gridSpan w:val="6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4B567821" w14:textId="77777777" w:rsidR="005C054B" w:rsidRDefault="002B2C1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Caso a sua resposta anterior tenha sido “não”, trace um plano de ação:</w:t>
            </w:r>
          </w:p>
        </w:tc>
      </w:tr>
      <w:tr w:rsidR="005C054B" w14:paraId="4245792E" w14:textId="77777777">
        <w:trPr>
          <w:trHeight w:val="1176"/>
        </w:trPr>
        <w:tc>
          <w:tcPr>
            <w:tcW w:w="3686" w:type="dxa"/>
            <w:tcBorders>
              <w:top w:val="single" w:sz="4" w:space="0" w:color="auto"/>
              <w:right w:val="dotted" w:sz="4" w:space="0" w:color="auto"/>
            </w:tcBorders>
            <w:vAlign w:val="center"/>
          </w:tcPr>
          <w:p w14:paraId="1D4C8AA5" w14:textId="77777777" w:rsidR="005C054B" w:rsidRDefault="005C054B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C6F8AB3" w14:textId="77777777" w:rsidR="005C054B" w:rsidRDefault="002B2C1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Causas</w:t>
            </w:r>
          </w:p>
          <w:p w14:paraId="7E28B5B0" w14:textId="77777777" w:rsidR="005C054B" w:rsidRDefault="005C054B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ACF17C5" w14:textId="77777777" w:rsidR="005C054B" w:rsidRDefault="005C054B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5CFE410" w14:textId="77777777" w:rsidR="005C054B" w:rsidRDefault="005C054B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436D319F" w14:textId="77777777" w:rsidR="005C054B" w:rsidRDefault="002B2C1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Ação corretiva</w:t>
            </w:r>
          </w:p>
          <w:p w14:paraId="4F158BAF" w14:textId="77777777" w:rsidR="005C054B" w:rsidRDefault="005C054B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089C9A22" w14:textId="77777777" w:rsidR="005C054B" w:rsidRDefault="005C054B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7AD1D0DB" w14:textId="77777777" w:rsidR="005C054B" w:rsidRDefault="002B2C1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Responsável</w:t>
            </w:r>
          </w:p>
          <w:p w14:paraId="5E465ED6" w14:textId="77777777" w:rsidR="005C054B" w:rsidRDefault="005C054B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CB12C8E" w14:textId="77777777" w:rsidR="005C054B" w:rsidRDefault="005C054B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</w:tcBorders>
            <w:vAlign w:val="center"/>
          </w:tcPr>
          <w:p w14:paraId="4407243E" w14:textId="77777777" w:rsidR="005C054B" w:rsidRDefault="002B2C1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Prazo</w:t>
            </w:r>
          </w:p>
          <w:p w14:paraId="61064480" w14:textId="77777777" w:rsidR="005C054B" w:rsidRDefault="005C054B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87EC482" w14:textId="77777777" w:rsidR="005C054B" w:rsidRDefault="005C054B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9AFE709" w14:textId="77777777" w:rsidR="005C054B" w:rsidRDefault="005C054B">
      <w:pPr>
        <w:keepNext/>
        <w:ind w:left="-567"/>
        <w:outlineLvl w:val="5"/>
        <w:rPr>
          <w:rFonts w:ascii="Arial" w:hAnsi="Arial" w:cs="Arial"/>
          <w:bCs/>
          <w:sz w:val="20"/>
          <w:szCs w:val="20"/>
        </w:rPr>
      </w:pPr>
    </w:p>
    <w:p w14:paraId="2C3F2228" w14:textId="20605087" w:rsidR="005C054B" w:rsidRDefault="00F12BE8">
      <w:pPr>
        <w:keepNext/>
        <w:ind w:left="-567"/>
        <w:outlineLvl w:val="5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FE0557" wp14:editId="459D2BE7">
                <wp:simplePos x="0" y="0"/>
                <wp:positionH relativeFrom="column">
                  <wp:posOffset>1634490</wp:posOffset>
                </wp:positionH>
                <wp:positionV relativeFrom="paragraph">
                  <wp:posOffset>775335</wp:posOffset>
                </wp:positionV>
                <wp:extent cx="2362200" cy="9525"/>
                <wp:effectExtent l="0" t="0" r="19050" b="28575"/>
                <wp:wrapNone/>
                <wp:docPr id="1715920819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10C268" id="Conector re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8.7pt,61.05pt" to="314.7pt,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</w:p>
    <w:sectPr w:rsidR="005C054B">
      <w:headerReference w:type="default" r:id="rId11"/>
      <w:pgSz w:w="12240" w:h="15840"/>
      <w:pgMar w:top="851" w:right="333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288C6" w14:textId="77777777" w:rsidR="00AD080C" w:rsidRDefault="00AD080C">
      <w:r>
        <w:separator/>
      </w:r>
    </w:p>
  </w:endnote>
  <w:endnote w:type="continuationSeparator" w:id="0">
    <w:p w14:paraId="0EECDCFD" w14:textId="77777777" w:rsidR="00AD080C" w:rsidRDefault="00AD08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92646" w14:textId="77777777" w:rsidR="00AD080C" w:rsidRDefault="00AD080C">
      <w:r>
        <w:separator/>
      </w:r>
    </w:p>
  </w:footnote>
  <w:footnote w:type="continuationSeparator" w:id="0">
    <w:p w14:paraId="35198C7F" w14:textId="77777777" w:rsidR="00AD080C" w:rsidRDefault="00AD08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3E0DD" w14:textId="1E811D56" w:rsidR="005C054B" w:rsidRDefault="005C054B">
    <w:pPr>
      <w:pStyle w:val="Cabealho"/>
      <w:ind w:left="-426" w:hanging="141"/>
      <w:rPr>
        <w:rFonts w:ascii="Arial" w:hAnsi="Arial" w:cs="Arial"/>
        <w:i/>
        <w:iCs/>
        <w:sz w:val="20"/>
      </w:rPr>
    </w:pPr>
  </w:p>
  <w:tbl>
    <w:tblPr>
      <w:tblW w:w="8184" w:type="dxa"/>
      <w:tblInd w:w="321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66"/>
      <w:gridCol w:w="8018"/>
    </w:tblGrid>
    <w:tr w:rsidR="005C054B" w14:paraId="35B1D12D" w14:textId="77777777" w:rsidTr="006F315D">
      <w:trPr>
        <w:trHeight w:val="450"/>
      </w:trPr>
      <w:tc>
        <w:tcPr>
          <w:tcW w:w="166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4" w:space="0" w:color="auto"/>
          </w:tcBorders>
          <w:noWrap/>
          <w:vAlign w:val="bottom"/>
        </w:tcPr>
        <w:p w14:paraId="3A665F2B" w14:textId="11FEF6C2" w:rsidR="005C054B" w:rsidRDefault="005C054B">
          <w:pPr>
            <w:rPr>
              <w:rFonts w:ascii="Calibri" w:hAnsi="Calibri" w:cs="Calibri"/>
              <w:color w:val="000000"/>
            </w:rPr>
          </w:pPr>
        </w:p>
      </w:tc>
      <w:tc>
        <w:tcPr>
          <w:tcW w:w="8018" w:type="dxa"/>
          <w:vMerge w:val="restart"/>
          <w:tcBorders>
            <w:top w:val="single" w:sz="8" w:space="0" w:color="auto"/>
            <w:left w:val="single" w:sz="4" w:space="0" w:color="auto"/>
            <w:bottom w:val="single" w:sz="8" w:space="0" w:color="000000"/>
            <w:right w:val="single" w:sz="4" w:space="0" w:color="auto"/>
          </w:tcBorders>
          <w:noWrap/>
          <w:vAlign w:val="center"/>
        </w:tcPr>
        <w:p w14:paraId="045DC938" w14:textId="11DB20AC" w:rsidR="005C054B" w:rsidRDefault="002B2C11">
          <w:pPr>
            <w:jc w:val="center"/>
            <w:rPr>
              <w:rFonts w:ascii="Arial" w:hAnsi="Arial" w:cs="Arial"/>
              <w:b/>
              <w:sz w:val="22"/>
            </w:rPr>
          </w:pPr>
          <w:r>
            <w:rPr>
              <w:rFonts w:ascii="Arial" w:hAnsi="Arial" w:cs="Arial"/>
              <w:b/>
              <w:sz w:val="22"/>
            </w:rPr>
            <w:t>AVALIAÇÃO DE DESENVOLVIMENTO</w:t>
          </w:r>
        </w:p>
        <w:p w14:paraId="1CFD1F98" w14:textId="77777777" w:rsidR="005C054B" w:rsidRDefault="002B2C11">
          <w:pPr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ascii="Arial" w:hAnsi="Arial" w:cs="Arial"/>
              <w:b/>
              <w:sz w:val="22"/>
            </w:rPr>
            <w:t xml:space="preserve"> E TREINAMENTO</w:t>
          </w:r>
        </w:p>
      </w:tc>
    </w:tr>
    <w:tr w:rsidR="005C054B" w14:paraId="4A1074CC" w14:textId="77777777" w:rsidTr="006F315D">
      <w:trPr>
        <w:trHeight w:val="450"/>
      </w:trPr>
      <w:tc>
        <w:tcPr>
          <w:tcW w:w="166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4" w:space="0" w:color="auto"/>
          </w:tcBorders>
          <w:vAlign w:val="center"/>
        </w:tcPr>
        <w:p w14:paraId="01B285B7" w14:textId="77777777" w:rsidR="005C054B" w:rsidRDefault="005C054B">
          <w:pPr>
            <w:rPr>
              <w:rFonts w:ascii="Calibri" w:hAnsi="Calibri" w:cs="Calibri"/>
              <w:color w:val="000000"/>
            </w:rPr>
          </w:pPr>
        </w:p>
      </w:tc>
      <w:tc>
        <w:tcPr>
          <w:tcW w:w="8018" w:type="dxa"/>
          <w:vMerge/>
          <w:tcBorders>
            <w:top w:val="single" w:sz="8" w:space="0" w:color="auto"/>
            <w:left w:val="single" w:sz="4" w:space="0" w:color="auto"/>
            <w:bottom w:val="single" w:sz="8" w:space="0" w:color="000000"/>
            <w:right w:val="single" w:sz="4" w:space="0" w:color="auto"/>
          </w:tcBorders>
          <w:vAlign w:val="center"/>
        </w:tcPr>
        <w:p w14:paraId="38C07334" w14:textId="77777777" w:rsidR="005C054B" w:rsidRDefault="005C054B">
          <w:pPr>
            <w:rPr>
              <w:rFonts w:ascii="Arial" w:hAnsi="Arial" w:cs="Arial"/>
              <w:b/>
              <w:bCs/>
              <w:color w:val="000000"/>
            </w:rPr>
          </w:pPr>
        </w:p>
      </w:tc>
    </w:tr>
  </w:tbl>
  <w:p w14:paraId="745D9DF5" w14:textId="77777777" w:rsidR="005C054B" w:rsidRDefault="005C054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C2792"/>
    <w:multiLevelType w:val="multilevel"/>
    <w:tmpl w:val="62FC2792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sz w:val="20"/>
      </w:r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num w:numId="1" w16cid:durableId="1394238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864"/>
    <w:rsid w:val="0003011E"/>
    <w:rsid w:val="00043072"/>
    <w:rsid w:val="000471AD"/>
    <w:rsid w:val="0005062A"/>
    <w:rsid w:val="00051352"/>
    <w:rsid w:val="000549E1"/>
    <w:rsid w:val="0005668D"/>
    <w:rsid w:val="00057513"/>
    <w:rsid w:val="000600A0"/>
    <w:rsid w:val="00062981"/>
    <w:rsid w:val="000777C6"/>
    <w:rsid w:val="00080CCB"/>
    <w:rsid w:val="00081510"/>
    <w:rsid w:val="00081BD8"/>
    <w:rsid w:val="00083DF1"/>
    <w:rsid w:val="0008654F"/>
    <w:rsid w:val="00086E38"/>
    <w:rsid w:val="0009124A"/>
    <w:rsid w:val="00092288"/>
    <w:rsid w:val="000A082C"/>
    <w:rsid w:val="000A688E"/>
    <w:rsid w:val="000B44DE"/>
    <w:rsid w:val="000B4A25"/>
    <w:rsid w:val="000B687A"/>
    <w:rsid w:val="000B6F2F"/>
    <w:rsid w:val="000C60B4"/>
    <w:rsid w:val="000C655D"/>
    <w:rsid w:val="000D0E8A"/>
    <w:rsid w:val="000D594C"/>
    <w:rsid w:val="000E1A83"/>
    <w:rsid w:val="000E628A"/>
    <w:rsid w:val="000F103C"/>
    <w:rsid w:val="000F637F"/>
    <w:rsid w:val="001004CE"/>
    <w:rsid w:val="001123BF"/>
    <w:rsid w:val="00114B02"/>
    <w:rsid w:val="00116588"/>
    <w:rsid w:val="00121BC3"/>
    <w:rsid w:val="00125C3A"/>
    <w:rsid w:val="001278D0"/>
    <w:rsid w:val="00132047"/>
    <w:rsid w:val="001321EB"/>
    <w:rsid w:val="00145853"/>
    <w:rsid w:val="00146009"/>
    <w:rsid w:val="0014780C"/>
    <w:rsid w:val="00151417"/>
    <w:rsid w:val="001531D6"/>
    <w:rsid w:val="00153E80"/>
    <w:rsid w:val="001608C4"/>
    <w:rsid w:val="00161F4E"/>
    <w:rsid w:val="001674A2"/>
    <w:rsid w:val="00173945"/>
    <w:rsid w:val="00174950"/>
    <w:rsid w:val="00180F2E"/>
    <w:rsid w:val="00183475"/>
    <w:rsid w:val="001A4E23"/>
    <w:rsid w:val="001A4F1D"/>
    <w:rsid w:val="001A6AA1"/>
    <w:rsid w:val="001B1EDF"/>
    <w:rsid w:val="001B2253"/>
    <w:rsid w:val="001B3934"/>
    <w:rsid w:val="001B41D2"/>
    <w:rsid w:val="001C0C1C"/>
    <w:rsid w:val="001C3F07"/>
    <w:rsid w:val="001D13FE"/>
    <w:rsid w:val="001D5863"/>
    <w:rsid w:val="001E11B5"/>
    <w:rsid w:val="001E3746"/>
    <w:rsid w:val="001E43A7"/>
    <w:rsid w:val="001F1F6B"/>
    <w:rsid w:val="001F2544"/>
    <w:rsid w:val="001F45FE"/>
    <w:rsid w:val="001F633D"/>
    <w:rsid w:val="0020241F"/>
    <w:rsid w:val="00205A90"/>
    <w:rsid w:val="0020668E"/>
    <w:rsid w:val="002149F9"/>
    <w:rsid w:val="00222C17"/>
    <w:rsid w:val="00222D53"/>
    <w:rsid w:val="00222DF6"/>
    <w:rsid w:val="00225843"/>
    <w:rsid w:val="00227270"/>
    <w:rsid w:val="002442BB"/>
    <w:rsid w:val="00252C42"/>
    <w:rsid w:val="00253A7A"/>
    <w:rsid w:val="00270F7F"/>
    <w:rsid w:val="00272E21"/>
    <w:rsid w:val="0027583A"/>
    <w:rsid w:val="00280734"/>
    <w:rsid w:val="0028102F"/>
    <w:rsid w:val="002845A9"/>
    <w:rsid w:val="00290354"/>
    <w:rsid w:val="002A1822"/>
    <w:rsid w:val="002A3B17"/>
    <w:rsid w:val="002B01EA"/>
    <w:rsid w:val="002B2AB3"/>
    <w:rsid w:val="002B2C11"/>
    <w:rsid w:val="002B7E04"/>
    <w:rsid w:val="002C2A13"/>
    <w:rsid w:val="002C39CA"/>
    <w:rsid w:val="002D04CE"/>
    <w:rsid w:val="002D290F"/>
    <w:rsid w:val="002D2FA7"/>
    <w:rsid w:val="002E4B3D"/>
    <w:rsid w:val="002F550F"/>
    <w:rsid w:val="00300B8B"/>
    <w:rsid w:val="003035D9"/>
    <w:rsid w:val="0030414E"/>
    <w:rsid w:val="00304AC3"/>
    <w:rsid w:val="003101F3"/>
    <w:rsid w:val="003138D4"/>
    <w:rsid w:val="003169E0"/>
    <w:rsid w:val="0032099B"/>
    <w:rsid w:val="00321BE4"/>
    <w:rsid w:val="00322A55"/>
    <w:rsid w:val="00335D2E"/>
    <w:rsid w:val="0034368C"/>
    <w:rsid w:val="00343F5D"/>
    <w:rsid w:val="003519CE"/>
    <w:rsid w:val="00352284"/>
    <w:rsid w:val="0035337C"/>
    <w:rsid w:val="003571AD"/>
    <w:rsid w:val="00360A4E"/>
    <w:rsid w:val="00360E21"/>
    <w:rsid w:val="003629D8"/>
    <w:rsid w:val="0036460D"/>
    <w:rsid w:val="00367AF9"/>
    <w:rsid w:val="00370327"/>
    <w:rsid w:val="003729B6"/>
    <w:rsid w:val="00377331"/>
    <w:rsid w:val="003803D4"/>
    <w:rsid w:val="00382229"/>
    <w:rsid w:val="00385D04"/>
    <w:rsid w:val="0038679F"/>
    <w:rsid w:val="00397598"/>
    <w:rsid w:val="003A1893"/>
    <w:rsid w:val="003A1C24"/>
    <w:rsid w:val="003A1F8F"/>
    <w:rsid w:val="003A4BD4"/>
    <w:rsid w:val="003A6D59"/>
    <w:rsid w:val="003C7CF5"/>
    <w:rsid w:val="003D154B"/>
    <w:rsid w:val="003D3A49"/>
    <w:rsid w:val="003D5B9D"/>
    <w:rsid w:val="003D5C3B"/>
    <w:rsid w:val="003D6C48"/>
    <w:rsid w:val="003E4140"/>
    <w:rsid w:val="0041271A"/>
    <w:rsid w:val="00435700"/>
    <w:rsid w:val="00435A10"/>
    <w:rsid w:val="00435BDC"/>
    <w:rsid w:val="00441A14"/>
    <w:rsid w:val="00443D76"/>
    <w:rsid w:val="0044769F"/>
    <w:rsid w:val="00447FD1"/>
    <w:rsid w:val="00452861"/>
    <w:rsid w:val="004558AC"/>
    <w:rsid w:val="00461094"/>
    <w:rsid w:val="00465ED1"/>
    <w:rsid w:val="004759DA"/>
    <w:rsid w:val="00482640"/>
    <w:rsid w:val="00487B4E"/>
    <w:rsid w:val="004941C9"/>
    <w:rsid w:val="00495853"/>
    <w:rsid w:val="00495E3D"/>
    <w:rsid w:val="004A7B33"/>
    <w:rsid w:val="004B060A"/>
    <w:rsid w:val="004B34C6"/>
    <w:rsid w:val="004B3A32"/>
    <w:rsid w:val="004D09A9"/>
    <w:rsid w:val="004D28C5"/>
    <w:rsid w:val="004E3A3B"/>
    <w:rsid w:val="004E4F25"/>
    <w:rsid w:val="004E7FE5"/>
    <w:rsid w:val="004F337A"/>
    <w:rsid w:val="004F4526"/>
    <w:rsid w:val="00502278"/>
    <w:rsid w:val="00505EE1"/>
    <w:rsid w:val="0050789F"/>
    <w:rsid w:val="005122B4"/>
    <w:rsid w:val="005233FE"/>
    <w:rsid w:val="0052674F"/>
    <w:rsid w:val="00535778"/>
    <w:rsid w:val="00535977"/>
    <w:rsid w:val="00543336"/>
    <w:rsid w:val="00544460"/>
    <w:rsid w:val="00544A9C"/>
    <w:rsid w:val="00545CCE"/>
    <w:rsid w:val="00545CEC"/>
    <w:rsid w:val="00546BF9"/>
    <w:rsid w:val="00550696"/>
    <w:rsid w:val="00551512"/>
    <w:rsid w:val="005519AC"/>
    <w:rsid w:val="005526ED"/>
    <w:rsid w:val="0056015A"/>
    <w:rsid w:val="005620D2"/>
    <w:rsid w:val="005638A7"/>
    <w:rsid w:val="005704AE"/>
    <w:rsid w:val="00570D30"/>
    <w:rsid w:val="00571343"/>
    <w:rsid w:val="00577245"/>
    <w:rsid w:val="00583340"/>
    <w:rsid w:val="00585318"/>
    <w:rsid w:val="005878E1"/>
    <w:rsid w:val="00591C6D"/>
    <w:rsid w:val="005A49D1"/>
    <w:rsid w:val="005B1B18"/>
    <w:rsid w:val="005B2E5F"/>
    <w:rsid w:val="005B337C"/>
    <w:rsid w:val="005C054B"/>
    <w:rsid w:val="005C6898"/>
    <w:rsid w:val="005C7408"/>
    <w:rsid w:val="005D3FBF"/>
    <w:rsid w:val="005D6CF0"/>
    <w:rsid w:val="005E20C9"/>
    <w:rsid w:val="005E59CB"/>
    <w:rsid w:val="005E699A"/>
    <w:rsid w:val="005E7255"/>
    <w:rsid w:val="005F10C1"/>
    <w:rsid w:val="005F1F1F"/>
    <w:rsid w:val="005F3A55"/>
    <w:rsid w:val="005F3A66"/>
    <w:rsid w:val="005F41C1"/>
    <w:rsid w:val="005F674F"/>
    <w:rsid w:val="005F74B5"/>
    <w:rsid w:val="005F74CE"/>
    <w:rsid w:val="00606E0B"/>
    <w:rsid w:val="006134F8"/>
    <w:rsid w:val="00617B0A"/>
    <w:rsid w:val="0062140D"/>
    <w:rsid w:val="00621EA9"/>
    <w:rsid w:val="0062305A"/>
    <w:rsid w:val="00632B0C"/>
    <w:rsid w:val="006360D6"/>
    <w:rsid w:val="00636223"/>
    <w:rsid w:val="006365C2"/>
    <w:rsid w:val="00637232"/>
    <w:rsid w:val="006476F5"/>
    <w:rsid w:val="00647E74"/>
    <w:rsid w:val="0065126E"/>
    <w:rsid w:val="00651805"/>
    <w:rsid w:val="00660119"/>
    <w:rsid w:val="00662142"/>
    <w:rsid w:val="0067037D"/>
    <w:rsid w:val="00670A21"/>
    <w:rsid w:val="006722BC"/>
    <w:rsid w:val="00674C4D"/>
    <w:rsid w:val="006853EA"/>
    <w:rsid w:val="00685549"/>
    <w:rsid w:val="006958EB"/>
    <w:rsid w:val="006A6901"/>
    <w:rsid w:val="006B0067"/>
    <w:rsid w:val="006B1875"/>
    <w:rsid w:val="006B4A17"/>
    <w:rsid w:val="006B61A9"/>
    <w:rsid w:val="006C658C"/>
    <w:rsid w:val="006D61A8"/>
    <w:rsid w:val="006E153D"/>
    <w:rsid w:val="006F0597"/>
    <w:rsid w:val="006F0DA0"/>
    <w:rsid w:val="006F315D"/>
    <w:rsid w:val="006F3720"/>
    <w:rsid w:val="006F65D7"/>
    <w:rsid w:val="007069EA"/>
    <w:rsid w:val="0070775D"/>
    <w:rsid w:val="007116D3"/>
    <w:rsid w:val="00713149"/>
    <w:rsid w:val="00713913"/>
    <w:rsid w:val="00720F16"/>
    <w:rsid w:val="0072481F"/>
    <w:rsid w:val="00730696"/>
    <w:rsid w:val="00733033"/>
    <w:rsid w:val="00733E7C"/>
    <w:rsid w:val="00737CD5"/>
    <w:rsid w:val="00740574"/>
    <w:rsid w:val="007409E7"/>
    <w:rsid w:val="0074227F"/>
    <w:rsid w:val="007528C7"/>
    <w:rsid w:val="00754838"/>
    <w:rsid w:val="00762AF1"/>
    <w:rsid w:val="00764041"/>
    <w:rsid w:val="007657FF"/>
    <w:rsid w:val="00771F8D"/>
    <w:rsid w:val="0078066A"/>
    <w:rsid w:val="00780B0D"/>
    <w:rsid w:val="00782477"/>
    <w:rsid w:val="0078348F"/>
    <w:rsid w:val="00783B9C"/>
    <w:rsid w:val="0079277F"/>
    <w:rsid w:val="00792F8C"/>
    <w:rsid w:val="00793952"/>
    <w:rsid w:val="0079635D"/>
    <w:rsid w:val="007963F8"/>
    <w:rsid w:val="0079684D"/>
    <w:rsid w:val="007A08D6"/>
    <w:rsid w:val="007A2893"/>
    <w:rsid w:val="007A5CCB"/>
    <w:rsid w:val="007B4BEC"/>
    <w:rsid w:val="007B6AC1"/>
    <w:rsid w:val="007C505F"/>
    <w:rsid w:val="007C50CB"/>
    <w:rsid w:val="007C6F41"/>
    <w:rsid w:val="007D30E1"/>
    <w:rsid w:val="007D561A"/>
    <w:rsid w:val="007E2B3E"/>
    <w:rsid w:val="007F1306"/>
    <w:rsid w:val="007F2809"/>
    <w:rsid w:val="007F532B"/>
    <w:rsid w:val="0080146C"/>
    <w:rsid w:val="0080167D"/>
    <w:rsid w:val="00802FB0"/>
    <w:rsid w:val="0080664E"/>
    <w:rsid w:val="00810241"/>
    <w:rsid w:val="0081132A"/>
    <w:rsid w:val="008159C4"/>
    <w:rsid w:val="00816AB1"/>
    <w:rsid w:val="0082239B"/>
    <w:rsid w:val="00830A35"/>
    <w:rsid w:val="00834D87"/>
    <w:rsid w:val="00835661"/>
    <w:rsid w:val="0084042C"/>
    <w:rsid w:val="00842E80"/>
    <w:rsid w:val="00844D70"/>
    <w:rsid w:val="0085041C"/>
    <w:rsid w:val="008505FC"/>
    <w:rsid w:val="00851614"/>
    <w:rsid w:val="008517E5"/>
    <w:rsid w:val="00860010"/>
    <w:rsid w:val="00866136"/>
    <w:rsid w:val="00866B8B"/>
    <w:rsid w:val="008720FB"/>
    <w:rsid w:val="00876B09"/>
    <w:rsid w:val="008774E5"/>
    <w:rsid w:val="00884DD6"/>
    <w:rsid w:val="00886B31"/>
    <w:rsid w:val="008879EB"/>
    <w:rsid w:val="00887A2C"/>
    <w:rsid w:val="0089045C"/>
    <w:rsid w:val="00897729"/>
    <w:rsid w:val="008A0AB8"/>
    <w:rsid w:val="008A28CD"/>
    <w:rsid w:val="008A4528"/>
    <w:rsid w:val="008C4F37"/>
    <w:rsid w:val="008E2192"/>
    <w:rsid w:val="008F3BA8"/>
    <w:rsid w:val="008F7326"/>
    <w:rsid w:val="00906143"/>
    <w:rsid w:val="009067F6"/>
    <w:rsid w:val="009124D7"/>
    <w:rsid w:val="00913134"/>
    <w:rsid w:val="00913FC3"/>
    <w:rsid w:val="00936DAB"/>
    <w:rsid w:val="009401CD"/>
    <w:rsid w:val="00941FF7"/>
    <w:rsid w:val="00942FE0"/>
    <w:rsid w:val="0094446E"/>
    <w:rsid w:val="009471EA"/>
    <w:rsid w:val="00950E24"/>
    <w:rsid w:val="00951FD9"/>
    <w:rsid w:val="00953F45"/>
    <w:rsid w:val="009540BF"/>
    <w:rsid w:val="009553F3"/>
    <w:rsid w:val="00964AD5"/>
    <w:rsid w:val="0097383E"/>
    <w:rsid w:val="00974049"/>
    <w:rsid w:val="009753E0"/>
    <w:rsid w:val="0097768B"/>
    <w:rsid w:val="00984043"/>
    <w:rsid w:val="00987714"/>
    <w:rsid w:val="00992136"/>
    <w:rsid w:val="00993B9D"/>
    <w:rsid w:val="009A65F4"/>
    <w:rsid w:val="009B258E"/>
    <w:rsid w:val="009B2964"/>
    <w:rsid w:val="009B5496"/>
    <w:rsid w:val="009C2864"/>
    <w:rsid w:val="009C2D63"/>
    <w:rsid w:val="009C3CB9"/>
    <w:rsid w:val="009C5474"/>
    <w:rsid w:val="009C6668"/>
    <w:rsid w:val="009C6F1A"/>
    <w:rsid w:val="009D2D0E"/>
    <w:rsid w:val="009D33D5"/>
    <w:rsid w:val="009D7BDE"/>
    <w:rsid w:val="009E2086"/>
    <w:rsid w:val="009E2A7C"/>
    <w:rsid w:val="009F0857"/>
    <w:rsid w:val="009F6EA4"/>
    <w:rsid w:val="00A05DDD"/>
    <w:rsid w:val="00A13265"/>
    <w:rsid w:val="00A16981"/>
    <w:rsid w:val="00A21602"/>
    <w:rsid w:val="00A22D00"/>
    <w:rsid w:val="00A256A6"/>
    <w:rsid w:val="00A26A74"/>
    <w:rsid w:val="00A30C2E"/>
    <w:rsid w:val="00A310B0"/>
    <w:rsid w:val="00A336E0"/>
    <w:rsid w:val="00A33C48"/>
    <w:rsid w:val="00A54393"/>
    <w:rsid w:val="00A60245"/>
    <w:rsid w:val="00A60DC3"/>
    <w:rsid w:val="00A62769"/>
    <w:rsid w:val="00A65602"/>
    <w:rsid w:val="00A70448"/>
    <w:rsid w:val="00A73687"/>
    <w:rsid w:val="00A81892"/>
    <w:rsid w:val="00A848C3"/>
    <w:rsid w:val="00A863F3"/>
    <w:rsid w:val="00A86D04"/>
    <w:rsid w:val="00A86DBA"/>
    <w:rsid w:val="00A901CD"/>
    <w:rsid w:val="00A90A3A"/>
    <w:rsid w:val="00A918DF"/>
    <w:rsid w:val="00A94058"/>
    <w:rsid w:val="00AA2343"/>
    <w:rsid w:val="00AA367A"/>
    <w:rsid w:val="00AB5246"/>
    <w:rsid w:val="00AB6E89"/>
    <w:rsid w:val="00AC1E30"/>
    <w:rsid w:val="00AC3CCD"/>
    <w:rsid w:val="00AD080C"/>
    <w:rsid w:val="00AD1BD1"/>
    <w:rsid w:val="00AD6773"/>
    <w:rsid w:val="00AE6EED"/>
    <w:rsid w:val="00AF5E18"/>
    <w:rsid w:val="00B02185"/>
    <w:rsid w:val="00B05840"/>
    <w:rsid w:val="00B0757E"/>
    <w:rsid w:val="00B07760"/>
    <w:rsid w:val="00B1004E"/>
    <w:rsid w:val="00B101FF"/>
    <w:rsid w:val="00B12232"/>
    <w:rsid w:val="00B15D32"/>
    <w:rsid w:val="00B169EB"/>
    <w:rsid w:val="00B16C64"/>
    <w:rsid w:val="00B175C1"/>
    <w:rsid w:val="00B21691"/>
    <w:rsid w:val="00B21F90"/>
    <w:rsid w:val="00B23045"/>
    <w:rsid w:val="00B267D1"/>
    <w:rsid w:val="00B26EC5"/>
    <w:rsid w:val="00B27708"/>
    <w:rsid w:val="00B2782E"/>
    <w:rsid w:val="00B31218"/>
    <w:rsid w:val="00B3152E"/>
    <w:rsid w:val="00B316BE"/>
    <w:rsid w:val="00B373D9"/>
    <w:rsid w:val="00B44912"/>
    <w:rsid w:val="00B4521A"/>
    <w:rsid w:val="00B47CF7"/>
    <w:rsid w:val="00B50527"/>
    <w:rsid w:val="00B53689"/>
    <w:rsid w:val="00B64341"/>
    <w:rsid w:val="00B646FB"/>
    <w:rsid w:val="00B737B7"/>
    <w:rsid w:val="00B80DEB"/>
    <w:rsid w:val="00B80F95"/>
    <w:rsid w:val="00B8614C"/>
    <w:rsid w:val="00B86CA2"/>
    <w:rsid w:val="00B962AA"/>
    <w:rsid w:val="00B96389"/>
    <w:rsid w:val="00BA46F8"/>
    <w:rsid w:val="00BB2767"/>
    <w:rsid w:val="00BB30A5"/>
    <w:rsid w:val="00BB35CF"/>
    <w:rsid w:val="00BB4FC3"/>
    <w:rsid w:val="00BB6730"/>
    <w:rsid w:val="00BC14CF"/>
    <w:rsid w:val="00BC372D"/>
    <w:rsid w:val="00BC46FC"/>
    <w:rsid w:val="00BC6F79"/>
    <w:rsid w:val="00BD0100"/>
    <w:rsid w:val="00BD21C5"/>
    <w:rsid w:val="00BD23FE"/>
    <w:rsid w:val="00BD2B6B"/>
    <w:rsid w:val="00BD576F"/>
    <w:rsid w:val="00BD61BE"/>
    <w:rsid w:val="00BE2A84"/>
    <w:rsid w:val="00BE67E5"/>
    <w:rsid w:val="00BE715C"/>
    <w:rsid w:val="00BF40B3"/>
    <w:rsid w:val="00BF463C"/>
    <w:rsid w:val="00BF4D28"/>
    <w:rsid w:val="00BF715E"/>
    <w:rsid w:val="00C052D3"/>
    <w:rsid w:val="00C15866"/>
    <w:rsid w:val="00C158D1"/>
    <w:rsid w:val="00C17B7F"/>
    <w:rsid w:val="00C33ED5"/>
    <w:rsid w:val="00C35720"/>
    <w:rsid w:val="00C37426"/>
    <w:rsid w:val="00C37D0F"/>
    <w:rsid w:val="00C40062"/>
    <w:rsid w:val="00C415C0"/>
    <w:rsid w:val="00C431BA"/>
    <w:rsid w:val="00C474F0"/>
    <w:rsid w:val="00C579E6"/>
    <w:rsid w:val="00C60DC6"/>
    <w:rsid w:val="00C63190"/>
    <w:rsid w:val="00C6566C"/>
    <w:rsid w:val="00C66E53"/>
    <w:rsid w:val="00C70A7A"/>
    <w:rsid w:val="00C73554"/>
    <w:rsid w:val="00C755F9"/>
    <w:rsid w:val="00C81964"/>
    <w:rsid w:val="00C83C9B"/>
    <w:rsid w:val="00C85985"/>
    <w:rsid w:val="00C8641D"/>
    <w:rsid w:val="00C95F86"/>
    <w:rsid w:val="00C97D2B"/>
    <w:rsid w:val="00CA397A"/>
    <w:rsid w:val="00CB0FF3"/>
    <w:rsid w:val="00CB1652"/>
    <w:rsid w:val="00CB1A6A"/>
    <w:rsid w:val="00CB1C77"/>
    <w:rsid w:val="00CC12DC"/>
    <w:rsid w:val="00CC51A5"/>
    <w:rsid w:val="00CC6D45"/>
    <w:rsid w:val="00CD0EF6"/>
    <w:rsid w:val="00CD3188"/>
    <w:rsid w:val="00CD34B7"/>
    <w:rsid w:val="00CE06C8"/>
    <w:rsid w:val="00CE3A91"/>
    <w:rsid w:val="00CE6864"/>
    <w:rsid w:val="00CE6BDF"/>
    <w:rsid w:val="00CF032F"/>
    <w:rsid w:val="00CF1E37"/>
    <w:rsid w:val="00D00F91"/>
    <w:rsid w:val="00D06935"/>
    <w:rsid w:val="00D12818"/>
    <w:rsid w:val="00D13253"/>
    <w:rsid w:val="00D13B14"/>
    <w:rsid w:val="00D143E9"/>
    <w:rsid w:val="00D14D5E"/>
    <w:rsid w:val="00D229F9"/>
    <w:rsid w:val="00D306AF"/>
    <w:rsid w:val="00D443D1"/>
    <w:rsid w:val="00D46BF6"/>
    <w:rsid w:val="00D4754F"/>
    <w:rsid w:val="00D50728"/>
    <w:rsid w:val="00D55938"/>
    <w:rsid w:val="00D667D5"/>
    <w:rsid w:val="00D67FBA"/>
    <w:rsid w:val="00D73545"/>
    <w:rsid w:val="00D735C3"/>
    <w:rsid w:val="00D74388"/>
    <w:rsid w:val="00D76D75"/>
    <w:rsid w:val="00D8001F"/>
    <w:rsid w:val="00D81981"/>
    <w:rsid w:val="00D9281E"/>
    <w:rsid w:val="00D92DFF"/>
    <w:rsid w:val="00D93F1D"/>
    <w:rsid w:val="00D96850"/>
    <w:rsid w:val="00D97148"/>
    <w:rsid w:val="00DA1BD8"/>
    <w:rsid w:val="00DA66D3"/>
    <w:rsid w:val="00DB6FDB"/>
    <w:rsid w:val="00DB7E2F"/>
    <w:rsid w:val="00DD6F55"/>
    <w:rsid w:val="00DD7DAE"/>
    <w:rsid w:val="00DE03A4"/>
    <w:rsid w:val="00DE0926"/>
    <w:rsid w:val="00DE09DA"/>
    <w:rsid w:val="00DE16B1"/>
    <w:rsid w:val="00DE4011"/>
    <w:rsid w:val="00DF0117"/>
    <w:rsid w:val="00DF11F9"/>
    <w:rsid w:val="00E0015D"/>
    <w:rsid w:val="00E00B68"/>
    <w:rsid w:val="00E04BAC"/>
    <w:rsid w:val="00E07804"/>
    <w:rsid w:val="00E179FB"/>
    <w:rsid w:val="00E215BC"/>
    <w:rsid w:val="00E22DD0"/>
    <w:rsid w:val="00E42216"/>
    <w:rsid w:val="00E55DF5"/>
    <w:rsid w:val="00E5666D"/>
    <w:rsid w:val="00E568C3"/>
    <w:rsid w:val="00E5719A"/>
    <w:rsid w:val="00E57837"/>
    <w:rsid w:val="00E64A8E"/>
    <w:rsid w:val="00E72A35"/>
    <w:rsid w:val="00E7369A"/>
    <w:rsid w:val="00E7466E"/>
    <w:rsid w:val="00E76F8B"/>
    <w:rsid w:val="00E81E02"/>
    <w:rsid w:val="00EA4533"/>
    <w:rsid w:val="00EA4BBB"/>
    <w:rsid w:val="00EA6D74"/>
    <w:rsid w:val="00EA7A68"/>
    <w:rsid w:val="00EC082A"/>
    <w:rsid w:val="00EC23CF"/>
    <w:rsid w:val="00EC4331"/>
    <w:rsid w:val="00EC496E"/>
    <w:rsid w:val="00EC5591"/>
    <w:rsid w:val="00EE0335"/>
    <w:rsid w:val="00EE1856"/>
    <w:rsid w:val="00EE1E40"/>
    <w:rsid w:val="00EE43DA"/>
    <w:rsid w:val="00EF0D6E"/>
    <w:rsid w:val="00EF2830"/>
    <w:rsid w:val="00EF7700"/>
    <w:rsid w:val="00F00073"/>
    <w:rsid w:val="00F11B6A"/>
    <w:rsid w:val="00F12447"/>
    <w:rsid w:val="00F12BE8"/>
    <w:rsid w:val="00F24E84"/>
    <w:rsid w:val="00F358AF"/>
    <w:rsid w:val="00F55F41"/>
    <w:rsid w:val="00F56372"/>
    <w:rsid w:val="00F621E3"/>
    <w:rsid w:val="00F631A3"/>
    <w:rsid w:val="00F63806"/>
    <w:rsid w:val="00F71EA0"/>
    <w:rsid w:val="00F74357"/>
    <w:rsid w:val="00F74CD5"/>
    <w:rsid w:val="00F81A99"/>
    <w:rsid w:val="00F9061E"/>
    <w:rsid w:val="00FA0AB2"/>
    <w:rsid w:val="00FA26EC"/>
    <w:rsid w:val="00FA3C53"/>
    <w:rsid w:val="00FA6073"/>
    <w:rsid w:val="00FB7C4E"/>
    <w:rsid w:val="00FC02C6"/>
    <w:rsid w:val="00FC05DA"/>
    <w:rsid w:val="00FC0E65"/>
    <w:rsid w:val="00FC287B"/>
    <w:rsid w:val="00FC7501"/>
    <w:rsid w:val="00FD10A6"/>
    <w:rsid w:val="00FD5EAF"/>
    <w:rsid w:val="00FD6213"/>
    <w:rsid w:val="00FE5204"/>
    <w:rsid w:val="00FF3004"/>
    <w:rsid w:val="00FF5FCC"/>
    <w:rsid w:val="00FF7783"/>
    <w:rsid w:val="2A83678A"/>
    <w:rsid w:val="306F596F"/>
    <w:rsid w:val="7AF57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7A0FA10"/>
  <w15:docId w15:val="{6EC7B14B-7A76-41AD-A57A-A79D39AE6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semiHidden="1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Ttulo6">
    <w:name w:val="heading 6"/>
    <w:basedOn w:val="Normal"/>
    <w:next w:val="Normal"/>
    <w:qFormat/>
    <w:pPr>
      <w:keepNext/>
      <w:jc w:val="both"/>
      <w:outlineLvl w:val="5"/>
    </w:pPr>
    <w:rPr>
      <w:rFonts w:ascii="Arial" w:hAnsi="Arial" w:cs="Arial"/>
      <w:b/>
      <w:bCs/>
      <w:szCs w:val="20"/>
    </w:rPr>
  </w:style>
  <w:style w:type="paragraph" w:styleId="Ttulo9">
    <w:name w:val="heading 9"/>
    <w:basedOn w:val="Normal"/>
    <w:next w:val="Normal"/>
    <w:link w:val="Ttulo9Char"/>
    <w:uiPriority w:val="9"/>
    <w:qFormat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qFormat/>
    <w:pPr>
      <w:tabs>
        <w:tab w:val="center" w:pos="4419"/>
        <w:tab w:val="right" w:pos="8838"/>
      </w:tabs>
      <w:jc w:val="both"/>
    </w:pPr>
    <w:rPr>
      <w:szCs w:val="20"/>
    </w:rPr>
  </w:style>
  <w:style w:type="paragraph" w:styleId="Rodap">
    <w:name w:val="footer"/>
    <w:basedOn w:val="Normal"/>
    <w:semiHidden/>
    <w:qFormat/>
    <w:pPr>
      <w:tabs>
        <w:tab w:val="center" w:pos="4419"/>
        <w:tab w:val="right" w:pos="8838"/>
      </w:tabs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customStyle="1" w:styleId="Textogeral">
    <w:name w:val="Texto geral"/>
    <w:basedOn w:val="Normal"/>
    <w:qFormat/>
    <w:pPr>
      <w:widowControl w:val="0"/>
      <w:jc w:val="both"/>
    </w:pPr>
    <w:rPr>
      <w:rFonts w:ascii="Arial" w:hAnsi="Arial"/>
      <w:snapToGrid w:val="0"/>
      <w:sz w:val="22"/>
      <w:szCs w:val="20"/>
    </w:rPr>
  </w:style>
  <w:style w:type="paragraph" w:customStyle="1" w:styleId="TabelaFigura">
    <w:name w:val="Tabela/Figura"/>
    <w:basedOn w:val="Normal"/>
    <w:qFormat/>
    <w:pPr>
      <w:jc w:val="center"/>
    </w:pPr>
    <w:rPr>
      <w:rFonts w:ascii="Arial" w:hAnsi="Arial"/>
      <w:sz w:val="18"/>
      <w:szCs w:val="20"/>
    </w:rPr>
  </w:style>
  <w:style w:type="character" w:customStyle="1" w:styleId="Ttulo9Char">
    <w:name w:val="Título 9 Char"/>
    <w:link w:val="Ttulo9"/>
    <w:uiPriority w:val="9"/>
    <w:semiHidden/>
    <w:qFormat/>
    <w:rPr>
      <w:rFonts w:ascii="Cambria" w:eastAsia="Times New Roman" w:hAnsi="Cambria" w:cs="Times New Roman"/>
      <w:sz w:val="22"/>
      <w:szCs w:val="22"/>
    </w:rPr>
  </w:style>
  <w:style w:type="character" w:customStyle="1" w:styleId="TextodebaloChar">
    <w:name w:val="Texto de balão Char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qFormat/>
    <w:rPr>
      <w:sz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ce85121-1413-4f14-bfd2-4597b976263c" xsi:nil="true"/>
    <lcf76f155ced4ddcb4097134ff3c332f xmlns="f1b78feb-36eb-4c7e-a2f1-0716b670997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62EAAED141C745B259D38045147B91" ma:contentTypeVersion="10" ma:contentTypeDescription="Crie um novo documento." ma:contentTypeScope="" ma:versionID="1a624b5cd605e3aafbc5adb651030010">
  <xsd:schema xmlns:xsd="http://www.w3.org/2001/XMLSchema" xmlns:xs="http://www.w3.org/2001/XMLSchema" xmlns:p="http://schemas.microsoft.com/office/2006/metadata/properties" xmlns:ns2="f1b78feb-36eb-4c7e-a2f1-0716b6709973" xmlns:ns3="8ce85121-1413-4f14-bfd2-4597b976263c" targetNamespace="http://schemas.microsoft.com/office/2006/metadata/properties" ma:root="true" ma:fieldsID="943e7de6c3daa61f39d999c7fe34f4f5" ns2:_="" ns3:_="">
    <xsd:import namespace="f1b78feb-36eb-4c7e-a2f1-0716b6709973"/>
    <xsd:import namespace="8ce85121-1413-4f14-bfd2-4597b97626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b78feb-36eb-4c7e-a2f1-0716b67099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53f054fc-73b5-49e5-ad7e-f028795957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85121-1413-4f14-bfd2-4597b976263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934acd0-0c6e-4820-96b0-f39415624164}" ma:internalName="TaxCatchAll" ma:showField="CatchAllData" ma:web="8ce85121-1413-4f14-bfd2-4597b9762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32E176-3977-4E36-B374-CD9784BBE0F6}">
  <ds:schemaRefs>
    <ds:schemaRef ds:uri="http://schemas.microsoft.com/office/2006/metadata/properties"/>
    <ds:schemaRef ds:uri="http://schemas.microsoft.com/office/infopath/2007/PartnerControls"/>
    <ds:schemaRef ds:uri="8ce85121-1413-4f14-bfd2-4597b976263c"/>
    <ds:schemaRef ds:uri="f1b78feb-36eb-4c7e-a2f1-0716b6709973"/>
  </ds:schemaRefs>
</ds:datastoreItem>
</file>

<file path=customXml/itemProps2.xml><?xml version="1.0" encoding="utf-8"?>
<ds:datastoreItem xmlns:ds="http://schemas.openxmlformats.org/officeDocument/2006/customXml" ds:itemID="{A61C26BA-5A34-4D2D-A0FA-0709C0B107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7EE9B6-4F86-4F45-870E-FF31330BB6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b78feb-36eb-4c7e-a2f1-0716b6709973"/>
    <ds:schemaRef ds:uri="8ce85121-1413-4f14-bfd2-4597b97626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731588C-9DF0-4D05-B49B-7A1445CD6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65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EMAP</dc:creator>
  <cp:lastModifiedBy>Daniel Elison Gusmão Pereira</cp:lastModifiedBy>
  <cp:revision>6</cp:revision>
  <cp:lastPrinted>2019-02-25T20:18:00Z</cp:lastPrinted>
  <dcterms:created xsi:type="dcterms:W3CDTF">2026-01-27T20:12:00Z</dcterms:created>
  <dcterms:modified xsi:type="dcterms:W3CDTF">2026-03-17T14:02:00Z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0x0101001662EAAED141C745B259D38045147B91</vt:lpwstr>
  </property>
  <property fmtid="{D5CDD505-2E9C-101B-9397-08002B2CF9AE}" pid="3" name="KSOProductBuildVer">
    <vt:lpwstr>1046-12.2.0.21931</vt:lpwstr>
  </property>
  <property fmtid="{D5CDD505-2E9C-101B-9397-08002B2CF9AE}" pid="4" name="ICV">
    <vt:lpwstr>3D8F7F5DC74C440E9F9CF9C96445D02F_12</vt:lpwstr>
  </property>
</Properties>
</file>