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126" w:rsidRDefault="006A53A2">
      <w:r>
        <w:t>Week 6</w:t>
      </w:r>
      <w:bookmarkStart w:id="0" w:name="_GoBack"/>
      <w:bookmarkEnd w:id="0"/>
    </w:p>
    <w:sectPr w:rsidR="0084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A2"/>
    <w:rsid w:val="000E338E"/>
    <w:rsid w:val="003D6443"/>
    <w:rsid w:val="006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E3EA"/>
  <w15:chartTrackingRefBased/>
  <w15:docId w15:val="{BA91D775-B345-4BD1-A031-CBB5F25C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Flynn</dc:creator>
  <cp:keywords/>
  <dc:description/>
  <cp:lastModifiedBy>Daniel Flynn</cp:lastModifiedBy>
  <cp:revision>1</cp:revision>
  <dcterms:created xsi:type="dcterms:W3CDTF">2019-08-05T08:30:00Z</dcterms:created>
  <dcterms:modified xsi:type="dcterms:W3CDTF">2019-08-05T08:31:00Z</dcterms:modified>
</cp:coreProperties>
</file>