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CDC8" w14:textId="1238C46B" w:rsidR="00363AAE" w:rsidRDefault="008518FD">
      <w:r>
        <w:t>Scrum Reading – Abbey DeNiro</w:t>
      </w:r>
    </w:p>
    <w:p w14:paraId="26D3ED0D" w14:textId="5C8664E2" w:rsidR="008518FD" w:rsidRDefault="0052050A" w:rsidP="0052050A">
      <w:pPr>
        <w:pStyle w:val="ListParagraph"/>
        <w:numPr>
          <w:ilvl w:val="0"/>
          <w:numId w:val="1"/>
        </w:numPr>
      </w:pPr>
      <w:r>
        <w:t>Definition</w:t>
      </w:r>
    </w:p>
    <w:p w14:paraId="2AD90D11" w14:textId="20C1989E" w:rsidR="0052050A" w:rsidRDefault="0052050A" w:rsidP="0052050A">
      <w:pPr>
        <w:pStyle w:val="ListParagraph"/>
        <w:numPr>
          <w:ilvl w:val="1"/>
          <w:numId w:val="1"/>
        </w:numPr>
      </w:pPr>
      <w:r>
        <w:t xml:space="preserve">Scrum is a framework </w:t>
      </w:r>
      <w:r w:rsidR="000A0AFC">
        <w:t>for developing, delivering, and sustaining complex products. Scrum uses roles, events, a</w:t>
      </w:r>
      <w:r w:rsidR="00240EA1">
        <w:t>nd artifacts.</w:t>
      </w:r>
    </w:p>
    <w:p w14:paraId="4B1D618B" w14:textId="7EA1A7A9" w:rsidR="00BB7414" w:rsidRDefault="00BB7414" w:rsidP="00BB7414">
      <w:pPr>
        <w:pStyle w:val="ListParagraph"/>
        <w:numPr>
          <w:ilvl w:val="1"/>
          <w:numId w:val="1"/>
        </w:numPr>
      </w:pPr>
      <w:r>
        <w:t>Not a process technique or definitive method</w:t>
      </w:r>
    </w:p>
    <w:p w14:paraId="57168BD5" w14:textId="1AA9FE60" w:rsidR="00BB7414" w:rsidRDefault="00BB7414" w:rsidP="00BB7414">
      <w:pPr>
        <w:pStyle w:val="ListParagraph"/>
        <w:numPr>
          <w:ilvl w:val="0"/>
          <w:numId w:val="1"/>
        </w:numPr>
      </w:pPr>
      <w:r>
        <w:t>Uses</w:t>
      </w:r>
    </w:p>
    <w:p w14:paraId="5F20D36D" w14:textId="77777777" w:rsidR="000E18AF" w:rsidRDefault="000E18AF" w:rsidP="000E18AF">
      <w:pPr>
        <w:pStyle w:val="ListParagraph"/>
        <w:numPr>
          <w:ilvl w:val="1"/>
          <w:numId w:val="1"/>
        </w:numPr>
      </w:pPr>
      <w:r>
        <w:t xml:space="preserve">Research and identify viable markets, technologies, and product </w:t>
      </w:r>
      <w:proofErr w:type="gramStart"/>
      <w:r>
        <w:t>capabilities;</w:t>
      </w:r>
      <w:proofErr w:type="gramEnd"/>
    </w:p>
    <w:p w14:paraId="095BEC3F" w14:textId="7539C877" w:rsidR="000E18AF" w:rsidRDefault="000E18AF" w:rsidP="000E18AF">
      <w:pPr>
        <w:pStyle w:val="ListParagraph"/>
        <w:numPr>
          <w:ilvl w:val="1"/>
          <w:numId w:val="1"/>
        </w:numPr>
      </w:pPr>
      <w:r>
        <w:t xml:space="preserve">Develop products and </w:t>
      </w:r>
      <w:proofErr w:type="gramStart"/>
      <w:r>
        <w:t>enhancements;</w:t>
      </w:r>
      <w:proofErr w:type="gramEnd"/>
    </w:p>
    <w:p w14:paraId="2682D2BA" w14:textId="2C70F144" w:rsidR="000E18AF" w:rsidRDefault="000E18AF" w:rsidP="000E18AF">
      <w:pPr>
        <w:pStyle w:val="ListParagraph"/>
        <w:numPr>
          <w:ilvl w:val="1"/>
          <w:numId w:val="1"/>
        </w:numPr>
      </w:pPr>
      <w:r>
        <w:t xml:space="preserve">Release products and enhancements, as frequently as many times per </w:t>
      </w:r>
      <w:proofErr w:type="gramStart"/>
      <w:r>
        <w:t>day;</w:t>
      </w:r>
      <w:proofErr w:type="gramEnd"/>
    </w:p>
    <w:p w14:paraId="028F16CC" w14:textId="52F2F1C6" w:rsidR="000E18AF" w:rsidRDefault="000E18AF" w:rsidP="000E18AF">
      <w:pPr>
        <w:pStyle w:val="ListParagraph"/>
        <w:numPr>
          <w:ilvl w:val="1"/>
          <w:numId w:val="1"/>
        </w:numPr>
      </w:pPr>
      <w:r>
        <w:t>Develop and sustain Cloud (online, secure, on-demand) and other operational</w:t>
      </w:r>
      <w:r>
        <w:t xml:space="preserve"> environments</w:t>
      </w:r>
      <w:r>
        <w:t xml:space="preserve"> for product use; and,</w:t>
      </w:r>
    </w:p>
    <w:p w14:paraId="069065A5" w14:textId="03E48351" w:rsidR="00BB7414" w:rsidRDefault="000E18AF" w:rsidP="000E18AF">
      <w:pPr>
        <w:pStyle w:val="ListParagraph"/>
        <w:numPr>
          <w:ilvl w:val="1"/>
          <w:numId w:val="1"/>
        </w:numPr>
      </w:pPr>
      <w:r>
        <w:t>Sustain and renew products.</w:t>
      </w:r>
      <w:r>
        <w:cr/>
      </w:r>
    </w:p>
    <w:p w14:paraId="708E6415" w14:textId="7D4F3F29" w:rsidR="000E18AF" w:rsidRDefault="00D1720D" w:rsidP="00647BCB">
      <w:pPr>
        <w:pStyle w:val="ListParagraph"/>
        <w:numPr>
          <w:ilvl w:val="0"/>
          <w:numId w:val="3"/>
        </w:numPr>
      </w:pPr>
      <w:r>
        <w:t>Three pillars</w:t>
      </w:r>
    </w:p>
    <w:p w14:paraId="643705EC" w14:textId="0EC645EF" w:rsidR="00D1720D" w:rsidRDefault="00D1720D" w:rsidP="00D1720D">
      <w:pPr>
        <w:pStyle w:val="ListParagraph"/>
        <w:numPr>
          <w:ilvl w:val="1"/>
          <w:numId w:val="3"/>
        </w:numPr>
      </w:pPr>
      <w:r>
        <w:t>Three pillars uphold every implementation of empirical process control: transparency, inspection, and adaptation.</w:t>
      </w:r>
    </w:p>
    <w:p w14:paraId="6775A28F" w14:textId="13468181" w:rsidR="00D1720D" w:rsidRDefault="00E555F6" w:rsidP="00D1720D">
      <w:pPr>
        <w:pStyle w:val="ListParagraph"/>
        <w:numPr>
          <w:ilvl w:val="2"/>
          <w:numId w:val="3"/>
        </w:numPr>
      </w:pPr>
      <w:r>
        <w:t xml:space="preserve">Transparency </w:t>
      </w:r>
      <w:r w:rsidR="00B21BA9">
        <w:t>-</w:t>
      </w:r>
      <w:r>
        <w:t xml:space="preserve"> common standard – ex. Common language, common def. of done</w:t>
      </w:r>
    </w:p>
    <w:p w14:paraId="5AA8F4FB" w14:textId="38FD1FDB" w:rsidR="00E555F6" w:rsidRDefault="00E555F6" w:rsidP="00D1720D">
      <w:pPr>
        <w:pStyle w:val="ListParagraph"/>
        <w:numPr>
          <w:ilvl w:val="2"/>
          <w:numId w:val="3"/>
        </w:numPr>
      </w:pPr>
      <w:r>
        <w:t xml:space="preserve">Inspection - </w:t>
      </w:r>
      <w:r w:rsidR="00B21BA9">
        <w:t>Inspections are most beneficial when diligently performed by skilled inspectors at the point of work.</w:t>
      </w:r>
    </w:p>
    <w:p w14:paraId="56A261F1" w14:textId="656FB866" w:rsidR="0070541A" w:rsidRDefault="00B21BA9" w:rsidP="009272A6">
      <w:pPr>
        <w:pStyle w:val="ListParagraph"/>
        <w:numPr>
          <w:ilvl w:val="2"/>
          <w:numId w:val="3"/>
        </w:numPr>
      </w:pPr>
      <w:r>
        <w:t xml:space="preserve">Adaptation - </w:t>
      </w:r>
      <w:r w:rsidR="00934F5D">
        <w:t>An adjustment must be made as soon as possible to minimize further deviation</w:t>
      </w:r>
      <w:r w:rsidR="00934F5D">
        <w:t xml:space="preserve"> if deemed un</w:t>
      </w:r>
      <w:r w:rsidR="00121EC4">
        <w:t>ready</w:t>
      </w:r>
    </w:p>
    <w:p w14:paraId="5C1E36B8" w14:textId="0A0204B7" w:rsidR="0070541A" w:rsidRDefault="0070541A" w:rsidP="0070541A">
      <w:pPr>
        <w:pStyle w:val="ListParagraph"/>
        <w:numPr>
          <w:ilvl w:val="0"/>
          <w:numId w:val="3"/>
        </w:numPr>
      </w:pPr>
      <w:r>
        <w:t>Scrum Team</w:t>
      </w:r>
    </w:p>
    <w:p w14:paraId="0A7B83ED" w14:textId="5E55A526" w:rsidR="009272A6" w:rsidRDefault="009272A6" w:rsidP="009272A6">
      <w:pPr>
        <w:pStyle w:val="ListParagraph"/>
        <w:numPr>
          <w:ilvl w:val="1"/>
          <w:numId w:val="3"/>
        </w:numPr>
      </w:pPr>
      <w:r>
        <w:t>Product Owner</w:t>
      </w:r>
    </w:p>
    <w:p w14:paraId="547BA237" w14:textId="2CB8D548" w:rsidR="00A97856" w:rsidRDefault="00A97856" w:rsidP="00A97856">
      <w:pPr>
        <w:pStyle w:val="ListParagraph"/>
        <w:numPr>
          <w:ilvl w:val="2"/>
          <w:numId w:val="3"/>
        </w:numPr>
      </w:pPr>
      <w:r>
        <w:t xml:space="preserve">Clearly expressing Product Backlog </w:t>
      </w:r>
      <w:proofErr w:type="gramStart"/>
      <w:r>
        <w:t>items;</w:t>
      </w:r>
      <w:proofErr w:type="gramEnd"/>
      <w:r>
        <w:t xml:space="preserve"> </w:t>
      </w:r>
    </w:p>
    <w:p w14:paraId="72333E1E" w14:textId="77777777" w:rsidR="00A97856" w:rsidRDefault="00A97856" w:rsidP="00A97856">
      <w:pPr>
        <w:pStyle w:val="ListParagraph"/>
        <w:numPr>
          <w:ilvl w:val="2"/>
          <w:numId w:val="3"/>
        </w:numPr>
      </w:pPr>
      <w:r>
        <w:t xml:space="preserve"> Ordering the items in the Product Backlog to best achieve goals and </w:t>
      </w:r>
      <w:proofErr w:type="gramStart"/>
      <w:r>
        <w:t>missions;</w:t>
      </w:r>
      <w:proofErr w:type="gramEnd"/>
    </w:p>
    <w:p w14:paraId="31CB9A48" w14:textId="77777777" w:rsidR="00A97856" w:rsidRDefault="00A97856" w:rsidP="00A97856">
      <w:pPr>
        <w:pStyle w:val="ListParagraph"/>
        <w:numPr>
          <w:ilvl w:val="2"/>
          <w:numId w:val="3"/>
        </w:numPr>
      </w:pPr>
      <w:r>
        <w:t xml:space="preserve"> Optimizing the value of the work the Development Team </w:t>
      </w:r>
      <w:proofErr w:type="gramStart"/>
      <w:r>
        <w:t>performs;</w:t>
      </w:r>
      <w:proofErr w:type="gramEnd"/>
      <w:r>
        <w:t xml:space="preserve"> </w:t>
      </w:r>
    </w:p>
    <w:p w14:paraId="0B4E9E8F" w14:textId="2F10D00C" w:rsidR="00A97856" w:rsidRDefault="00A97856" w:rsidP="00A97856">
      <w:pPr>
        <w:pStyle w:val="ListParagraph"/>
        <w:numPr>
          <w:ilvl w:val="2"/>
          <w:numId w:val="3"/>
        </w:numPr>
      </w:pPr>
      <w:r>
        <w:t xml:space="preserve">Ensuring that the Product Backlog is visible, transparent, and clear to all, and shows what the Scrum Team will work on </w:t>
      </w:r>
      <w:proofErr w:type="gramStart"/>
      <w:r>
        <w:t>next;</w:t>
      </w:r>
      <w:proofErr w:type="gramEnd"/>
    </w:p>
    <w:p w14:paraId="16AD91A0" w14:textId="580ACCC4" w:rsidR="00A97856" w:rsidRDefault="00A97856" w:rsidP="00A97856">
      <w:pPr>
        <w:pStyle w:val="ListParagraph"/>
        <w:numPr>
          <w:ilvl w:val="2"/>
          <w:numId w:val="3"/>
        </w:numPr>
      </w:pPr>
      <w:r>
        <w:t>Ensuring the Development Team understands items in the Product Backlog to the level needed.</w:t>
      </w:r>
    </w:p>
    <w:p w14:paraId="1EE3E699" w14:textId="25BC68FC" w:rsidR="009272A6" w:rsidRDefault="009272A6" w:rsidP="009272A6">
      <w:pPr>
        <w:pStyle w:val="ListParagraph"/>
        <w:numPr>
          <w:ilvl w:val="1"/>
          <w:numId w:val="3"/>
        </w:numPr>
      </w:pPr>
      <w:r>
        <w:t>Dev Team</w:t>
      </w:r>
    </w:p>
    <w:p w14:paraId="48145008" w14:textId="718357FA" w:rsidR="00766A45" w:rsidRDefault="00766A45" w:rsidP="00766A45">
      <w:pPr>
        <w:pStyle w:val="ListParagraph"/>
        <w:numPr>
          <w:ilvl w:val="2"/>
          <w:numId w:val="3"/>
        </w:numPr>
      </w:pPr>
      <w:r>
        <w:t>Self-organizing</w:t>
      </w:r>
    </w:p>
    <w:p w14:paraId="723B1016" w14:textId="15A2B3CA" w:rsidR="00766A45" w:rsidRDefault="00766A45" w:rsidP="001575B6">
      <w:pPr>
        <w:pStyle w:val="ListParagraph"/>
        <w:numPr>
          <w:ilvl w:val="2"/>
          <w:numId w:val="3"/>
        </w:numPr>
      </w:pPr>
      <w:r>
        <w:t>Cross-functional</w:t>
      </w:r>
    </w:p>
    <w:p w14:paraId="31CDE82C" w14:textId="11944C5C" w:rsidR="009272A6" w:rsidRDefault="009272A6" w:rsidP="009272A6">
      <w:pPr>
        <w:pStyle w:val="ListParagraph"/>
        <w:numPr>
          <w:ilvl w:val="1"/>
          <w:numId w:val="3"/>
        </w:numPr>
      </w:pPr>
      <w:r>
        <w:t>Scrum Master</w:t>
      </w:r>
    </w:p>
    <w:p w14:paraId="01422BEF" w14:textId="11B0A600" w:rsidR="00B12BF8" w:rsidRDefault="00B12BF8" w:rsidP="00B12BF8">
      <w:pPr>
        <w:pStyle w:val="ListParagraph"/>
        <w:numPr>
          <w:ilvl w:val="2"/>
          <w:numId w:val="3"/>
        </w:numPr>
      </w:pPr>
      <w:r>
        <w:t>The Scrum Master helps those outside the Scrum Team understand which of their interactions with the Scrum Team are helpful and which aren’t</w:t>
      </w:r>
    </w:p>
    <w:p w14:paraId="61FC17A8" w14:textId="1B493E4F" w:rsidR="0070541A" w:rsidRDefault="00B50D55" w:rsidP="0070541A">
      <w:pPr>
        <w:pStyle w:val="ListParagraph"/>
        <w:numPr>
          <w:ilvl w:val="0"/>
          <w:numId w:val="3"/>
        </w:numPr>
      </w:pPr>
      <w:r>
        <w:t>Scrum Master to Product Owner</w:t>
      </w:r>
      <w:r>
        <w:tab/>
      </w:r>
    </w:p>
    <w:p w14:paraId="63E82168" w14:textId="2CB8A3A0" w:rsidR="00B50D55" w:rsidRDefault="00081FEF" w:rsidP="00B50D55">
      <w:pPr>
        <w:pStyle w:val="ListParagraph"/>
        <w:numPr>
          <w:ilvl w:val="1"/>
          <w:numId w:val="3"/>
        </w:numPr>
      </w:pPr>
      <w:r>
        <w:t>Ensure goals and scope are understood</w:t>
      </w:r>
    </w:p>
    <w:p w14:paraId="3F94D03B" w14:textId="22155BEC" w:rsidR="00081FEF" w:rsidRDefault="00081FEF" w:rsidP="000510C1">
      <w:pPr>
        <w:pStyle w:val="ListParagraph"/>
        <w:numPr>
          <w:ilvl w:val="1"/>
          <w:numId w:val="3"/>
        </w:numPr>
      </w:pPr>
      <w:r>
        <w:t>Effective backlog management</w:t>
      </w:r>
    </w:p>
    <w:p w14:paraId="2800F753" w14:textId="28743F3B" w:rsidR="00B50D55" w:rsidRDefault="00B50D55" w:rsidP="0070541A">
      <w:pPr>
        <w:pStyle w:val="ListParagraph"/>
        <w:numPr>
          <w:ilvl w:val="0"/>
          <w:numId w:val="3"/>
        </w:numPr>
      </w:pPr>
      <w:r>
        <w:t>Scrum Master to Dev Team</w:t>
      </w:r>
    </w:p>
    <w:p w14:paraId="0EAA93C0" w14:textId="42BDAC52" w:rsidR="000510C1" w:rsidRDefault="000510C1" w:rsidP="000510C1">
      <w:pPr>
        <w:pStyle w:val="ListParagraph"/>
        <w:numPr>
          <w:ilvl w:val="1"/>
          <w:numId w:val="3"/>
        </w:numPr>
      </w:pPr>
      <w:r>
        <w:t>Coach team in self-organization and cross-functionality</w:t>
      </w:r>
    </w:p>
    <w:p w14:paraId="0188973E" w14:textId="766DFF54" w:rsidR="000510C1" w:rsidRDefault="00DD5117" w:rsidP="000510C1">
      <w:pPr>
        <w:pStyle w:val="ListParagraph"/>
        <w:numPr>
          <w:ilvl w:val="1"/>
          <w:numId w:val="3"/>
        </w:numPr>
      </w:pPr>
      <w:r>
        <w:t>Facilitating Scrum events</w:t>
      </w:r>
    </w:p>
    <w:p w14:paraId="56D27F5C" w14:textId="74E9325F" w:rsidR="00B50D55" w:rsidRDefault="00B50D55" w:rsidP="00B50D55">
      <w:pPr>
        <w:pStyle w:val="ListParagraph"/>
        <w:numPr>
          <w:ilvl w:val="0"/>
          <w:numId w:val="3"/>
        </w:numPr>
      </w:pPr>
      <w:r>
        <w:lastRenderedPageBreak/>
        <w:t>Scrum Master to Organization</w:t>
      </w:r>
    </w:p>
    <w:p w14:paraId="313E6644" w14:textId="7FDAA7DC" w:rsidR="00DD5117" w:rsidRDefault="00DD5117" w:rsidP="00DD5117">
      <w:pPr>
        <w:pStyle w:val="ListParagraph"/>
        <w:numPr>
          <w:ilvl w:val="1"/>
          <w:numId w:val="3"/>
        </w:numPr>
      </w:pPr>
      <w:r>
        <w:t>Leading and coaching the organization and cross-functionality</w:t>
      </w:r>
    </w:p>
    <w:p w14:paraId="0266ACA5" w14:textId="6FB53716" w:rsidR="00DD5117" w:rsidRDefault="00682996" w:rsidP="00DD5117">
      <w:pPr>
        <w:pStyle w:val="ListParagraph"/>
        <w:numPr>
          <w:ilvl w:val="1"/>
          <w:numId w:val="3"/>
        </w:numPr>
      </w:pPr>
      <w:r>
        <w:t>Cause change that causes productivity</w:t>
      </w:r>
    </w:p>
    <w:p w14:paraId="423CFFA3" w14:textId="071D9DF1" w:rsidR="00B50D55" w:rsidRDefault="00682996" w:rsidP="00B50D55">
      <w:pPr>
        <w:pStyle w:val="ListParagraph"/>
        <w:numPr>
          <w:ilvl w:val="0"/>
          <w:numId w:val="3"/>
        </w:numPr>
      </w:pPr>
      <w:r>
        <w:t>Scrum Events</w:t>
      </w:r>
    </w:p>
    <w:p w14:paraId="72ED3BD8" w14:textId="55219A4E" w:rsidR="00CE4EF5" w:rsidRDefault="00192FD9" w:rsidP="00CE4EF5">
      <w:pPr>
        <w:pStyle w:val="ListParagraph"/>
        <w:numPr>
          <w:ilvl w:val="1"/>
          <w:numId w:val="3"/>
        </w:numPr>
      </w:pPr>
      <w:r>
        <w:t xml:space="preserve">Sprint </w:t>
      </w:r>
    </w:p>
    <w:p w14:paraId="240C1655" w14:textId="77777777" w:rsidR="00216C8D" w:rsidRDefault="00216C8D" w:rsidP="00216C8D">
      <w:pPr>
        <w:pStyle w:val="ListParagraph"/>
        <w:numPr>
          <w:ilvl w:val="2"/>
          <w:numId w:val="3"/>
        </w:numPr>
      </w:pPr>
      <w:r>
        <w:t>One-month or less</w:t>
      </w:r>
    </w:p>
    <w:p w14:paraId="7EC17864" w14:textId="77777777" w:rsidR="00216C8D" w:rsidRDefault="00216C8D" w:rsidP="00216C8D">
      <w:pPr>
        <w:pStyle w:val="ListParagraph"/>
        <w:numPr>
          <w:ilvl w:val="2"/>
          <w:numId w:val="3"/>
        </w:numPr>
      </w:pPr>
      <w:r>
        <w:t>contain and consist of the Sprint Planning, Daily Scrums, the development work, the Sprint Review, and the Sprint Retrospective</w:t>
      </w:r>
    </w:p>
    <w:p w14:paraId="5F349966" w14:textId="77777777" w:rsidR="00216C8D" w:rsidRDefault="00216C8D" w:rsidP="00216C8D">
      <w:pPr>
        <w:pStyle w:val="ListParagraph"/>
        <w:numPr>
          <w:ilvl w:val="2"/>
          <w:numId w:val="3"/>
        </w:numPr>
      </w:pPr>
      <w:r>
        <w:t>Has a goal and design and flexible plan</w:t>
      </w:r>
    </w:p>
    <w:p w14:paraId="7FEDCEAB" w14:textId="77777777" w:rsidR="00216C8D" w:rsidRDefault="00216C8D" w:rsidP="00216C8D">
      <w:pPr>
        <w:pStyle w:val="ListParagraph"/>
        <w:numPr>
          <w:ilvl w:val="2"/>
          <w:numId w:val="3"/>
        </w:numPr>
      </w:pPr>
      <w:r>
        <w:t>Product owner can cancel sprint before its finished – ex. Goal is too obsolete</w:t>
      </w:r>
    </w:p>
    <w:p w14:paraId="05297F7A" w14:textId="77777777" w:rsidR="00216C8D" w:rsidRDefault="00216C8D" w:rsidP="00216C8D">
      <w:pPr>
        <w:pStyle w:val="ListParagraph"/>
        <w:numPr>
          <w:ilvl w:val="2"/>
          <w:numId w:val="3"/>
        </w:numPr>
      </w:pPr>
    </w:p>
    <w:p w14:paraId="329EC7AE" w14:textId="4AE33766" w:rsidR="00216C8D" w:rsidRDefault="00216C8D" w:rsidP="00CE4EF5">
      <w:pPr>
        <w:pStyle w:val="ListParagraph"/>
        <w:numPr>
          <w:ilvl w:val="1"/>
          <w:numId w:val="3"/>
        </w:numPr>
      </w:pPr>
      <w:r>
        <w:t>Daily Scrum</w:t>
      </w:r>
    </w:p>
    <w:p w14:paraId="49701BBB" w14:textId="008D576D" w:rsidR="00E62D98" w:rsidRDefault="000C7B82" w:rsidP="00216C8D">
      <w:pPr>
        <w:pStyle w:val="ListParagraph"/>
        <w:numPr>
          <w:ilvl w:val="2"/>
          <w:numId w:val="3"/>
        </w:numPr>
      </w:pPr>
      <w:r>
        <w:t>15-minute</w:t>
      </w:r>
      <w:r w:rsidR="00A8335D">
        <w:t xml:space="preserve"> time-boxed event</w:t>
      </w:r>
      <w:r w:rsidR="005C6D25">
        <w:t xml:space="preserve"> – held everyday</w:t>
      </w:r>
    </w:p>
    <w:p w14:paraId="59C0341E" w14:textId="4F3ECAE3" w:rsidR="005C6D25" w:rsidRDefault="00471C8B" w:rsidP="00471C8B">
      <w:pPr>
        <w:pStyle w:val="ListParagraph"/>
        <w:numPr>
          <w:ilvl w:val="3"/>
          <w:numId w:val="3"/>
        </w:numPr>
      </w:pPr>
      <w:r>
        <w:t xml:space="preserve">What did I do yesterday that </w:t>
      </w:r>
      <w:proofErr w:type="gramStart"/>
      <w:r>
        <w:t>helped</w:t>
      </w:r>
      <w:proofErr w:type="gramEnd"/>
      <w:r>
        <w:t xml:space="preserve"> the Development Team meet the Sprint Goal? • What will I do today to help the Development Team meet the Sprint Goal? • Do I see any impediment that prevents me or the Development Team from meeting the Sprint Goal?</w:t>
      </w:r>
    </w:p>
    <w:p w14:paraId="050A3C04" w14:textId="1C9DF7DB" w:rsidR="00471C8B" w:rsidRDefault="00471C8B" w:rsidP="00471C8B">
      <w:pPr>
        <w:pStyle w:val="ListParagraph"/>
        <w:numPr>
          <w:ilvl w:val="1"/>
          <w:numId w:val="3"/>
        </w:numPr>
      </w:pPr>
      <w:r>
        <w:t>Sprint Review</w:t>
      </w:r>
    </w:p>
    <w:p w14:paraId="733A5888" w14:textId="1A34123C" w:rsidR="00471C8B" w:rsidRDefault="00045D10" w:rsidP="00471C8B">
      <w:pPr>
        <w:pStyle w:val="ListParagraph"/>
        <w:numPr>
          <w:ilvl w:val="2"/>
          <w:numId w:val="3"/>
        </w:numPr>
      </w:pPr>
      <w:r>
        <w:t>held at the end of the Sprint to inspect the Increment and adapt the Product Backlog if needed.</w:t>
      </w:r>
    </w:p>
    <w:p w14:paraId="5AAC37D3" w14:textId="35912996" w:rsidR="00045D10" w:rsidRDefault="00D45DA2" w:rsidP="00D45DA2">
      <w:pPr>
        <w:pStyle w:val="ListParagraph"/>
        <w:numPr>
          <w:ilvl w:val="1"/>
          <w:numId w:val="3"/>
        </w:numPr>
      </w:pPr>
      <w:r>
        <w:t>Sprint Retrospective</w:t>
      </w:r>
    </w:p>
    <w:p w14:paraId="7E8FBB54" w14:textId="1759E940" w:rsidR="004B4EE7" w:rsidRDefault="004B4EE7" w:rsidP="004B4EE7">
      <w:pPr>
        <w:pStyle w:val="ListParagraph"/>
        <w:numPr>
          <w:ilvl w:val="2"/>
          <w:numId w:val="3"/>
        </w:numPr>
      </w:pPr>
      <w:r>
        <w:t>inspect itself and create a plan for improvements to be enacted during the next Sprint</w:t>
      </w:r>
      <w:r>
        <w:t>.</w:t>
      </w:r>
    </w:p>
    <w:p w14:paraId="6F56012E" w14:textId="3846C901" w:rsidR="004B4EE7" w:rsidRDefault="004B4EE7" w:rsidP="004B4EE7">
      <w:pPr>
        <w:pStyle w:val="ListParagraph"/>
        <w:numPr>
          <w:ilvl w:val="1"/>
          <w:numId w:val="3"/>
        </w:numPr>
      </w:pPr>
      <w:r>
        <w:t>Scrum Artifacts</w:t>
      </w:r>
    </w:p>
    <w:p w14:paraId="0E9A0FC5" w14:textId="2A02B28A" w:rsidR="004B4EE7" w:rsidRDefault="00234B40" w:rsidP="004B4EE7">
      <w:pPr>
        <w:pStyle w:val="ListParagraph"/>
        <w:numPr>
          <w:ilvl w:val="2"/>
          <w:numId w:val="3"/>
        </w:numPr>
      </w:pPr>
      <w:r>
        <w:t xml:space="preserve">Represent work or value to provide </w:t>
      </w:r>
      <w:r w:rsidR="00D63223">
        <w:t>transparency and opportunities for adaptation.</w:t>
      </w:r>
    </w:p>
    <w:p w14:paraId="6E815C91" w14:textId="77777777" w:rsidR="00216C8D" w:rsidRDefault="00216C8D" w:rsidP="00216C8D">
      <w:pPr>
        <w:pStyle w:val="ListParagraph"/>
      </w:pPr>
    </w:p>
    <w:p w14:paraId="448520DA" w14:textId="23BCC062" w:rsidR="00682996" w:rsidRDefault="00682996" w:rsidP="00682996">
      <w:pPr>
        <w:pStyle w:val="ListParagraph"/>
        <w:numPr>
          <w:ilvl w:val="0"/>
          <w:numId w:val="3"/>
        </w:numPr>
      </w:pPr>
      <w:r>
        <w:t xml:space="preserve"> </w:t>
      </w:r>
      <w:r w:rsidR="00D63223">
        <w:t>Product Backlog</w:t>
      </w:r>
    </w:p>
    <w:p w14:paraId="1B2D30DE" w14:textId="5DACFC2B" w:rsidR="00D63223" w:rsidRDefault="00CB0965" w:rsidP="00D63223">
      <w:pPr>
        <w:pStyle w:val="ListParagraph"/>
        <w:numPr>
          <w:ilvl w:val="1"/>
          <w:numId w:val="3"/>
        </w:numPr>
      </w:pPr>
      <w:r>
        <w:t xml:space="preserve">Ordered list that is known to be needed in the product. </w:t>
      </w:r>
    </w:p>
    <w:p w14:paraId="5052D4E9" w14:textId="30BCED1B" w:rsidR="00903600" w:rsidRDefault="00903600" w:rsidP="00D63223">
      <w:pPr>
        <w:pStyle w:val="ListParagraph"/>
        <w:numPr>
          <w:ilvl w:val="1"/>
          <w:numId w:val="3"/>
        </w:numPr>
      </w:pPr>
      <w:r>
        <w:t>lists all features, functions, requirements, enhancements, and fixes that constitute the changes to be made to the product in future releases.</w:t>
      </w:r>
    </w:p>
    <w:p w14:paraId="6C90B932" w14:textId="36E81BCF" w:rsidR="00682996" w:rsidRDefault="00903600" w:rsidP="00682996">
      <w:pPr>
        <w:pStyle w:val="ListParagraph"/>
        <w:numPr>
          <w:ilvl w:val="0"/>
          <w:numId w:val="3"/>
        </w:numPr>
      </w:pPr>
      <w:r>
        <w:t>Sprint Backlog</w:t>
      </w:r>
    </w:p>
    <w:p w14:paraId="017F989D" w14:textId="5AFBBD63" w:rsidR="00903600" w:rsidRDefault="006D42E0" w:rsidP="00903600">
      <w:pPr>
        <w:pStyle w:val="ListParagraph"/>
        <w:numPr>
          <w:ilvl w:val="1"/>
          <w:numId w:val="3"/>
        </w:numPr>
      </w:pPr>
      <w:r>
        <w:t>Sprint Backlog is the set of Product Backlog items selected for the Sprint, plus a plan for delivering the product Increment and realizing the Sprint Goal.</w:t>
      </w:r>
    </w:p>
    <w:p w14:paraId="069D65EC" w14:textId="1408DAAA" w:rsidR="006D42E0" w:rsidRDefault="006D42E0" w:rsidP="00903600">
      <w:pPr>
        <w:pStyle w:val="ListParagraph"/>
        <w:numPr>
          <w:ilvl w:val="1"/>
          <w:numId w:val="3"/>
        </w:numPr>
      </w:pPr>
      <w:r>
        <w:t>at least one high priority process improvement</w:t>
      </w:r>
    </w:p>
    <w:p w14:paraId="04DF523A" w14:textId="5DEBA0A3" w:rsidR="00B2258D" w:rsidRDefault="00016ED8" w:rsidP="003B59CF">
      <w:pPr>
        <w:pStyle w:val="ListParagraph"/>
        <w:numPr>
          <w:ilvl w:val="1"/>
          <w:numId w:val="3"/>
        </w:numPr>
      </w:pPr>
      <w:r>
        <w:t>increment is the sum of all the Product Backlog items completed during a Sprint</w:t>
      </w:r>
      <w:r w:rsidR="008843A1">
        <w:t>.</w:t>
      </w:r>
    </w:p>
    <w:sectPr w:rsidR="00B2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294"/>
    <w:multiLevelType w:val="hybridMultilevel"/>
    <w:tmpl w:val="09B4B1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C47FE0"/>
    <w:multiLevelType w:val="hybridMultilevel"/>
    <w:tmpl w:val="00587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BD0F82"/>
    <w:multiLevelType w:val="hybridMultilevel"/>
    <w:tmpl w:val="33021C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970F2F"/>
    <w:multiLevelType w:val="hybridMultilevel"/>
    <w:tmpl w:val="72FA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F4966"/>
    <w:multiLevelType w:val="hybridMultilevel"/>
    <w:tmpl w:val="8544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1A"/>
    <w:rsid w:val="00016ED8"/>
    <w:rsid w:val="0002551A"/>
    <w:rsid w:val="00045D10"/>
    <w:rsid w:val="000510C1"/>
    <w:rsid w:val="00081FEF"/>
    <w:rsid w:val="000A0AFC"/>
    <w:rsid w:val="000C2AC2"/>
    <w:rsid w:val="000C7B82"/>
    <w:rsid w:val="000E18AF"/>
    <w:rsid w:val="00121EC4"/>
    <w:rsid w:val="00140864"/>
    <w:rsid w:val="001575B6"/>
    <w:rsid w:val="00192FD9"/>
    <w:rsid w:val="00216C8D"/>
    <w:rsid w:val="00234B40"/>
    <w:rsid w:val="00240EA1"/>
    <w:rsid w:val="00363AAE"/>
    <w:rsid w:val="00396E4C"/>
    <w:rsid w:val="003B59CF"/>
    <w:rsid w:val="00471C8B"/>
    <w:rsid w:val="004B4EE7"/>
    <w:rsid w:val="0052050A"/>
    <w:rsid w:val="005C6D25"/>
    <w:rsid w:val="00647BCB"/>
    <w:rsid w:val="00682996"/>
    <w:rsid w:val="006D42E0"/>
    <w:rsid w:val="0070541A"/>
    <w:rsid w:val="00766A45"/>
    <w:rsid w:val="008518FD"/>
    <w:rsid w:val="008843A1"/>
    <w:rsid w:val="00890AC5"/>
    <w:rsid w:val="00903600"/>
    <w:rsid w:val="009272A6"/>
    <w:rsid w:val="00934F5D"/>
    <w:rsid w:val="00A8335D"/>
    <w:rsid w:val="00A97856"/>
    <w:rsid w:val="00B12BF8"/>
    <w:rsid w:val="00B21BA9"/>
    <w:rsid w:val="00B2258D"/>
    <w:rsid w:val="00B50D55"/>
    <w:rsid w:val="00BB7414"/>
    <w:rsid w:val="00C21A8E"/>
    <w:rsid w:val="00CB0965"/>
    <w:rsid w:val="00CE4EF5"/>
    <w:rsid w:val="00D1720D"/>
    <w:rsid w:val="00D45DA2"/>
    <w:rsid w:val="00D63223"/>
    <w:rsid w:val="00DD5117"/>
    <w:rsid w:val="00E555F6"/>
    <w:rsid w:val="00E6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A2B4"/>
  <w15:chartTrackingRefBased/>
  <w15:docId w15:val="{585AEC85-A64B-45A8-8FF1-42267F2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DeNiro</dc:creator>
  <cp:keywords/>
  <dc:description/>
  <cp:lastModifiedBy>Abbey DeNiro</cp:lastModifiedBy>
  <cp:revision>2</cp:revision>
  <dcterms:created xsi:type="dcterms:W3CDTF">2021-08-04T21:57:00Z</dcterms:created>
  <dcterms:modified xsi:type="dcterms:W3CDTF">2021-08-04T21:57:00Z</dcterms:modified>
</cp:coreProperties>
</file>