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9870" w14:textId="51BD7320" w:rsidR="00421D70" w:rsidRDefault="00421D70" w:rsidP="00421D70">
      <w:pPr>
        <w:rPr>
          <w:b/>
          <w:bCs/>
          <w:sz w:val="36"/>
          <w:szCs w:val="36"/>
          <w:lang w:val="es-ES"/>
        </w:rPr>
      </w:pPr>
      <w:r w:rsidRPr="00355C32">
        <w:rPr>
          <w:b/>
          <w:bCs/>
          <w:sz w:val="36"/>
          <w:szCs w:val="36"/>
          <w:lang w:val="es-ES"/>
        </w:rPr>
        <w:t>Consultas</w:t>
      </w:r>
      <w:r>
        <w:rPr>
          <w:b/>
          <w:bCs/>
          <w:sz w:val="36"/>
          <w:szCs w:val="36"/>
          <w:lang w:val="es-ES"/>
        </w:rPr>
        <w:t xml:space="preserve"> entre segmentos</w:t>
      </w:r>
    </w:p>
    <w:p w14:paraId="6BF68257" w14:textId="6AF33D23" w:rsidR="00421D70" w:rsidRDefault="00421D70" w:rsidP="00421D70">
      <w:pPr>
        <w:rPr>
          <w:b/>
          <w:bCs/>
          <w:sz w:val="36"/>
          <w:szCs w:val="36"/>
          <w:lang w:val="es-ES"/>
        </w:rPr>
      </w:pPr>
    </w:p>
    <w:p w14:paraId="2398C3C7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--Listar las ordenes que utilizan el método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envio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'CARGO TRANSPORT 5' con su tarifa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envio</w:t>
      </w:r>
      <w:proofErr w:type="spellEnd"/>
    </w:p>
    <w:p w14:paraId="369B6B02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4EAAC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ShipToAddressID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ShipRate</w:t>
      </w:r>
    </w:p>
    <w:p w14:paraId="518B6BC6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6CB279F9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15FE26A4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ShipMethodID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ShipMethodID</w:t>
      </w:r>
    </w:p>
    <w:p w14:paraId="521D2BAE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'CARGO TRANSPORT 5'</w:t>
      </w:r>
    </w:p>
    <w:p w14:paraId="4421A4B4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855D8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--Listar los datos de los 5 representantes de ventas con mayor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ordenes realizadas </w:t>
      </w:r>
    </w:p>
    <w:p w14:paraId="0FC2321D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93291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</w:p>
    <w:p w14:paraId="03E5A8B7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SalesQuota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SalesLastYear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CommissionPct</w:t>
      </w:r>
    </w:p>
    <w:p w14:paraId="1C862543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61503854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14:paraId="5D8DE92C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28372416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14:paraId="6670376E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</w:p>
    <w:p w14:paraId="7A0B7630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Total_Sale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4C1F99D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91BE59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32402CA8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</w:p>
    <w:p w14:paraId="62FDF814" w14:textId="77777777" w:rsidR="00421D70" w:rsidRDefault="00421D70" w:rsidP="00421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</w:p>
    <w:p w14:paraId="107D5989" w14:textId="4423094E" w:rsidR="00421D70" w:rsidRPr="00355C32" w:rsidRDefault="00421D70" w:rsidP="00421D70">
      <w:pPr>
        <w:rPr>
          <w:b/>
          <w:bCs/>
          <w:sz w:val="36"/>
          <w:szCs w:val="36"/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293876F" w14:textId="77777777" w:rsidR="00454A42" w:rsidRDefault="00421D70"/>
    <w:sectPr w:rsidR="00454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70"/>
    <w:rsid w:val="0040598D"/>
    <w:rsid w:val="00421D70"/>
    <w:rsid w:val="00A6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1E73"/>
  <w15:chartTrackingRefBased/>
  <w15:docId w15:val="{ABBC39AD-48C1-42D8-B0EE-5F72058D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Zuriel Noe Millan</dc:creator>
  <cp:keywords/>
  <dc:description/>
  <cp:lastModifiedBy>Yuval Zuriel Noe Millan</cp:lastModifiedBy>
  <cp:revision>1</cp:revision>
  <dcterms:created xsi:type="dcterms:W3CDTF">2021-11-23T17:01:00Z</dcterms:created>
  <dcterms:modified xsi:type="dcterms:W3CDTF">2021-11-23T17:03:00Z</dcterms:modified>
</cp:coreProperties>
</file>