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4kvnktt9hfu" w:id="0"/>
      <w:bookmarkEnd w:id="0"/>
      <w:r w:rsidDel="00000000" w:rsidR="00000000" w:rsidRPr="00000000">
        <w:rPr>
          <w:rtl w:val="0"/>
        </w:rPr>
        <w:t xml:space="preserve">Caso de Uso: Registrar Usuarios Iniciales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Actor(es)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Este caso de uso permite al administrador registrar nuevos usuarios en el sistema, asignándoles un rol y, en caso de ser técnicos, asociándolos a un departamento. También permite modificar la información de usuarios existentes y desactivarlos si es necesario.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Campos requeridos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completo</w:t>
      </w:r>
      <w:r w:rsidDel="00000000" w:rsidR="00000000" w:rsidRPr="00000000">
        <w:rPr>
          <w:rtl w:val="0"/>
        </w:rPr>
        <w:t xml:space="preserve">: Debe contener entre 3 y 100 caracteres. No puede estar vacío.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: Debe ser un correo válido y único en el sistema.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 usuario</w:t>
      </w:r>
      <w:r w:rsidDel="00000000" w:rsidR="00000000" w:rsidRPr="00000000">
        <w:rPr>
          <w:rtl w:val="0"/>
        </w:rPr>
        <w:t xml:space="preserve">: Debe ser único y contener entre 5 y 30 caracteres.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: Debe cumplir con políticas de seguridad (mínimo 8 caracteres, al menos una mayúscula, un número y un carácter especial).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Rol asignado</w:t>
      </w:r>
      <w:r w:rsidDel="00000000" w:rsidR="00000000" w:rsidRPr="00000000">
        <w:rPr>
          <w:rtl w:val="0"/>
        </w:rPr>
        <w:t xml:space="preserve">: Lista desplegable con los roles disponibles en el sistema.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Departamento (opcional)</w:t>
      </w:r>
      <w:r w:rsidDel="00000000" w:rsidR="00000000" w:rsidRPr="00000000">
        <w:rPr>
          <w:rtl w:val="0"/>
        </w:rPr>
        <w:t xml:space="preserve">: Solo requerido si el usuario es un técnico.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al módulo "Gestión de Usuarios".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 opción "Registrar Nuevo Usuario".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 los datos requeridos en el formulario.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los datos ingresados: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nombre no esté vacío.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 que el correo tenga un formato válido y no esté registrado previamente.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Comprueba que el nombre de usuario sea único y cumpla con la longitud requerida.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Evalúa que la contraseña cumpla con las políticas de seguridad.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es técnico, valida que el departamento seleccionado exista.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datos son correctos, el administrador guarda el usuario.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almacena la información y envía un correo electrónico al usuario con sus credenciales de acceso.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Flujos Alternos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1: Error en la validación de datos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algún campo no cumple con los criterios de validación, el sistema muestra un mensaje de error indicando el problema específico.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 corregir los valores y volver a intentar guardar la información.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2: Usuario ya registrado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correo electrónico o el nombre de usuario ya existen en el sistema, se muestra un mensaje de error.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debe ingresar un correo o nombre de usuario diferente.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3: Cancelación del registro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decide cancelar el proceso antes de guardar el usuario.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descarta cualquier dato ingresado y vuelve a la pantalla de gestión de usuarios.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Consideraciones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usuarios con rol de Administrador pueden registrar nuevos usuarios.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usuario es desactivado, no podrá iniciar sesión en el sistema, pero su historial de acciones se conservará.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registrar un historial de modificaciones indicando qué usuario realizó cambios y cuándo.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