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errlsg9apf4" w:id="0"/>
      <w:bookmarkEnd w:id="0"/>
      <w:r w:rsidDel="00000000" w:rsidR="00000000" w:rsidRPr="00000000">
        <w:rPr>
          <w:rtl w:val="0"/>
        </w:rPr>
        <w:t xml:space="preserve">Caso de Uso: Gestionar Tickets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Actor(es)</w:t>
      </w:r>
      <w:r w:rsidDel="00000000" w:rsidR="00000000" w:rsidRPr="00000000">
        <w:rPr>
          <w:rtl w:val="0"/>
        </w:rPr>
        <w:t xml:space="preserve">: Usuario, Técnico, Administrador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Este caso de uso permite a los usuarios registrar, actualizar, asignar y cerrar tickets en el sistema. Un ticket representa una solicitud de soporte o incidencia que debe ser gestionada por un departamento específico.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Campos requeridos para la creación de un ticket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Breve descripción del problema (3-100 caracteres).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Detalle de la solicitud o incidencia.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Departamento asignado</w:t>
      </w:r>
      <w:r w:rsidDel="00000000" w:rsidR="00000000" w:rsidRPr="00000000">
        <w:rPr>
          <w:rtl w:val="0"/>
        </w:rPr>
        <w:t xml:space="preserve">: Selección de un departamento que manejará el ticket.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Nivel de prioridad</w:t>
      </w:r>
      <w:r w:rsidDel="00000000" w:rsidR="00000000" w:rsidRPr="00000000">
        <w:rPr>
          <w:rtl w:val="0"/>
        </w:rPr>
        <w:t xml:space="preserve">: Baja, Media o Alta (configurable en parámetros del sistema).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Adjuntos (opcional)</w:t>
      </w:r>
      <w:r w:rsidDel="00000000" w:rsidR="00000000" w:rsidRPr="00000000">
        <w:rPr>
          <w:rtl w:val="0"/>
        </w:rPr>
        <w:t xml:space="preserve">: Documentos o imágenes relevantes para la solicitud.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Flujo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accede al módulo "Gestión de Tickets".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la opción "Crear Nuevo Ticket".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 la información del ticket en el formulario.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valida los datos ingresados: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 que el título y la descripción no estén vacíos.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Confirma que el departamento seleccionado sea válido.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la validación es exitosa, el sistema asigna el ticket a la cola de atención del departamento seleccionado.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notifica a los técnicos del departamento sobre el nuevo ticket disponible.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puede ver su ticket en la lista de solicitudes pendientes.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Proceso de toma de un ticket por un técnico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técnico accede a la cola de atención de su departamento.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un ticket disponible.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 el estado del ticket a "En proceso" y agrega notas si es necesario.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 los cambios y el ticket queda asignado al técnico.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Proceso de actualización de un ticket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técnico accede a un ticket en proceso.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 comentarios o adjuntos con información adicional.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 el estado del ticket si es necesario.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 los cambios y el sistema registra la actualización.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Proceso de cierre de un ticket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técnico cambia el estado del ticket a "Resuelto" o "Cerrado".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recibe una notificación sobre el cierre del ticket.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considera que el problema no fue solucionado, puede reabrir el ticket.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Flujos Alternos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Flujo Alterno 1: Error en la validación de datos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los datos ingresados no cumplen con los requisitos, el sistema muestra un mensaje de error.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corrige la información y vuelve a intentarlo.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Flujo Alterno 2: Intento de tomar un ticket ya asignado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otro técnico ya ha tomado el ticket, el sistema informa que no está disponible.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técnico selecciona otro ticket de la cola de atención.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Flujo Alterno 3: Cancelación de un ticket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usuario solicita la cancelación de su ticket.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ticket no ha sido tomado por un técnico, se elimina del sistema.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ticket está en proceso, el técnico debe aprobar la cancelación.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Consideraciones Especiales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los usuarios pueden crear tickets, mientras que los técnicos y administradores pueden gestionarlos.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ticket solo puede ser asignado a un departamento, pero puede ser reasignado si es necesario.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registrar un historial de modificaciones de cada ticket, indicando quién realizó cada cambio y cuándo.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