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7067435"/>
        <w:docPartObj>
          <w:docPartGallery w:val="Cover Pages"/>
          <w:docPartUnique/>
        </w:docPartObj>
      </w:sdtPr>
      <w:sdtContent>
        <w:p w14:paraId="22D0675C" w14:textId="0413C1B3" w:rsidR="00DC1468" w:rsidRDefault="00DC1468"/>
        <w:p w14:paraId="7DABFE49" w14:textId="5871DCDF" w:rsidR="00DC1468" w:rsidRDefault="00DC146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184F3D" wp14:editId="6FA4BB30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9-1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C3FB0C" w14:textId="1D57C3BA" w:rsidR="00DC1468" w:rsidRDefault="00DC1468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18 de septiembre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70184F3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9-1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1C3FB0C" w14:textId="1D57C3BA" w:rsidR="00DC1468" w:rsidRDefault="00DC1468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18 de septiembre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08095F0" wp14:editId="23334CA7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13B0BE" w14:textId="74E55284" w:rsidR="00DC1468" w:rsidRDefault="00000000" w:rsidP="00DC1468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DC1468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Resumen tema 1 introducción a los sistemas erp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7058D1" w14:textId="4EFC1DC5" w:rsidR="00DC1468" w:rsidRDefault="00DC1468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sistemas de gestión empresarial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08095F0" id="Cuadro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6F13B0BE" w14:textId="74E55284" w:rsidR="00DC1468" w:rsidRDefault="00000000" w:rsidP="00DC1468">
                          <w:pPr>
                            <w:pStyle w:val="Sinespaciado"/>
                            <w:jc w:val="center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DC1468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Resumen tema 1 introducción a los sistemas erp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17058D1" w14:textId="4EFC1DC5" w:rsidR="00DC1468" w:rsidRDefault="00DC1468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sistemas de gestión empresarial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91084D9" wp14:editId="09C58088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0C8B5A6" id="Grupo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1YKgMAAMkKAAAOAAAAZHJzL2Uyb0RvYy54bWzsVt1O2zAUvp+0d7B8P5JWtJSIFFVloEkV&#10;IGDi2jhOE83x8Wy3afc2e5a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18172879" w14:textId="77777777" w:rsidR="003319BA" w:rsidRDefault="003319BA">
      <w:r w:rsidRPr="003319BA">
        <w:rPr>
          <w:b/>
          <w:bCs/>
        </w:rPr>
        <w:lastRenderedPageBreak/>
        <w:t>Definición de administración</w:t>
      </w:r>
      <w:r>
        <w:rPr>
          <w:b/>
          <w:bCs/>
        </w:rPr>
        <w:t xml:space="preserve">: </w:t>
      </w:r>
      <w:r>
        <w:t xml:space="preserve">Disciplina que estudia </w:t>
      </w:r>
      <w:proofErr w:type="spellStart"/>
      <w:r>
        <w:t>como</w:t>
      </w:r>
      <w:proofErr w:type="spellEnd"/>
      <w:r>
        <w:t xml:space="preserve"> organizar y coordinar los recursos de una empresa (HUMANOS, MATERIALES, TECNOLÓGICOS, CONOCIMIENTO) PARA </w:t>
      </w:r>
      <w:r w:rsidRPr="003319BA">
        <w:rPr>
          <w:b/>
          <w:bCs/>
        </w:rPr>
        <w:t>ALCANZAR OBJETIVOS.</w:t>
      </w:r>
    </w:p>
    <w:p w14:paraId="0DF8C665" w14:textId="77777777" w:rsidR="003319BA" w:rsidRDefault="003319BA">
      <w:pPr>
        <w:rPr>
          <w:b/>
          <w:bCs/>
        </w:rPr>
      </w:pPr>
      <w:r w:rsidRPr="003319BA">
        <w:rPr>
          <w:b/>
          <w:bCs/>
        </w:rPr>
        <w:t>OBJETIVOS:</w:t>
      </w:r>
    </w:p>
    <w:p w14:paraId="4BC8B0A8" w14:textId="77777777" w:rsidR="003319BA" w:rsidRDefault="003319BA" w:rsidP="003319BA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Económicos </w:t>
      </w:r>
      <w:r w:rsidRPr="003319BA">
        <w:t>(obtener beneficio CASH XRP)</w:t>
      </w:r>
      <w:r>
        <w:rPr>
          <w:b/>
          <w:bCs/>
        </w:rPr>
        <w:t xml:space="preserve"> </w:t>
      </w:r>
    </w:p>
    <w:p w14:paraId="3E02BF40" w14:textId="77777777" w:rsidR="003319BA" w:rsidRDefault="003319BA" w:rsidP="003319BA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Sociales (generar impacto positivo)</w:t>
      </w:r>
    </w:p>
    <w:p w14:paraId="0247DF34" w14:textId="77777777" w:rsidR="003319BA" w:rsidRDefault="003319BA" w:rsidP="003319BA">
      <w:pPr>
        <w:rPr>
          <w:b/>
          <w:bCs/>
        </w:rPr>
      </w:pPr>
      <w:r>
        <w:rPr>
          <w:b/>
          <w:bCs/>
        </w:rPr>
        <w:t>Características de la administración:</w:t>
      </w:r>
    </w:p>
    <w:p w14:paraId="007FE70C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 xml:space="preserve"> 1️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Universalidad</w:t>
      </w:r>
    </w:p>
    <w:p w14:paraId="45CF5DF3" w14:textId="77777777" w:rsidR="003319BA" w:rsidRPr="00B4126E" w:rsidRDefault="003319BA" w:rsidP="003319BA">
      <w:pPr>
        <w:rPr>
          <w:b/>
          <w:bCs/>
        </w:rPr>
      </w:pPr>
      <w:r w:rsidRPr="003319BA">
        <w:rPr>
          <w:rFonts w:ascii="Segoe UI Emoji" w:hAnsi="Segoe UI Emoji" w:cs="Segoe UI Emoji"/>
          <w:b/>
          <w:bCs/>
        </w:rPr>
        <w:t>📌</w:t>
      </w:r>
      <w:r w:rsidRPr="003319BA">
        <w:rPr>
          <w:b/>
          <w:bCs/>
        </w:rPr>
        <w:t xml:space="preserve"> </w:t>
      </w:r>
      <w:r w:rsidRPr="003319BA">
        <w:rPr>
          <w:b/>
          <w:bCs/>
          <w:i/>
          <w:iCs/>
        </w:rPr>
        <w:t>La administración sirve para todo tipo de organización.</w:t>
      </w:r>
      <w:r w:rsidRPr="003319BA">
        <w:rPr>
          <w:b/>
          <w:bCs/>
        </w:rPr>
        <w:t xml:space="preserve"> Ejemplo: </w:t>
      </w:r>
      <w:r w:rsidRPr="00B4126E">
        <w:t xml:space="preserve">Igual que el </w:t>
      </w:r>
      <w:proofErr w:type="spellStart"/>
      <w:r w:rsidRPr="00B4126E">
        <w:t>Wi</w:t>
      </w:r>
      <w:proofErr w:type="spellEnd"/>
      <w:r w:rsidRPr="00B4126E">
        <w:t xml:space="preserve">-Fi funciona en casas, oficinas o cafeterías, la administración se aplica en empresas, colegios, </w:t>
      </w:r>
      <w:proofErr w:type="spellStart"/>
      <w:r w:rsidRPr="00B4126E">
        <w:t>ONGs</w:t>
      </w:r>
      <w:proofErr w:type="spellEnd"/>
      <w:r w:rsidRPr="00B4126E">
        <w:t>, etc.</w:t>
      </w:r>
      <w:r w:rsidRPr="003319BA">
        <w:rPr>
          <w:b/>
          <w:bCs/>
        </w:rPr>
        <w:t xml:space="preserve"> </w:t>
      </w:r>
      <w:r w:rsidRPr="00B4126E">
        <w:t>Siempre se necesita</w:t>
      </w:r>
      <w:r w:rsidRPr="00B4126E">
        <w:rPr>
          <w:b/>
          <w:bCs/>
        </w:rPr>
        <w:t xml:space="preserve"> planear, organizar, dirigir y controlar.</w:t>
      </w:r>
    </w:p>
    <w:p w14:paraId="3F53FBA9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>2️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Especificidad</w:t>
      </w:r>
    </w:p>
    <w:p w14:paraId="13EA532C" w14:textId="77777777" w:rsidR="003319BA" w:rsidRPr="00B4126E" w:rsidRDefault="003319BA" w:rsidP="003319BA">
      <w:r w:rsidRPr="003319BA">
        <w:rPr>
          <w:rFonts w:ascii="Segoe UI Emoji" w:hAnsi="Segoe UI Emoji" w:cs="Segoe UI Emoji"/>
          <w:b/>
          <w:bCs/>
        </w:rPr>
        <w:t>📌</w:t>
      </w:r>
      <w:r w:rsidRPr="003319BA">
        <w:rPr>
          <w:b/>
          <w:bCs/>
        </w:rPr>
        <w:t xml:space="preserve"> </w:t>
      </w:r>
      <w:r w:rsidRPr="00B4126E">
        <w:rPr>
          <w:i/>
          <w:iCs/>
        </w:rPr>
        <w:t xml:space="preserve">Tiene sus propias </w:t>
      </w:r>
      <w:r w:rsidRPr="00B4126E">
        <w:rPr>
          <w:b/>
          <w:bCs/>
          <w:i/>
          <w:iCs/>
        </w:rPr>
        <w:t>técnicas</w:t>
      </w:r>
      <w:r w:rsidRPr="00B4126E">
        <w:rPr>
          <w:i/>
          <w:iCs/>
        </w:rPr>
        <w:t xml:space="preserve">, </w:t>
      </w:r>
      <w:r w:rsidRPr="00B4126E">
        <w:rPr>
          <w:b/>
          <w:bCs/>
          <w:i/>
          <w:iCs/>
        </w:rPr>
        <w:t>distintas a otras ciencias</w:t>
      </w:r>
      <w:r w:rsidRPr="003319BA">
        <w:rPr>
          <w:b/>
          <w:bCs/>
          <w:i/>
          <w:iCs/>
        </w:rPr>
        <w:t>.</w:t>
      </w:r>
      <w:r w:rsidRPr="003319BA">
        <w:rPr>
          <w:b/>
          <w:bCs/>
        </w:rPr>
        <w:t xml:space="preserve"> Ejemplo: </w:t>
      </w:r>
      <w:r w:rsidRPr="00B4126E">
        <w:t>Aunque la economía y la administración estudian empresas, no son lo mismo.</w:t>
      </w:r>
      <w:r w:rsidRPr="003319BA">
        <w:rPr>
          <w:b/>
          <w:bCs/>
        </w:rPr>
        <w:t xml:space="preserve"> </w:t>
      </w:r>
      <w:r w:rsidRPr="00B4126E">
        <w:t>La administración tiene sus propias herramientas, como organigramas o planes estratégicos.</w:t>
      </w:r>
    </w:p>
    <w:p w14:paraId="1F856B1F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>3️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Unidad temporal</w:t>
      </w:r>
    </w:p>
    <w:p w14:paraId="5C6B3736" w14:textId="2690F776" w:rsidR="003319BA" w:rsidRPr="00B4126E" w:rsidRDefault="003319BA" w:rsidP="003319BA">
      <w:r w:rsidRPr="003319BA">
        <w:rPr>
          <w:rFonts w:ascii="Segoe UI Emoji" w:hAnsi="Segoe UI Emoji" w:cs="Segoe UI Emoji"/>
          <w:b/>
          <w:bCs/>
        </w:rPr>
        <w:t>📌</w:t>
      </w:r>
      <w:r w:rsidRPr="003319BA">
        <w:rPr>
          <w:b/>
          <w:bCs/>
        </w:rPr>
        <w:t xml:space="preserve"> </w:t>
      </w:r>
      <w:r w:rsidRPr="003319BA">
        <w:rPr>
          <w:b/>
          <w:bCs/>
          <w:i/>
          <w:iCs/>
        </w:rPr>
        <w:t>Todas las fases ocurren al mismo tiempo.</w:t>
      </w:r>
      <w:r w:rsidRPr="003319BA">
        <w:rPr>
          <w:b/>
          <w:bCs/>
        </w:rPr>
        <w:t xml:space="preserve"> </w:t>
      </w:r>
      <w:r w:rsidRPr="00B4126E">
        <w:rPr>
          <w:b/>
          <w:bCs/>
        </w:rPr>
        <w:t>Ejemplo</w:t>
      </w:r>
      <w:r w:rsidRPr="00B4126E">
        <w:t xml:space="preserve">: En </w:t>
      </w:r>
      <w:proofErr w:type="gramStart"/>
      <w:r w:rsidR="00B4126E" w:rsidRPr="00B4126E">
        <w:t>un startup</w:t>
      </w:r>
      <w:proofErr w:type="gramEnd"/>
      <w:r w:rsidRPr="00B4126E">
        <w:t>, mientras se diseña el producto (</w:t>
      </w:r>
      <w:r w:rsidRPr="00B4126E">
        <w:rPr>
          <w:b/>
          <w:bCs/>
        </w:rPr>
        <w:t>planificación</w:t>
      </w:r>
      <w:r w:rsidRPr="00B4126E">
        <w:t>), se contrata personal (</w:t>
      </w:r>
      <w:r w:rsidRPr="00B4126E">
        <w:rPr>
          <w:b/>
          <w:bCs/>
        </w:rPr>
        <w:t>organización</w:t>
      </w:r>
      <w:r w:rsidRPr="00B4126E">
        <w:t>), se lidera el equipo (</w:t>
      </w:r>
      <w:r w:rsidRPr="00B4126E">
        <w:rPr>
          <w:b/>
          <w:bCs/>
        </w:rPr>
        <w:t>dirección</w:t>
      </w:r>
      <w:r w:rsidRPr="00B4126E">
        <w:t>) y se revisan resultados (</w:t>
      </w:r>
      <w:r w:rsidRPr="00B4126E">
        <w:rPr>
          <w:b/>
          <w:bCs/>
        </w:rPr>
        <w:t>control</w:t>
      </w:r>
      <w:r w:rsidRPr="00B4126E">
        <w:t>), todo pasa a la vez.</w:t>
      </w:r>
    </w:p>
    <w:p w14:paraId="1832003D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>4️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Unidad jerárquica</w:t>
      </w:r>
    </w:p>
    <w:p w14:paraId="513FF408" w14:textId="7A04C684" w:rsidR="003319BA" w:rsidRPr="009E692C" w:rsidRDefault="003319BA" w:rsidP="003319BA">
      <w:r w:rsidRPr="009E692C">
        <w:rPr>
          <w:rFonts w:ascii="Segoe UI Emoji" w:hAnsi="Segoe UI Emoji" w:cs="Segoe UI Emoji"/>
        </w:rPr>
        <w:t>📌</w:t>
      </w:r>
      <w:r w:rsidRPr="009E692C">
        <w:t xml:space="preserve"> </w:t>
      </w:r>
      <w:r w:rsidRPr="009E692C">
        <w:rPr>
          <w:i/>
          <w:iCs/>
        </w:rPr>
        <w:t>Todos los niveles participan en la administración.</w:t>
      </w:r>
      <w:r w:rsidRPr="009E692C">
        <w:t xml:space="preserve"> Ejemplo: En una empresa de software:</w:t>
      </w:r>
    </w:p>
    <w:p w14:paraId="1D81C8E0" w14:textId="77777777" w:rsidR="003319BA" w:rsidRPr="003319BA" w:rsidRDefault="003319BA" w:rsidP="003319BA">
      <w:pPr>
        <w:numPr>
          <w:ilvl w:val="0"/>
          <w:numId w:val="2"/>
        </w:numPr>
        <w:rPr>
          <w:b/>
          <w:bCs/>
        </w:rPr>
      </w:pPr>
      <w:r w:rsidRPr="003319BA">
        <w:rPr>
          <w:b/>
          <w:bCs/>
        </w:rPr>
        <w:t>El CEO decide qué hacer</w:t>
      </w:r>
    </w:p>
    <w:p w14:paraId="1703F76B" w14:textId="77777777" w:rsidR="003319BA" w:rsidRPr="003319BA" w:rsidRDefault="003319BA" w:rsidP="003319BA">
      <w:pPr>
        <w:numPr>
          <w:ilvl w:val="0"/>
          <w:numId w:val="2"/>
        </w:numPr>
        <w:rPr>
          <w:b/>
          <w:bCs/>
        </w:rPr>
      </w:pPr>
      <w:r w:rsidRPr="003319BA">
        <w:rPr>
          <w:b/>
          <w:bCs/>
        </w:rPr>
        <w:t>Los jefes de proyecto organizan tareas</w:t>
      </w:r>
    </w:p>
    <w:p w14:paraId="0E3786A3" w14:textId="77777777" w:rsidR="003319BA" w:rsidRPr="003319BA" w:rsidRDefault="003319BA" w:rsidP="003319BA">
      <w:pPr>
        <w:numPr>
          <w:ilvl w:val="0"/>
          <w:numId w:val="2"/>
        </w:numPr>
        <w:rPr>
          <w:b/>
          <w:bCs/>
        </w:rPr>
      </w:pPr>
      <w:r w:rsidRPr="003319BA">
        <w:rPr>
          <w:b/>
          <w:bCs/>
        </w:rPr>
        <w:t>Los programadores ejecutan el trabajo Todos forman parte del proceso.</w:t>
      </w:r>
    </w:p>
    <w:p w14:paraId="0334C8A0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>5️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Valor instrumental</w:t>
      </w:r>
    </w:p>
    <w:p w14:paraId="1B015873" w14:textId="5B28FCD2" w:rsidR="003319BA" w:rsidRPr="00983AF7" w:rsidRDefault="003319BA" w:rsidP="003319BA">
      <w:r w:rsidRPr="009E692C">
        <w:rPr>
          <w:rFonts w:ascii="Segoe UI Emoji" w:hAnsi="Segoe UI Emoji" w:cs="Segoe UI Emoji"/>
        </w:rPr>
        <w:t>📌</w:t>
      </w:r>
      <w:r w:rsidRPr="009E692C">
        <w:t xml:space="preserve"> </w:t>
      </w:r>
      <w:r w:rsidRPr="009E692C">
        <w:rPr>
          <w:i/>
          <w:iCs/>
        </w:rPr>
        <w:t>La administración es una herramienta para lograr metas.</w:t>
      </w:r>
      <w:r w:rsidRPr="003319BA">
        <w:rPr>
          <w:b/>
          <w:bCs/>
        </w:rPr>
        <w:t xml:space="preserve"> Ejemplo: </w:t>
      </w:r>
      <w:r w:rsidRPr="00983AF7">
        <w:t>Una ONG quiere ayudar a niños. Para lograrlo, necesita administrar voluntarios, dinero y campañas. Sin administración, no alcanzaría sus objetivos.</w:t>
      </w:r>
    </w:p>
    <w:p w14:paraId="6165309B" w14:textId="77777777" w:rsidR="00983AF7" w:rsidRDefault="00983AF7">
      <w:pPr>
        <w:rPr>
          <w:b/>
          <w:bCs/>
        </w:rPr>
      </w:pPr>
      <w:r>
        <w:rPr>
          <w:b/>
          <w:bCs/>
        </w:rPr>
        <w:br w:type="page"/>
      </w:r>
    </w:p>
    <w:p w14:paraId="1DAB01B5" w14:textId="2440B4CF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lastRenderedPageBreak/>
        <w:t>6️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Interdisciplinariedad</w:t>
      </w:r>
    </w:p>
    <w:p w14:paraId="446D43A3" w14:textId="77777777" w:rsidR="003319BA" w:rsidRPr="00983AF7" w:rsidRDefault="003319BA" w:rsidP="003319BA">
      <w:r w:rsidRPr="003319BA">
        <w:rPr>
          <w:rFonts w:ascii="Segoe UI Emoji" w:hAnsi="Segoe UI Emoji" w:cs="Segoe UI Emoji"/>
          <w:b/>
          <w:bCs/>
        </w:rPr>
        <w:t>📌</w:t>
      </w:r>
      <w:r w:rsidRPr="003319BA">
        <w:rPr>
          <w:b/>
          <w:bCs/>
        </w:rPr>
        <w:t xml:space="preserve"> </w:t>
      </w:r>
      <w:r w:rsidRPr="003319BA">
        <w:rPr>
          <w:b/>
          <w:bCs/>
          <w:i/>
          <w:iCs/>
        </w:rPr>
        <w:t>Usa conocimientos de otras ciencias.</w:t>
      </w:r>
      <w:r w:rsidRPr="003319BA">
        <w:rPr>
          <w:b/>
          <w:bCs/>
        </w:rPr>
        <w:t xml:space="preserve"> </w:t>
      </w:r>
      <w:r w:rsidRPr="00983AF7">
        <w:rPr>
          <w:b/>
          <w:bCs/>
        </w:rPr>
        <w:t>Ejemplo</w:t>
      </w:r>
      <w:r w:rsidRPr="00983AF7">
        <w:t>: Un sistema ERP (software de gestión) usa:</w:t>
      </w:r>
    </w:p>
    <w:p w14:paraId="2EC8979D" w14:textId="77777777" w:rsidR="003319BA" w:rsidRPr="003319BA" w:rsidRDefault="003319BA" w:rsidP="003319BA">
      <w:pPr>
        <w:numPr>
          <w:ilvl w:val="0"/>
          <w:numId w:val="3"/>
        </w:numPr>
        <w:rPr>
          <w:b/>
          <w:bCs/>
        </w:rPr>
      </w:pPr>
      <w:r w:rsidRPr="003319BA">
        <w:rPr>
          <w:b/>
          <w:bCs/>
        </w:rPr>
        <w:t>Estadística para informes</w:t>
      </w:r>
    </w:p>
    <w:p w14:paraId="606D1BE1" w14:textId="77777777" w:rsidR="003319BA" w:rsidRPr="003319BA" w:rsidRDefault="003319BA" w:rsidP="003319BA">
      <w:pPr>
        <w:numPr>
          <w:ilvl w:val="0"/>
          <w:numId w:val="3"/>
        </w:numPr>
        <w:rPr>
          <w:b/>
          <w:bCs/>
        </w:rPr>
      </w:pPr>
      <w:r w:rsidRPr="003319BA">
        <w:rPr>
          <w:b/>
          <w:bCs/>
        </w:rPr>
        <w:t>Derecho para facturas</w:t>
      </w:r>
    </w:p>
    <w:p w14:paraId="54D36945" w14:textId="77777777" w:rsidR="003319BA" w:rsidRPr="00983AF7" w:rsidRDefault="003319BA" w:rsidP="003319BA">
      <w:pPr>
        <w:numPr>
          <w:ilvl w:val="0"/>
          <w:numId w:val="3"/>
        </w:numPr>
      </w:pPr>
      <w:r w:rsidRPr="003319BA">
        <w:rPr>
          <w:b/>
          <w:bCs/>
        </w:rPr>
        <w:t xml:space="preserve">Psicología </w:t>
      </w:r>
      <w:r w:rsidRPr="00983AF7">
        <w:t xml:space="preserve">para </w:t>
      </w:r>
      <w:r w:rsidRPr="00983AF7">
        <w:rPr>
          <w:b/>
          <w:bCs/>
        </w:rPr>
        <w:t>motivar empleados</w:t>
      </w:r>
      <w:r w:rsidRPr="00983AF7">
        <w:t xml:space="preserve"> La administración se alimenta de muchas áreas.</w:t>
      </w:r>
    </w:p>
    <w:p w14:paraId="4D7A506F" w14:textId="77777777" w:rsidR="003319BA" w:rsidRPr="003319BA" w:rsidRDefault="003319BA" w:rsidP="003319BA">
      <w:pPr>
        <w:rPr>
          <w:b/>
          <w:bCs/>
        </w:rPr>
      </w:pPr>
      <w:r w:rsidRPr="003319BA">
        <w:rPr>
          <w:b/>
          <w:bCs/>
        </w:rPr>
        <w:t>7️</w:t>
      </w:r>
      <w:r w:rsidRPr="003319BA">
        <w:rPr>
          <w:rFonts w:ascii="Segoe UI Symbol" w:hAnsi="Segoe UI Symbol" w:cs="Segoe UI Symbol"/>
          <w:b/>
          <w:bCs/>
        </w:rPr>
        <w:t>⃣</w:t>
      </w:r>
      <w:r w:rsidRPr="003319BA">
        <w:rPr>
          <w:b/>
          <w:bCs/>
        </w:rPr>
        <w:t xml:space="preserve"> Flexibilidad</w:t>
      </w:r>
    </w:p>
    <w:p w14:paraId="686CA064" w14:textId="77777777" w:rsidR="003319BA" w:rsidRPr="003319BA" w:rsidRDefault="003319BA" w:rsidP="003319BA">
      <w:pPr>
        <w:rPr>
          <w:b/>
          <w:bCs/>
        </w:rPr>
      </w:pPr>
      <w:r w:rsidRPr="003319BA">
        <w:rPr>
          <w:rFonts w:ascii="Segoe UI Emoji" w:hAnsi="Segoe UI Emoji" w:cs="Segoe UI Emoji"/>
          <w:b/>
          <w:bCs/>
        </w:rPr>
        <w:t>📌</w:t>
      </w:r>
      <w:r w:rsidRPr="003319BA">
        <w:rPr>
          <w:b/>
          <w:bCs/>
        </w:rPr>
        <w:t xml:space="preserve"> </w:t>
      </w:r>
      <w:r w:rsidRPr="00983AF7">
        <w:rPr>
          <w:i/>
          <w:iCs/>
        </w:rPr>
        <w:t xml:space="preserve">Se </w:t>
      </w:r>
      <w:r w:rsidRPr="00983AF7">
        <w:rPr>
          <w:b/>
          <w:bCs/>
          <w:i/>
          <w:iCs/>
        </w:rPr>
        <w:t xml:space="preserve">adapta </w:t>
      </w:r>
      <w:r w:rsidRPr="00983AF7">
        <w:rPr>
          <w:i/>
          <w:iCs/>
        </w:rPr>
        <w:t xml:space="preserve">a cada </w:t>
      </w:r>
      <w:r w:rsidRPr="00983AF7">
        <w:rPr>
          <w:b/>
          <w:bCs/>
          <w:i/>
          <w:iCs/>
        </w:rPr>
        <w:t>situación</w:t>
      </w:r>
      <w:r w:rsidRPr="003319BA">
        <w:rPr>
          <w:b/>
          <w:bCs/>
          <w:i/>
          <w:iCs/>
        </w:rPr>
        <w:t>.</w:t>
      </w:r>
      <w:r w:rsidRPr="003319BA">
        <w:rPr>
          <w:b/>
          <w:bCs/>
        </w:rPr>
        <w:t xml:space="preserve"> Ejemplo:</w:t>
      </w:r>
    </w:p>
    <w:p w14:paraId="2A521603" w14:textId="77777777" w:rsidR="003319BA" w:rsidRPr="00983AF7" w:rsidRDefault="003319BA" w:rsidP="003319BA">
      <w:pPr>
        <w:numPr>
          <w:ilvl w:val="0"/>
          <w:numId w:val="4"/>
        </w:numPr>
      </w:pPr>
      <w:r w:rsidRPr="00983AF7">
        <w:t>Una gran empresa necesita reglas claras y procesos largos</w:t>
      </w:r>
    </w:p>
    <w:p w14:paraId="2A234A55" w14:textId="77777777" w:rsidR="003319BA" w:rsidRDefault="003319BA" w:rsidP="003319BA">
      <w:pPr>
        <w:numPr>
          <w:ilvl w:val="0"/>
          <w:numId w:val="4"/>
        </w:numPr>
      </w:pPr>
      <w:r w:rsidRPr="00983AF7">
        <w:t>Una pyme necesita rapidez y decisiones ágiles La administración se ajusta según el tamaño y estilo de la organización.</w:t>
      </w:r>
    </w:p>
    <w:p w14:paraId="7B001C0D" w14:textId="77777777" w:rsidR="004C528F" w:rsidRDefault="004C528F" w:rsidP="004C528F"/>
    <w:p w14:paraId="23BA0838" w14:textId="7B016A3A" w:rsidR="004C528F" w:rsidRDefault="004C528F" w:rsidP="004C528F">
      <w:r w:rsidRPr="004C528F">
        <w:rPr>
          <w:b/>
          <w:bCs/>
        </w:rPr>
        <w:t>Definición de entorno:</w:t>
      </w:r>
      <w:r>
        <w:rPr>
          <w:b/>
          <w:bCs/>
        </w:rPr>
        <w:t xml:space="preserve"> </w:t>
      </w:r>
      <w:r w:rsidRPr="004C528F">
        <w:t>son aquellos elementos y factores relevantes externos a la misma y que pueden influir en su funcionamiento.</w:t>
      </w:r>
    </w:p>
    <w:p w14:paraId="62E279BC" w14:textId="4FE3DA7D" w:rsidR="00E45BE1" w:rsidRDefault="00E45BE1" w:rsidP="004C528F">
      <w:pPr>
        <w:rPr>
          <w:b/>
          <w:bCs/>
        </w:rPr>
      </w:pPr>
      <w:r w:rsidRPr="00E45BE1">
        <w:rPr>
          <w:b/>
          <w:bCs/>
        </w:rPr>
        <w:t>Tipo de entorno:</w:t>
      </w:r>
    </w:p>
    <w:p w14:paraId="28D7C25E" w14:textId="4743AEB0" w:rsidR="00E45BE1" w:rsidRDefault="00E45BE1" w:rsidP="00E45BE1">
      <w:pPr>
        <w:pStyle w:val="Prrafode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Macroentorno: </w:t>
      </w:r>
    </w:p>
    <w:p w14:paraId="0B56F5FE" w14:textId="681B22D8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Proveedores</w:t>
      </w:r>
    </w:p>
    <w:p w14:paraId="59E9510F" w14:textId="3CF4A4A1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Clientes</w:t>
      </w:r>
    </w:p>
    <w:p w14:paraId="478E180D" w14:textId="474ABF8C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Intermediarios</w:t>
      </w:r>
    </w:p>
    <w:p w14:paraId="26AAD38B" w14:textId="72B86299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Competidores</w:t>
      </w:r>
    </w:p>
    <w:p w14:paraId="1CF2624A" w14:textId="600059C1" w:rsidR="00E45BE1" w:rsidRDefault="00E45BE1" w:rsidP="00E45BE1">
      <w:pPr>
        <w:pStyle w:val="Prrafode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Macroentorno</w:t>
      </w:r>
    </w:p>
    <w:p w14:paraId="39346AAC" w14:textId="29E537F8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Factores tecnológicos</w:t>
      </w:r>
    </w:p>
    <w:p w14:paraId="47683EE2" w14:textId="362F427E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Factores jurídicos</w:t>
      </w:r>
    </w:p>
    <w:p w14:paraId="58FCF14D" w14:textId="6070E85F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Factores demográficos</w:t>
      </w:r>
    </w:p>
    <w:p w14:paraId="75DA5A5B" w14:textId="3AA4D680" w:rsidR="00E45BE1" w:rsidRPr="00E45BE1" w:rsidRDefault="00E45BE1" w:rsidP="00E45BE1">
      <w:pPr>
        <w:pStyle w:val="Prrafodelista"/>
        <w:numPr>
          <w:ilvl w:val="1"/>
          <w:numId w:val="6"/>
        </w:numPr>
      </w:pPr>
      <w:r w:rsidRPr="00E45BE1">
        <w:t>Factores socioculturales</w:t>
      </w:r>
    </w:p>
    <w:p w14:paraId="261D891E" w14:textId="528C51B0" w:rsidR="00E45BE1" w:rsidRDefault="00E45BE1" w:rsidP="00E45BE1">
      <w:pPr>
        <w:pStyle w:val="Prrafodelista"/>
        <w:numPr>
          <w:ilvl w:val="1"/>
          <w:numId w:val="6"/>
        </w:numPr>
      </w:pPr>
      <w:r w:rsidRPr="00E45BE1">
        <w:t>Factores económicos</w:t>
      </w:r>
    </w:p>
    <w:p w14:paraId="2FB6FE6C" w14:textId="77777777" w:rsidR="00574F63" w:rsidRDefault="00574F6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AFAC98" w14:textId="0D772AF0" w:rsidR="00E45BE1" w:rsidRDefault="00574F63" w:rsidP="00574F63">
      <w:pPr>
        <w:pStyle w:val="Ttulo2"/>
      </w:pPr>
      <w:r>
        <w:lastRenderedPageBreak/>
        <w:t>Ejemplo de macroentorno y microentorno en una librería:</w:t>
      </w:r>
    </w:p>
    <w:p w14:paraId="3DD273E2" w14:textId="77777777" w:rsidR="00574F63" w:rsidRPr="00574F63" w:rsidRDefault="00574F63" w:rsidP="00574F63">
      <w:pPr>
        <w:rPr>
          <w:b/>
          <w:bCs/>
        </w:rPr>
      </w:pPr>
      <w:r w:rsidRPr="00574F63">
        <w:rPr>
          <w:b/>
          <w:bCs/>
        </w:rPr>
        <w:t>Actividad resuelta 1</w:t>
      </w:r>
    </w:p>
    <w:p w14:paraId="4DB48229" w14:textId="77777777" w:rsidR="00574F63" w:rsidRPr="00574F63" w:rsidRDefault="00574F63" w:rsidP="00574F63">
      <w:r w:rsidRPr="00574F63">
        <w:t>Vas a abrir una </w:t>
      </w:r>
      <w:r w:rsidRPr="00574F63">
        <w:rPr>
          <w:b/>
          <w:bCs/>
        </w:rPr>
        <w:t>librería</w:t>
      </w:r>
      <w:r w:rsidRPr="00574F63">
        <w:t> en tu ciudad. Antes de empezar, analizas qué factores del entorno pueden influir en su funcionamiento.</w:t>
      </w:r>
    </w:p>
    <w:p w14:paraId="20F24FAA" w14:textId="77777777" w:rsidR="00574F63" w:rsidRPr="00574F63" w:rsidRDefault="00574F63" w:rsidP="00574F63">
      <w:pPr>
        <w:rPr>
          <w:b/>
          <w:bCs/>
        </w:rPr>
      </w:pPr>
      <w:r w:rsidRPr="00574F63">
        <w:rPr>
          <w:b/>
          <w:bCs/>
        </w:rPr>
        <w:t>SOLUCIÓN</w:t>
      </w:r>
    </w:p>
    <w:p w14:paraId="0AE6EE66" w14:textId="77777777" w:rsidR="00574F63" w:rsidRPr="00574F63" w:rsidRDefault="00574F63" w:rsidP="00574F63">
      <w:pPr>
        <w:rPr>
          <w:b/>
          <w:bCs/>
        </w:rPr>
      </w:pPr>
      <w:r w:rsidRPr="00574F63">
        <w:rPr>
          <w:b/>
          <w:bCs/>
        </w:rPr>
        <w:t>Macroentorno</w:t>
      </w:r>
    </w:p>
    <w:p w14:paraId="3B671552" w14:textId="5CDBD92E" w:rsidR="00574F63" w:rsidRPr="00574F63" w:rsidRDefault="00574F63" w:rsidP="00857531">
      <w:pPr>
        <w:pStyle w:val="Prrafodelista"/>
        <w:numPr>
          <w:ilvl w:val="0"/>
          <w:numId w:val="11"/>
        </w:numPr>
      </w:pPr>
      <w:r w:rsidRPr="00857531">
        <w:rPr>
          <w:b/>
          <w:bCs/>
        </w:rPr>
        <w:t>Tecnológico</w:t>
      </w:r>
    </w:p>
    <w:p w14:paraId="4DA68803" w14:textId="77777777" w:rsidR="00857531" w:rsidRDefault="00574F63" w:rsidP="00857531">
      <w:pPr>
        <w:pStyle w:val="Prrafodelista"/>
        <w:numPr>
          <w:ilvl w:val="2"/>
          <w:numId w:val="13"/>
        </w:numPr>
      </w:pPr>
      <w:r w:rsidRPr="00574F63">
        <w:t>Hoy en día existen plataformas de venta online como Amazon que ofrecen libros a domicilio.</w:t>
      </w:r>
    </w:p>
    <w:p w14:paraId="000D8B4D" w14:textId="05FCC88D" w:rsidR="00574F63" w:rsidRPr="00574F63" w:rsidRDefault="00574F63" w:rsidP="00857531">
      <w:pPr>
        <w:pStyle w:val="Prrafodelista"/>
        <w:numPr>
          <w:ilvl w:val="2"/>
          <w:numId w:val="13"/>
        </w:numPr>
      </w:pPr>
      <w:r w:rsidRPr="00574F63">
        <w:t>Esto influye porque puede restar clientes a la librería física, a no ser que se ofrezcan servicios complementarios (club de lectura, actividades culturales).</w:t>
      </w:r>
    </w:p>
    <w:p w14:paraId="4BE211F3" w14:textId="28815AC7" w:rsidR="00574F63" w:rsidRPr="00574F63" w:rsidRDefault="00574F63" w:rsidP="00857531">
      <w:pPr>
        <w:pStyle w:val="Prrafodelista"/>
        <w:numPr>
          <w:ilvl w:val="0"/>
          <w:numId w:val="11"/>
        </w:numPr>
      </w:pPr>
      <w:r w:rsidRPr="00857531">
        <w:rPr>
          <w:b/>
          <w:bCs/>
        </w:rPr>
        <w:t>Económico</w:t>
      </w:r>
    </w:p>
    <w:p w14:paraId="4F0DB0E8" w14:textId="77777777" w:rsidR="00857531" w:rsidRDefault="00574F63" w:rsidP="00574F63">
      <w:pPr>
        <w:pStyle w:val="Prrafodelista"/>
        <w:numPr>
          <w:ilvl w:val="0"/>
          <w:numId w:val="12"/>
        </w:numPr>
      </w:pPr>
      <w:r w:rsidRPr="00574F63">
        <w:t>La situación económica de la población afecta directamente al consumo de libros.</w:t>
      </w:r>
    </w:p>
    <w:p w14:paraId="2FC60D06" w14:textId="612B23EA" w:rsidR="00574F63" w:rsidRPr="00574F63" w:rsidRDefault="00574F63" w:rsidP="00574F63">
      <w:pPr>
        <w:pStyle w:val="Prrafodelista"/>
        <w:numPr>
          <w:ilvl w:val="0"/>
          <w:numId w:val="12"/>
        </w:numPr>
      </w:pPr>
      <w:r w:rsidRPr="00574F63">
        <w:t>Si la renta es baja, los clientes comprarán menos, y será necesario reforzar servicios como venta de segunda mano o descuentos.</w:t>
      </w:r>
    </w:p>
    <w:p w14:paraId="63B7483E" w14:textId="5A7CD906" w:rsidR="00574F63" w:rsidRPr="00574F63" w:rsidRDefault="00574F63" w:rsidP="00857531">
      <w:pPr>
        <w:pStyle w:val="Prrafodelista"/>
        <w:numPr>
          <w:ilvl w:val="0"/>
          <w:numId w:val="11"/>
        </w:numPr>
      </w:pPr>
      <w:r w:rsidRPr="00857531">
        <w:rPr>
          <w:b/>
          <w:bCs/>
        </w:rPr>
        <w:t>Legal</w:t>
      </w:r>
    </w:p>
    <w:p w14:paraId="0EB2BBC7" w14:textId="58905C77" w:rsidR="00574F63" w:rsidRPr="00574F63" w:rsidRDefault="00574F63" w:rsidP="00857531">
      <w:pPr>
        <w:pStyle w:val="Prrafodelista"/>
        <w:numPr>
          <w:ilvl w:val="0"/>
          <w:numId w:val="10"/>
        </w:numPr>
      </w:pPr>
      <w:r w:rsidRPr="00574F63">
        <w:t>La venta de libros en España está regulada por la “Ley del precio fijo del libro”.</w:t>
      </w:r>
    </w:p>
    <w:p w14:paraId="516F1AA6" w14:textId="164AD1CE" w:rsidR="00857531" w:rsidRPr="00857531" w:rsidRDefault="00574F63" w:rsidP="00574F63">
      <w:pPr>
        <w:pStyle w:val="Prrafodelista"/>
        <w:numPr>
          <w:ilvl w:val="0"/>
          <w:numId w:val="10"/>
        </w:numPr>
      </w:pPr>
      <w:r w:rsidRPr="00574F63">
        <w:t>Esto significa que la librería no puede hacer grandes descuentos y debe competir en base a otros factores (atención al cliente, actividades, ambiente).</w:t>
      </w:r>
    </w:p>
    <w:p w14:paraId="1DEBCE81" w14:textId="77777777" w:rsidR="00857531" w:rsidRDefault="00857531">
      <w:pPr>
        <w:rPr>
          <w:b/>
          <w:bCs/>
        </w:rPr>
      </w:pPr>
      <w:r>
        <w:rPr>
          <w:b/>
          <w:bCs/>
        </w:rPr>
        <w:br w:type="page"/>
      </w:r>
    </w:p>
    <w:p w14:paraId="47E2017F" w14:textId="4F5F812F" w:rsidR="00574F63" w:rsidRPr="00574F63" w:rsidRDefault="00574F63" w:rsidP="00574F63">
      <w:pPr>
        <w:rPr>
          <w:b/>
          <w:bCs/>
        </w:rPr>
      </w:pPr>
      <w:r w:rsidRPr="00574F63">
        <w:rPr>
          <w:b/>
          <w:bCs/>
        </w:rPr>
        <w:lastRenderedPageBreak/>
        <w:t>Microentorno</w:t>
      </w:r>
    </w:p>
    <w:p w14:paraId="3A6E393A" w14:textId="188FDF2C" w:rsidR="00574F63" w:rsidRPr="00574F63" w:rsidRDefault="00574F63" w:rsidP="00574F63">
      <w:pPr>
        <w:pStyle w:val="Prrafodelista"/>
        <w:numPr>
          <w:ilvl w:val="0"/>
          <w:numId w:val="7"/>
        </w:numPr>
      </w:pPr>
      <w:r w:rsidRPr="00574F63">
        <w:rPr>
          <w:b/>
          <w:bCs/>
        </w:rPr>
        <w:t>Clientes</w:t>
      </w:r>
    </w:p>
    <w:p w14:paraId="3C447D9A" w14:textId="77777777" w:rsidR="00574F63" w:rsidRDefault="00574F63" w:rsidP="00574F63">
      <w:pPr>
        <w:pStyle w:val="Prrafodelista"/>
        <w:numPr>
          <w:ilvl w:val="0"/>
          <w:numId w:val="8"/>
        </w:numPr>
        <w:ind w:left="1068"/>
      </w:pPr>
      <w:r w:rsidRPr="00574F63">
        <w:t xml:space="preserve">El público principal serán </w:t>
      </w:r>
      <w:r w:rsidRPr="00574F63">
        <w:rPr>
          <w:b/>
          <w:bCs/>
        </w:rPr>
        <w:t>estudiantes</w:t>
      </w:r>
      <w:r w:rsidRPr="00574F63">
        <w:t xml:space="preserve">, </w:t>
      </w:r>
      <w:r w:rsidRPr="00574F63">
        <w:rPr>
          <w:b/>
          <w:bCs/>
        </w:rPr>
        <w:t>profesorado</w:t>
      </w:r>
      <w:r w:rsidRPr="00574F63">
        <w:t xml:space="preserve">, </w:t>
      </w:r>
      <w:r w:rsidRPr="00574F63">
        <w:rPr>
          <w:b/>
          <w:bCs/>
        </w:rPr>
        <w:t>familias</w:t>
      </w:r>
      <w:r w:rsidRPr="00574F63">
        <w:t xml:space="preserve"> y aficionados a la lectura.</w:t>
      </w:r>
    </w:p>
    <w:p w14:paraId="277A2938" w14:textId="6FF8F10D" w:rsidR="00574F63" w:rsidRDefault="00574F63" w:rsidP="00574F63">
      <w:pPr>
        <w:pStyle w:val="Prrafodelista"/>
        <w:numPr>
          <w:ilvl w:val="0"/>
          <w:numId w:val="8"/>
        </w:numPr>
        <w:ind w:left="1068"/>
      </w:pPr>
      <w:r w:rsidRPr="00574F63">
        <w:t>Su demanda influye directamente en qué catálogo de libros mantener disponible (ejemplo: más manuales en zonas universitarias, más infantiles en barrios residenciales).</w:t>
      </w:r>
    </w:p>
    <w:p w14:paraId="13C32F1B" w14:textId="77777777" w:rsidR="00574F63" w:rsidRPr="00574F63" w:rsidRDefault="00574F63" w:rsidP="00574F63">
      <w:pPr>
        <w:pStyle w:val="Prrafodelista"/>
        <w:ind w:left="1068"/>
      </w:pPr>
    </w:p>
    <w:p w14:paraId="5363FD38" w14:textId="42A37B71" w:rsidR="00574F63" w:rsidRPr="00574F63" w:rsidRDefault="00574F63" w:rsidP="00574F63">
      <w:pPr>
        <w:pStyle w:val="Prrafodelista"/>
        <w:numPr>
          <w:ilvl w:val="0"/>
          <w:numId w:val="7"/>
        </w:numPr>
      </w:pPr>
      <w:r w:rsidRPr="00574F63">
        <w:rPr>
          <w:b/>
          <w:bCs/>
        </w:rPr>
        <w:t>Competidores</w:t>
      </w:r>
    </w:p>
    <w:p w14:paraId="50E92309" w14:textId="77777777" w:rsidR="00857531" w:rsidRDefault="00574F63" w:rsidP="00574F63">
      <w:pPr>
        <w:pStyle w:val="Prrafodelista"/>
        <w:numPr>
          <w:ilvl w:val="0"/>
          <w:numId w:val="9"/>
        </w:numPr>
      </w:pPr>
      <w:r w:rsidRPr="00574F63">
        <w:t>En la misma ciudad ya existen varias librerías pequeñas y grandes superficies.</w:t>
      </w:r>
    </w:p>
    <w:p w14:paraId="4C1EBE26" w14:textId="1B882466" w:rsidR="00574F63" w:rsidRPr="00574F63" w:rsidRDefault="00574F63" w:rsidP="00574F63">
      <w:pPr>
        <w:pStyle w:val="Prrafodelista"/>
        <w:numPr>
          <w:ilvl w:val="0"/>
          <w:numId w:val="9"/>
        </w:numPr>
      </w:pPr>
      <w:r w:rsidRPr="00574F63">
        <w:t>Esto obliga a diferenciarse, por ejemplo, especializándose en literatura juvenil o en novelas gráficas.</w:t>
      </w:r>
    </w:p>
    <w:p w14:paraId="11397750" w14:textId="5B7784AE" w:rsidR="00857531" w:rsidRDefault="00574F63" w:rsidP="00574F63">
      <w:r w:rsidRPr="00574F63">
        <w:rPr>
          <w:b/>
          <w:bCs/>
        </w:rPr>
        <w:t>Conclusión</w:t>
      </w:r>
      <w:r w:rsidRPr="00574F63">
        <w:t>: La librería puede funcionar si se adapta a la </w:t>
      </w:r>
      <w:r w:rsidRPr="00574F63">
        <w:rPr>
          <w:b/>
          <w:bCs/>
        </w:rPr>
        <w:t>realidad tecnológica</w:t>
      </w:r>
      <w:r w:rsidRPr="00574F63">
        <w:t> (complementando la venta física con una tienda online), a la </w:t>
      </w:r>
      <w:r w:rsidRPr="00574F63">
        <w:rPr>
          <w:b/>
          <w:bCs/>
        </w:rPr>
        <w:t>situación económica</w:t>
      </w:r>
      <w:r w:rsidRPr="00574F63">
        <w:t> (oferta ajustada a la capacidad adquisitiva del barrio) y a la </w:t>
      </w:r>
      <w:r w:rsidRPr="00574F63">
        <w:rPr>
          <w:b/>
          <w:bCs/>
        </w:rPr>
        <w:t>competencia local </w:t>
      </w:r>
      <w:r w:rsidRPr="00574F63">
        <w:t>(especialización en un nicho)</w:t>
      </w:r>
      <w:r w:rsidR="00857531">
        <w:t>.</w:t>
      </w:r>
    </w:p>
    <w:p w14:paraId="4A54EE41" w14:textId="77777777" w:rsidR="00857531" w:rsidRDefault="00857531" w:rsidP="00574F63"/>
    <w:p w14:paraId="043B048A" w14:textId="13470F26" w:rsidR="00857531" w:rsidRDefault="00857531">
      <w:pPr>
        <w:rPr>
          <w:b/>
          <w:bCs/>
        </w:rPr>
      </w:pPr>
      <w:r>
        <w:rPr>
          <w:b/>
          <w:bCs/>
        </w:rPr>
        <w:br w:type="page"/>
      </w:r>
    </w:p>
    <w:p w14:paraId="281CD3A3" w14:textId="54931360" w:rsidR="00857531" w:rsidRPr="00857531" w:rsidRDefault="00857531" w:rsidP="00857531">
      <w:pPr>
        <w:pStyle w:val="Ttulo2"/>
      </w:pPr>
      <w:r>
        <w:lastRenderedPageBreak/>
        <w:t>Sistemas de gestión empresarial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294"/>
        <w:gridCol w:w="1828"/>
        <w:gridCol w:w="2112"/>
        <w:gridCol w:w="2260"/>
      </w:tblGrid>
      <w:tr w:rsidR="00857531" w:rsidRPr="00857531" w14:paraId="16E2F0DF" w14:textId="77777777" w:rsidTr="00857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4" w:type="dxa"/>
            <w:hideMark/>
          </w:tcPr>
          <w:p w14:paraId="3776ECC3" w14:textId="55639291" w:rsidR="00857531" w:rsidRPr="00857531" w:rsidRDefault="00857531" w:rsidP="00857531">
            <w:pPr>
              <w:spacing w:after="160" w:line="278" w:lineRule="auto"/>
            </w:pPr>
            <w:r>
              <w:t>S</w:t>
            </w:r>
            <w:r w:rsidRPr="00857531">
              <w:t>igla</w:t>
            </w:r>
          </w:p>
        </w:tc>
        <w:tc>
          <w:tcPr>
            <w:tcW w:w="0" w:type="auto"/>
            <w:hideMark/>
          </w:tcPr>
          <w:p w14:paraId="6865B580" w14:textId="77777777" w:rsidR="00857531" w:rsidRPr="00857531" w:rsidRDefault="00857531" w:rsidP="0085753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Significado</w:t>
            </w:r>
          </w:p>
        </w:tc>
        <w:tc>
          <w:tcPr>
            <w:tcW w:w="0" w:type="auto"/>
            <w:hideMark/>
          </w:tcPr>
          <w:p w14:paraId="20F0E657" w14:textId="77777777" w:rsidR="00857531" w:rsidRPr="00857531" w:rsidRDefault="00857531" w:rsidP="0085753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Finalidad principal</w:t>
            </w:r>
          </w:p>
        </w:tc>
        <w:tc>
          <w:tcPr>
            <w:tcW w:w="0" w:type="auto"/>
            <w:hideMark/>
          </w:tcPr>
          <w:p w14:paraId="54C14E3A" w14:textId="77777777" w:rsidR="00857531" w:rsidRPr="00857531" w:rsidRDefault="00857531" w:rsidP="0085753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Ejemplo de uso</w:t>
            </w:r>
          </w:p>
        </w:tc>
      </w:tr>
      <w:tr w:rsidR="00857531" w:rsidRPr="00857531" w14:paraId="6F04F3C8" w14:textId="77777777" w:rsidTr="00857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4" w:type="dxa"/>
            <w:hideMark/>
          </w:tcPr>
          <w:p w14:paraId="1B3F60C6" w14:textId="77777777" w:rsidR="00857531" w:rsidRPr="00857531" w:rsidRDefault="00857531" w:rsidP="00857531">
            <w:pPr>
              <w:spacing w:after="160" w:line="278" w:lineRule="auto"/>
            </w:pPr>
            <w:r w:rsidRPr="00857531">
              <w:t xml:space="preserve">ERP (Enterprise </w:t>
            </w:r>
            <w:proofErr w:type="spellStart"/>
            <w:r w:rsidRPr="00857531">
              <w:t>Resource</w:t>
            </w:r>
            <w:proofErr w:type="spellEnd"/>
            <w:r w:rsidRPr="00857531">
              <w:t xml:space="preserve"> </w:t>
            </w:r>
            <w:proofErr w:type="spellStart"/>
            <w:r w:rsidRPr="00857531">
              <w:t>Planning</w:t>
            </w:r>
            <w:proofErr w:type="spellEnd"/>
            <w:r w:rsidRPr="00857531">
              <w:t>)</w:t>
            </w:r>
          </w:p>
        </w:tc>
        <w:tc>
          <w:tcPr>
            <w:tcW w:w="0" w:type="auto"/>
            <w:hideMark/>
          </w:tcPr>
          <w:p w14:paraId="69704386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Planificación de Recursos Empresariales</w:t>
            </w:r>
          </w:p>
        </w:tc>
        <w:tc>
          <w:tcPr>
            <w:tcW w:w="0" w:type="auto"/>
            <w:hideMark/>
          </w:tcPr>
          <w:p w14:paraId="12DB6358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Integrar y automatizar procesos internos de la empresa: producción, logística, ventas, contabilidad, RRHH…</w:t>
            </w:r>
          </w:p>
        </w:tc>
        <w:tc>
          <w:tcPr>
            <w:tcW w:w="0" w:type="auto"/>
            <w:hideMark/>
          </w:tcPr>
          <w:p w14:paraId="057EDD85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Una fábrica de muebles coordina producción, inventario y distribución en un único sistema.</w:t>
            </w:r>
          </w:p>
        </w:tc>
      </w:tr>
      <w:tr w:rsidR="00857531" w:rsidRPr="00857531" w14:paraId="58DE23EF" w14:textId="77777777" w:rsidTr="008575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4" w:type="dxa"/>
            <w:hideMark/>
          </w:tcPr>
          <w:p w14:paraId="2C092FE6" w14:textId="77777777" w:rsidR="00857531" w:rsidRPr="00857531" w:rsidRDefault="00857531" w:rsidP="00857531">
            <w:pPr>
              <w:spacing w:after="160" w:line="278" w:lineRule="auto"/>
            </w:pPr>
            <w:r w:rsidRPr="00857531">
              <w:t>CRM (</w:t>
            </w:r>
            <w:proofErr w:type="spellStart"/>
            <w:r w:rsidRPr="00857531">
              <w:t>Customer</w:t>
            </w:r>
            <w:proofErr w:type="spellEnd"/>
            <w:r w:rsidRPr="00857531">
              <w:t xml:space="preserve"> </w:t>
            </w:r>
            <w:proofErr w:type="spellStart"/>
            <w:r w:rsidRPr="00857531">
              <w:t>Relationship</w:t>
            </w:r>
            <w:proofErr w:type="spellEnd"/>
            <w:r w:rsidRPr="00857531">
              <w:t xml:space="preserve"> Management)</w:t>
            </w:r>
          </w:p>
        </w:tc>
        <w:tc>
          <w:tcPr>
            <w:tcW w:w="0" w:type="auto"/>
            <w:hideMark/>
          </w:tcPr>
          <w:p w14:paraId="777F6849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Gestión de las Relaciones con los Clientes</w:t>
            </w:r>
          </w:p>
        </w:tc>
        <w:tc>
          <w:tcPr>
            <w:tcW w:w="0" w:type="auto"/>
            <w:hideMark/>
          </w:tcPr>
          <w:p w14:paraId="6DD0C1A3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Centralizar información e interacciones con clientes: ventas, marketing, atención al cliente</w:t>
            </w:r>
          </w:p>
        </w:tc>
        <w:tc>
          <w:tcPr>
            <w:tcW w:w="0" w:type="auto"/>
            <w:hideMark/>
          </w:tcPr>
          <w:p w14:paraId="7CA173A3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Una empresa de telefonía gestiona historial de llamadas, incidencias y campañas de fidelización.</w:t>
            </w:r>
          </w:p>
        </w:tc>
      </w:tr>
      <w:tr w:rsidR="00857531" w:rsidRPr="00857531" w14:paraId="6C0A6803" w14:textId="77777777" w:rsidTr="00857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4" w:type="dxa"/>
            <w:hideMark/>
          </w:tcPr>
          <w:p w14:paraId="5D155B11" w14:textId="77777777" w:rsidR="00857531" w:rsidRPr="00857531" w:rsidRDefault="00857531" w:rsidP="00857531">
            <w:pPr>
              <w:spacing w:after="160" w:line="278" w:lineRule="auto"/>
            </w:pPr>
            <w:r w:rsidRPr="00857531">
              <w:t>SRM (</w:t>
            </w:r>
            <w:proofErr w:type="spellStart"/>
            <w:r w:rsidRPr="00857531">
              <w:t>Supplier</w:t>
            </w:r>
            <w:proofErr w:type="spellEnd"/>
            <w:r w:rsidRPr="00857531">
              <w:t xml:space="preserve"> </w:t>
            </w:r>
            <w:proofErr w:type="spellStart"/>
            <w:r w:rsidRPr="00857531">
              <w:t>Relationship</w:t>
            </w:r>
            <w:proofErr w:type="spellEnd"/>
            <w:r w:rsidRPr="00857531">
              <w:t xml:space="preserve"> Management)</w:t>
            </w:r>
          </w:p>
        </w:tc>
        <w:tc>
          <w:tcPr>
            <w:tcW w:w="0" w:type="auto"/>
            <w:hideMark/>
          </w:tcPr>
          <w:p w14:paraId="175393D0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Gestión de las Relaciones con Proveedores</w:t>
            </w:r>
          </w:p>
        </w:tc>
        <w:tc>
          <w:tcPr>
            <w:tcW w:w="0" w:type="auto"/>
            <w:hideMark/>
          </w:tcPr>
          <w:p w14:paraId="7C5A56F8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Mejorar la comunicación y coordinación con los proveedores</w:t>
            </w:r>
          </w:p>
        </w:tc>
        <w:tc>
          <w:tcPr>
            <w:tcW w:w="0" w:type="auto"/>
            <w:hideMark/>
          </w:tcPr>
          <w:p w14:paraId="30C76214" w14:textId="77777777" w:rsidR="00857531" w:rsidRPr="00857531" w:rsidRDefault="00857531" w:rsidP="0085753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57531">
              <w:t>Una cadena de supermercados controla con proveedores la entrega diaria de productos frescos.</w:t>
            </w:r>
          </w:p>
        </w:tc>
      </w:tr>
      <w:tr w:rsidR="00857531" w:rsidRPr="00857531" w14:paraId="52644B41" w14:textId="77777777" w:rsidTr="008575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4" w:type="dxa"/>
            <w:hideMark/>
          </w:tcPr>
          <w:p w14:paraId="6645379E" w14:textId="77777777" w:rsidR="00857531" w:rsidRPr="00857531" w:rsidRDefault="00857531" w:rsidP="00857531">
            <w:pPr>
              <w:spacing w:after="160" w:line="278" w:lineRule="auto"/>
            </w:pPr>
            <w:r w:rsidRPr="00857531">
              <w:t>BI (</w:t>
            </w:r>
            <w:proofErr w:type="gramStart"/>
            <w:r w:rsidRPr="00857531">
              <w:t xml:space="preserve">Business </w:t>
            </w:r>
            <w:proofErr w:type="spellStart"/>
            <w:r w:rsidRPr="00857531">
              <w:t>Intelligence</w:t>
            </w:r>
            <w:proofErr w:type="spellEnd"/>
            <w:proofErr w:type="gramEnd"/>
            <w:r w:rsidRPr="00857531">
              <w:t>)</w:t>
            </w:r>
          </w:p>
        </w:tc>
        <w:tc>
          <w:tcPr>
            <w:tcW w:w="0" w:type="auto"/>
            <w:hideMark/>
          </w:tcPr>
          <w:p w14:paraId="0873A469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Inteligencia de Negocio</w:t>
            </w:r>
          </w:p>
        </w:tc>
        <w:tc>
          <w:tcPr>
            <w:tcW w:w="0" w:type="auto"/>
            <w:hideMark/>
          </w:tcPr>
          <w:p w14:paraId="5776F4DC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Convertir datos de la empresa en información útil para la toma de decisiones</w:t>
            </w:r>
          </w:p>
        </w:tc>
        <w:tc>
          <w:tcPr>
            <w:tcW w:w="0" w:type="auto"/>
            <w:hideMark/>
          </w:tcPr>
          <w:p w14:paraId="099C75EA" w14:textId="77777777" w:rsidR="00857531" w:rsidRPr="00857531" w:rsidRDefault="00857531" w:rsidP="0085753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7531">
              <w:t>Una tienda online analiza productos más vendidos, regiones de compra y eficacia de campañas de marketing.</w:t>
            </w:r>
          </w:p>
        </w:tc>
      </w:tr>
    </w:tbl>
    <w:p w14:paraId="1AD69DA7" w14:textId="77777777" w:rsidR="0067771A" w:rsidRDefault="0067771A" w:rsidP="00574F63">
      <w:pPr>
        <w:rPr>
          <w:noProof/>
        </w:rPr>
      </w:pPr>
    </w:p>
    <w:p w14:paraId="6FA626DC" w14:textId="40BEB43E" w:rsidR="00857531" w:rsidRDefault="00857531" w:rsidP="00574F63"/>
    <w:p w14:paraId="4DC7214D" w14:textId="77777777" w:rsidR="00857531" w:rsidRDefault="00857531" w:rsidP="00574F63"/>
    <w:p w14:paraId="6AB2CC0B" w14:textId="77777777" w:rsidR="0067771A" w:rsidRDefault="0067771A">
      <w:pPr>
        <w:rPr>
          <w:noProof/>
        </w:rPr>
      </w:pPr>
      <w:r>
        <w:rPr>
          <w:noProof/>
        </w:rPr>
        <w:br w:type="page"/>
      </w:r>
    </w:p>
    <w:p w14:paraId="4364B4C6" w14:textId="0CD88D56" w:rsidR="00857531" w:rsidRDefault="0067771A" w:rsidP="00574F63">
      <w:pPr>
        <w:rPr>
          <w:noProof/>
        </w:rPr>
      </w:pPr>
      <w:r>
        <w:rPr>
          <w:noProof/>
        </w:rPr>
        <w:lastRenderedPageBreak/>
        <w:t>Cosas que necesita gestionar un ERP:</w:t>
      </w:r>
    </w:p>
    <w:p w14:paraId="166237B4" w14:textId="499CFAA4" w:rsidR="0067771A" w:rsidRDefault="0067771A" w:rsidP="00574F63">
      <w:r>
        <w:rPr>
          <w:noProof/>
        </w:rPr>
        <w:drawing>
          <wp:inline distT="0" distB="0" distL="0" distR="0" wp14:anchorId="26483CA6" wp14:editId="3C4B6254">
            <wp:extent cx="4399734" cy="2027582"/>
            <wp:effectExtent l="0" t="0" r="1270" b="0"/>
            <wp:docPr id="1420607713" name="Imagen 5" descr="Texto, Icono, Pizar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7713" name="Imagen 5" descr="Texto, Icono, Pizar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340" cy="2031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2C374" w14:textId="77777777" w:rsidR="0067771A" w:rsidRDefault="0067771A" w:rsidP="00574F63"/>
    <w:p w14:paraId="6E044FAE" w14:textId="66C717D3" w:rsidR="0067771A" w:rsidRDefault="0067771A" w:rsidP="00574F63">
      <w:r>
        <w:t>Características de los ERP:</w:t>
      </w:r>
    </w:p>
    <w:p w14:paraId="724E5C61" w14:textId="77777777" w:rsidR="0067771A" w:rsidRDefault="0067771A" w:rsidP="0067771A">
      <w:pPr>
        <w:pStyle w:val="Prrafodelista"/>
        <w:numPr>
          <w:ilvl w:val="0"/>
          <w:numId w:val="15"/>
        </w:numPr>
      </w:pPr>
      <w:r w:rsidRPr="0067771A">
        <w:rPr>
          <w:b/>
          <w:bCs/>
        </w:rPr>
        <w:t>Integrales</w:t>
      </w:r>
      <w:r w:rsidRPr="0067771A">
        <w:t>: Controlan todos los procesos de la empresa. Los departamentos están conectados, lo que evita duplicar información. Todo se gestiona desde una misma plataforma (ventas, producción, stock, distribución, facturación, contabilidad).</w:t>
      </w:r>
    </w:p>
    <w:p w14:paraId="304E35B9" w14:textId="77777777" w:rsidR="0067771A" w:rsidRDefault="0067771A" w:rsidP="0067771A">
      <w:pPr>
        <w:pStyle w:val="Prrafodelista"/>
        <w:numPr>
          <w:ilvl w:val="0"/>
          <w:numId w:val="15"/>
        </w:numPr>
      </w:pPr>
      <w:r w:rsidRPr="0067771A">
        <w:rPr>
          <w:b/>
          <w:bCs/>
        </w:rPr>
        <w:t>Modulares</w:t>
      </w:r>
      <w:r w:rsidRPr="0067771A">
        <w:t>: Se dividen en módulos según las funciones de cada área (ventas, contabilidad, RRHH, etc.). Solo se instalan los que necesita la empresa.</w:t>
      </w:r>
    </w:p>
    <w:p w14:paraId="27939F49" w14:textId="77777777" w:rsidR="00844E1D" w:rsidRDefault="0067771A" w:rsidP="0067771A">
      <w:pPr>
        <w:pStyle w:val="Prrafodelista"/>
        <w:numPr>
          <w:ilvl w:val="0"/>
          <w:numId w:val="15"/>
        </w:numPr>
      </w:pPr>
      <w:r w:rsidRPr="0067771A">
        <w:rPr>
          <w:b/>
          <w:bCs/>
        </w:rPr>
        <w:t>Adaptables</w:t>
      </w:r>
      <w:r w:rsidRPr="0067771A">
        <w:t>: Se pueden configurar según el tamaño y tipo de empresa (pequeña, mediana o grande). Se ajustan a las necesidades específicas de cada negocio.</w:t>
      </w:r>
    </w:p>
    <w:p w14:paraId="56204440" w14:textId="77777777" w:rsidR="00844E1D" w:rsidRDefault="00844E1D">
      <w:pPr>
        <w:rPr>
          <w:noProof/>
        </w:rPr>
      </w:pPr>
      <w:r>
        <w:rPr>
          <w:noProof/>
        </w:rPr>
        <w:br w:type="page"/>
      </w:r>
    </w:p>
    <w:p w14:paraId="485C054A" w14:textId="35DC0E60" w:rsidR="0067771A" w:rsidRDefault="0067771A" w:rsidP="00844E1D">
      <w:r>
        <w:rPr>
          <w:noProof/>
        </w:rPr>
        <w:lastRenderedPageBreak/>
        <w:t xml:space="preserve">Cosas que necesita gestionar un </w:t>
      </w:r>
      <w:r>
        <w:rPr>
          <w:noProof/>
        </w:rPr>
        <w:t>CRM</w:t>
      </w:r>
      <w:r>
        <w:rPr>
          <w:noProof/>
        </w:rPr>
        <w:t>:</w:t>
      </w:r>
    </w:p>
    <w:p w14:paraId="62B58632" w14:textId="1723CC74" w:rsidR="0067771A" w:rsidRDefault="0067771A" w:rsidP="00574F63">
      <w:r>
        <w:rPr>
          <w:noProof/>
        </w:rPr>
        <w:drawing>
          <wp:inline distT="0" distB="0" distL="0" distR="0" wp14:anchorId="3047E625" wp14:editId="06998756">
            <wp:extent cx="5400040" cy="2214880"/>
            <wp:effectExtent l="0" t="0" r="0" b="0"/>
            <wp:docPr id="55897251" name="Imagen 6" descr="Diagrama, 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7251" name="Imagen 6" descr="Diagrama, Texto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9C4A8" w14:textId="77777777" w:rsidR="00844E1D" w:rsidRDefault="00844E1D" w:rsidP="00574F63"/>
    <w:p w14:paraId="24BA8195" w14:textId="5A4D8791" w:rsidR="00844E1D" w:rsidRPr="00844E1D" w:rsidRDefault="00844E1D" w:rsidP="00844E1D">
      <w:pPr>
        <w:rPr>
          <w:b/>
          <w:bCs/>
        </w:rPr>
      </w:pPr>
      <w:r w:rsidRPr="00844E1D">
        <w:rPr>
          <w:b/>
          <w:bCs/>
        </w:rPr>
        <w:t>Ventajas</w:t>
      </w:r>
    </w:p>
    <w:p w14:paraId="73BE7B82" w14:textId="671CE36C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Estandarización e integración de la información.</w:t>
      </w:r>
    </w:p>
    <w:p w14:paraId="1B726C3F" w14:textId="6B569DA4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Mayor control organizacional.</w:t>
      </w:r>
    </w:p>
    <w:p w14:paraId="0BFD6703" w14:textId="74EA7FDB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Minimiza el tiempo de análisis.</w:t>
      </w:r>
    </w:p>
    <w:p w14:paraId="346DA839" w14:textId="6337E852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Disminuye los costes.</w:t>
      </w:r>
    </w:p>
    <w:p w14:paraId="1E0FD750" w14:textId="72D8840D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Información actualizada.</w:t>
      </w:r>
    </w:p>
    <w:p w14:paraId="75D63F49" w14:textId="774EE6FF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Optimización de tiempos.</w:t>
      </w:r>
    </w:p>
    <w:p w14:paraId="318BC518" w14:textId="1B2ED84D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Evita información duplicada.</w:t>
      </w:r>
    </w:p>
    <w:p w14:paraId="738FA8B3" w14:textId="05BAAC49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Módulos configurables.</w:t>
      </w:r>
    </w:p>
    <w:p w14:paraId="46AC333F" w14:textId="34EFEE24" w:rsidR="00844E1D" w:rsidRPr="00844E1D" w:rsidRDefault="00844E1D" w:rsidP="00844E1D">
      <w:pPr>
        <w:pStyle w:val="Prrafodelista"/>
        <w:numPr>
          <w:ilvl w:val="0"/>
          <w:numId w:val="16"/>
        </w:numPr>
      </w:pPr>
      <w:r w:rsidRPr="00844E1D">
        <w:t>Mejora el servicio al cliente.</w:t>
      </w:r>
    </w:p>
    <w:p w14:paraId="41AED3F2" w14:textId="3D73300F" w:rsidR="00844E1D" w:rsidRDefault="00844E1D" w:rsidP="00574F63">
      <w:pPr>
        <w:rPr>
          <w:b/>
          <w:bCs/>
        </w:rPr>
      </w:pPr>
      <w:r w:rsidRPr="00844E1D">
        <w:rPr>
          <w:b/>
          <w:bCs/>
        </w:rPr>
        <w:t>Desventajas</w:t>
      </w:r>
    </w:p>
    <w:p w14:paraId="3D2BBD47" w14:textId="77777777" w:rsidR="00844E1D" w:rsidRPr="00844E1D" w:rsidRDefault="00844E1D" w:rsidP="00844E1D">
      <w:pPr>
        <w:pStyle w:val="Prrafodelista"/>
        <w:numPr>
          <w:ilvl w:val="0"/>
          <w:numId w:val="17"/>
        </w:numPr>
      </w:pPr>
      <w:r w:rsidRPr="00844E1D">
        <w:t>Costes a primera vista.</w:t>
      </w:r>
    </w:p>
    <w:p w14:paraId="412228CC" w14:textId="1A4145AF" w:rsidR="00844E1D" w:rsidRPr="00844E1D" w:rsidRDefault="00844E1D" w:rsidP="00844E1D">
      <w:pPr>
        <w:pStyle w:val="Prrafodelista"/>
        <w:numPr>
          <w:ilvl w:val="0"/>
          <w:numId w:val="17"/>
        </w:numPr>
      </w:pPr>
      <w:r w:rsidRPr="00844E1D">
        <w:t>Mucho tiempo de implementación.</w:t>
      </w:r>
    </w:p>
    <w:p w14:paraId="1C108709" w14:textId="64C804C7" w:rsidR="00844E1D" w:rsidRPr="00844E1D" w:rsidRDefault="00844E1D" w:rsidP="00844E1D">
      <w:pPr>
        <w:pStyle w:val="Prrafodelista"/>
        <w:numPr>
          <w:ilvl w:val="0"/>
          <w:numId w:val="17"/>
        </w:numPr>
      </w:pPr>
      <w:r w:rsidRPr="00844E1D">
        <w:t>Adquisición y adaptación del hardware.</w:t>
      </w:r>
    </w:p>
    <w:p w14:paraId="7A746EC5" w14:textId="4B9F8D8E" w:rsidR="00844E1D" w:rsidRPr="00844E1D" w:rsidRDefault="00844E1D" w:rsidP="00844E1D">
      <w:pPr>
        <w:pStyle w:val="Prrafodelista"/>
        <w:numPr>
          <w:ilvl w:val="0"/>
          <w:numId w:val="17"/>
        </w:numPr>
      </w:pPr>
      <w:r w:rsidRPr="00844E1D">
        <w:t>Pocos expertos en este tipo de sistemas.</w:t>
      </w:r>
    </w:p>
    <w:p w14:paraId="77625612" w14:textId="6EEA32B9" w:rsidR="00844E1D" w:rsidRPr="00844E1D" w:rsidRDefault="00844E1D" w:rsidP="00844E1D">
      <w:pPr>
        <w:pStyle w:val="Prrafodelista"/>
        <w:numPr>
          <w:ilvl w:val="0"/>
          <w:numId w:val="17"/>
        </w:numPr>
      </w:pPr>
      <w:r w:rsidRPr="00844E1D">
        <w:t>Dificultad en la utilización del sistema.</w:t>
      </w:r>
    </w:p>
    <w:p w14:paraId="33E5D5DD" w14:textId="5778A8D7" w:rsidR="00844E1D" w:rsidRDefault="00844E1D" w:rsidP="00844E1D">
      <w:pPr>
        <w:pStyle w:val="Prrafodelista"/>
        <w:numPr>
          <w:ilvl w:val="0"/>
          <w:numId w:val="17"/>
        </w:numPr>
      </w:pPr>
      <w:r w:rsidRPr="00844E1D">
        <w:t>Costes de licencias.</w:t>
      </w:r>
    </w:p>
    <w:p w14:paraId="45F6BDC8" w14:textId="77777777" w:rsidR="00844E1D" w:rsidRPr="00844E1D" w:rsidRDefault="00844E1D" w:rsidP="00844E1D"/>
    <w:sectPr w:rsidR="00844E1D" w:rsidRPr="00844E1D" w:rsidSect="00DC1468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50589"/>
    <w:multiLevelType w:val="hybridMultilevel"/>
    <w:tmpl w:val="40600FF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EAB776">
      <w:numFmt w:val="bullet"/>
      <w:lvlText w:val="-"/>
      <w:lvlJc w:val="left"/>
      <w:pPr>
        <w:ind w:left="1777" w:hanging="360"/>
      </w:pPr>
      <w:rPr>
        <w:rFonts w:ascii="Gill Sans MT" w:eastAsiaTheme="minorHAnsi" w:hAnsi="Gill Sans MT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E259E"/>
    <w:multiLevelType w:val="hybridMultilevel"/>
    <w:tmpl w:val="A98CEA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43DD7"/>
    <w:multiLevelType w:val="hybridMultilevel"/>
    <w:tmpl w:val="658AF75E"/>
    <w:lvl w:ilvl="0" w:tplc="06EAB776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60D7B"/>
    <w:multiLevelType w:val="hybridMultilevel"/>
    <w:tmpl w:val="CA1051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C33A0"/>
    <w:multiLevelType w:val="hybridMultilevel"/>
    <w:tmpl w:val="8466CCFC"/>
    <w:lvl w:ilvl="0" w:tplc="06EAB776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CC565D"/>
    <w:multiLevelType w:val="hybridMultilevel"/>
    <w:tmpl w:val="F2BA6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3265F"/>
    <w:multiLevelType w:val="hybridMultilevel"/>
    <w:tmpl w:val="8BCECD6E"/>
    <w:lvl w:ilvl="0" w:tplc="7CE607FE">
      <w:numFmt w:val="bullet"/>
      <w:lvlText w:val="-"/>
      <w:lvlJc w:val="left"/>
      <w:pPr>
        <w:ind w:left="1776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3E1E4DEA"/>
    <w:multiLevelType w:val="hybridMultilevel"/>
    <w:tmpl w:val="AE4E599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486B11"/>
    <w:multiLevelType w:val="hybridMultilevel"/>
    <w:tmpl w:val="87507CD4"/>
    <w:lvl w:ilvl="0" w:tplc="06EAB776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66"/>
    <w:multiLevelType w:val="multilevel"/>
    <w:tmpl w:val="060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E03126"/>
    <w:multiLevelType w:val="hybridMultilevel"/>
    <w:tmpl w:val="F358FD20"/>
    <w:lvl w:ilvl="0" w:tplc="7CE607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84478E"/>
    <w:multiLevelType w:val="hybridMultilevel"/>
    <w:tmpl w:val="1D9AEE1E"/>
    <w:lvl w:ilvl="0" w:tplc="06EAB776">
      <w:numFmt w:val="bullet"/>
      <w:lvlText w:val="-"/>
      <w:lvlJc w:val="left"/>
      <w:pPr>
        <w:ind w:left="1440" w:hanging="360"/>
      </w:pPr>
      <w:rPr>
        <w:rFonts w:ascii="Gill Sans MT" w:eastAsiaTheme="minorHAnsi" w:hAnsi="Gill Sans M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3D07E32"/>
    <w:multiLevelType w:val="multilevel"/>
    <w:tmpl w:val="52C6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EF5415"/>
    <w:multiLevelType w:val="hybridMultilevel"/>
    <w:tmpl w:val="A754E4E6"/>
    <w:lvl w:ilvl="0" w:tplc="06EAB776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7944"/>
    <w:multiLevelType w:val="hybridMultilevel"/>
    <w:tmpl w:val="DE0C05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30A87"/>
    <w:multiLevelType w:val="hybridMultilevel"/>
    <w:tmpl w:val="891C7C6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5A5856"/>
    <w:multiLevelType w:val="multilevel"/>
    <w:tmpl w:val="3C3C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4010491">
    <w:abstractNumId w:val="10"/>
  </w:num>
  <w:num w:numId="2" w16cid:durableId="607809301">
    <w:abstractNumId w:val="12"/>
  </w:num>
  <w:num w:numId="3" w16cid:durableId="482628726">
    <w:abstractNumId w:val="9"/>
  </w:num>
  <w:num w:numId="4" w16cid:durableId="547450268">
    <w:abstractNumId w:val="16"/>
  </w:num>
  <w:num w:numId="5" w16cid:durableId="1590503372">
    <w:abstractNumId w:val="14"/>
  </w:num>
  <w:num w:numId="6" w16cid:durableId="1738436616">
    <w:abstractNumId w:val="5"/>
  </w:num>
  <w:num w:numId="7" w16cid:durableId="1202134543">
    <w:abstractNumId w:val="7"/>
  </w:num>
  <w:num w:numId="8" w16cid:durableId="2145921958">
    <w:abstractNumId w:val="4"/>
  </w:num>
  <w:num w:numId="9" w16cid:durableId="210767978">
    <w:abstractNumId w:val="11"/>
  </w:num>
  <w:num w:numId="10" w16cid:durableId="54205594">
    <w:abstractNumId w:val="13"/>
  </w:num>
  <w:num w:numId="11" w16cid:durableId="754281020">
    <w:abstractNumId w:val="15"/>
  </w:num>
  <w:num w:numId="12" w16cid:durableId="1344743193">
    <w:abstractNumId w:val="6"/>
  </w:num>
  <w:num w:numId="13" w16cid:durableId="2044793497">
    <w:abstractNumId w:val="0"/>
  </w:num>
  <w:num w:numId="14" w16cid:durableId="1523781132">
    <w:abstractNumId w:val="2"/>
  </w:num>
  <w:num w:numId="15" w16cid:durableId="1888880920">
    <w:abstractNumId w:val="1"/>
  </w:num>
  <w:num w:numId="16" w16cid:durableId="1201629842">
    <w:abstractNumId w:val="3"/>
  </w:num>
  <w:num w:numId="17" w16cid:durableId="5511193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468"/>
    <w:rsid w:val="000439FC"/>
    <w:rsid w:val="001F424A"/>
    <w:rsid w:val="00246683"/>
    <w:rsid w:val="00284985"/>
    <w:rsid w:val="002A2754"/>
    <w:rsid w:val="003319BA"/>
    <w:rsid w:val="003C78C2"/>
    <w:rsid w:val="004C528F"/>
    <w:rsid w:val="00574F63"/>
    <w:rsid w:val="0067771A"/>
    <w:rsid w:val="00695689"/>
    <w:rsid w:val="007C1D6A"/>
    <w:rsid w:val="007D1435"/>
    <w:rsid w:val="00844E1D"/>
    <w:rsid w:val="00857531"/>
    <w:rsid w:val="00983AF7"/>
    <w:rsid w:val="009E692C"/>
    <w:rsid w:val="00AA2B94"/>
    <w:rsid w:val="00B4126E"/>
    <w:rsid w:val="00B60350"/>
    <w:rsid w:val="00D4515C"/>
    <w:rsid w:val="00DC1468"/>
    <w:rsid w:val="00DC509A"/>
    <w:rsid w:val="00E45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91358"/>
  <w15:chartTrackingRefBased/>
  <w15:docId w15:val="{994838BF-09B4-4DD6-943A-C23ABE1D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71A"/>
  </w:style>
  <w:style w:type="paragraph" w:styleId="Ttulo1">
    <w:name w:val="heading 1"/>
    <w:basedOn w:val="Normal"/>
    <w:next w:val="Normal"/>
    <w:link w:val="Ttulo1Car"/>
    <w:uiPriority w:val="9"/>
    <w:qFormat/>
    <w:rsid w:val="00DC1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1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14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1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1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1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1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1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1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14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C14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14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14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14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14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14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14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14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1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1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1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1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14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14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14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1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14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1468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DC1468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C1468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4-nfasis1">
    <w:name w:val="Grid Table 4 Accent 1"/>
    <w:basedOn w:val="Tablanormal"/>
    <w:uiPriority w:val="49"/>
    <w:rsid w:val="0085753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2025-09-18T00:00:00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977</Words>
  <Characters>5375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Resumen tema 1 introducción a los sistemas erp</vt:lpstr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tema 1 introducción a los sistemas erp</dc:title>
  <dc:subject>sistemas de gestión empresarial</dc:subject>
  <dc:creator>user01</dc:creator>
  <cp:keywords/>
  <dc:description/>
  <cp:lastModifiedBy>user01</cp:lastModifiedBy>
  <cp:revision>11</cp:revision>
  <dcterms:created xsi:type="dcterms:W3CDTF">2025-09-18T16:51:00Z</dcterms:created>
  <dcterms:modified xsi:type="dcterms:W3CDTF">2025-09-26T17:46:00Z</dcterms:modified>
</cp:coreProperties>
</file>