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F17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&lt;!DOCTYPE html&gt;</w:t>
      </w:r>
    </w:p>
    <w:p w14:paraId="4340D6C4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&lt;html lang="es"&gt;</w:t>
      </w:r>
    </w:p>
    <w:p w14:paraId="297BFF10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&lt;head&gt;</w:t>
      </w:r>
    </w:p>
    <w:p w14:paraId="14F4C4D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&lt;meta charset="UTF-8"&gt;</w:t>
      </w:r>
    </w:p>
    <w:p w14:paraId="0D2FE5D1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&lt;meta name="viewport" content="width=device-width, initial-scale=1.0"&gt;</w:t>
      </w:r>
    </w:p>
    <w:p w14:paraId="01902C84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&lt;title&gt;Café Aromas - Menú&lt;/title&gt;</w:t>
      </w:r>
    </w:p>
    <w:p w14:paraId="1308702A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&lt;link rel="stylesheet" href="styles.css"&gt; &lt;!-- Enlace al archivo de estilos CSS --&gt;</w:t>
      </w:r>
    </w:p>
    <w:p w14:paraId="45C3B52E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&lt;!-- Enlaces a Bootstrap CSS y JS (se asume que se descargaron los archivos) --&gt;</w:t>
      </w:r>
    </w:p>
    <w:p w14:paraId="000A745A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&lt;link rel="stylesheet" href="path/to/bootstrap.min.css"&gt;</w:t>
      </w:r>
    </w:p>
    <w:p w14:paraId="2C1E5931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&lt;script src="path/to/bootstrap.bundle.min.js"&gt;&lt;/script&gt;</w:t>
      </w:r>
    </w:p>
    <w:p w14:paraId="235084FF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&lt;/head&gt;</w:t>
      </w:r>
    </w:p>
    <w:p w14:paraId="630AE3BB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&lt;body&gt;</w:t>
      </w:r>
    </w:p>
    <w:p w14:paraId="33CF6682" w14:textId="77777777" w:rsidR="001A616A" w:rsidRPr="001A616A" w:rsidRDefault="001A616A" w:rsidP="001A616A">
      <w:pPr>
        <w:rPr>
          <w:lang w:val="en-US"/>
        </w:rPr>
      </w:pPr>
    </w:p>
    <w:p w14:paraId="369C6072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&lt;!-- Barra de navegación (reutilizada en todas las páginas) --&gt;</w:t>
      </w:r>
    </w:p>
    <w:p w14:paraId="282CB960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&lt;nav class="navbar navbar-expand-lg navbar-light bg-light"&gt;</w:t>
      </w:r>
    </w:p>
    <w:p w14:paraId="56D0680C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&lt;div class="container-fluid"&gt;</w:t>
      </w:r>
    </w:p>
    <w:p w14:paraId="14347BD7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&lt;a class="navbar-brand" href="#"&gt;Café Aromas&lt;/a&gt;</w:t>
      </w:r>
    </w:p>
    <w:p w14:paraId="3C7F94AA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&lt;button class="navbar-toggler" type="button" data-bs-toggle="collapse" data-bs-target="#navbarNav" aria-controls="navbarNav" aria-expanded="false" aria-label="Toggle navigation"&gt;</w:t>
      </w:r>
    </w:p>
    <w:p w14:paraId="0577020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&lt;span class="navbar-toggler-icon"&gt;&lt;/span&gt;</w:t>
      </w:r>
    </w:p>
    <w:p w14:paraId="41953F80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&lt;/button&gt;</w:t>
      </w:r>
    </w:p>
    <w:p w14:paraId="15B1E87F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&lt;div class="collapse navbar-collapse" id="navbarNav"&gt;</w:t>
      </w:r>
    </w:p>
    <w:p w14:paraId="6530FF31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&lt;ul class="navbar-nav ml-auto"&gt;</w:t>
      </w:r>
    </w:p>
    <w:p w14:paraId="23BAD757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&lt;li class="nav-item"&gt;</w:t>
      </w:r>
    </w:p>
    <w:p w14:paraId="51E3E498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  &lt;a class="nav-link" href="index.html"&gt;Inicio&lt;/a&gt;</w:t>
      </w:r>
    </w:p>
    <w:p w14:paraId="2EC579B4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&lt;/li&gt;</w:t>
      </w:r>
    </w:p>
    <w:p w14:paraId="68DACA1A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&lt;li class="nav-item"&gt;</w:t>
      </w:r>
    </w:p>
    <w:p w14:paraId="2C882DE0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  &lt;a class="nav-link" href="about.html"&gt;Sobre Nosotros&lt;/a&gt;</w:t>
      </w:r>
    </w:p>
    <w:p w14:paraId="7F54A976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lastRenderedPageBreak/>
        <w:t xml:space="preserve">        &lt;/li&gt;</w:t>
      </w:r>
    </w:p>
    <w:p w14:paraId="6DF611D2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&lt;li class="nav-item active"&gt;</w:t>
      </w:r>
    </w:p>
    <w:p w14:paraId="14168C2B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  &lt;a class="nav-link" href="menu.html"&gt;Menú&lt;/a&gt;</w:t>
      </w:r>
    </w:p>
    <w:p w14:paraId="400C103C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&lt;/li&gt;</w:t>
      </w:r>
    </w:p>
    <w:p w14:paraId="29D793A2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&lt;!-- Agregar más enlaces según la estructura de la página --&gt;</w:t>
      </w:r>
    </w:p>
    <w:p w14:paraId="4E476C6B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&lt;/ul&gt;</w:t>
      </w:r>
    </w:p>
    <w:p w14:paraId="2517120D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&lt;/div&gt;</w:t>
      </w:r>
    </w:p>
    <w:p w14:paraId="011C33A6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&lt;/div&gt;</w:t>
      </w:r>
    </w:p>
    <w:p w14:paraId="31F62040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&lt;/nav&gt;</w:t>
      </w:r>
    </w:p>
    <w:p w14:paraId="4A4012E3" w14:textId="77777777" w:rsidR="001A616A" w:rsidRPr="001A616A" w:rsidRDefault="001A616A" w:rsidP="001A616A">
      <w:pPr>
        <w:rPr>
          <w:lang w:val="en-US"/>
        </w:rPr>
      </w:pPr>
    </w:p>
    <w:p w14:paraId="1721796E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&lt;!-- Contenido del Menú --&gt;</w:t>
      </w:r>
    </w:p>
    <w:p w14:paraId="7A3C1C6B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&lt;div class="container mt-4"&gt;</w:t>
      </w:r>
    </w:p>
    <w:p w14:paraId="6F1B1C32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&lt;h1&gt;Nuestro Menú&lt;/h1&gt;</w:t>
      </w:r>
    </w:p>
    <w:p w14:paraId="7E15969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&lt;p&gt;Explora nuestra selección de deliciosos productos, desde cafés especiales hasta postres irresistibles.&lt;/p&gt;</w:t>
      </w:r>
    </w:p>
    <w:p w14:paraId="1D3ECC0A" w14:textId="77777777" w:rsidR="001A616A" w:rsidRPr="001A616A" w:rsidRDefault="001A616A" w:rsidP="001A616A">
      <w:pPr>
        <w:rPr>
          <w:lang w:val="en-US"/>
        </w:rPr>
      </w:pPr>
    </w:p>
    <w:p w14:paraId="0D26637E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&lt;!-- Sección de Cafés Especiales --&gt;</w:t>
      </w:r>
    </w:p>
    <w:p w14:paraId="14C393AC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&lt;div class="mb-4"&gt;</w:t>
      </w:r>
    </w:p>
    <w:p w14:paraId="2E04D81F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&lt;h2&gt;Cafés Especiales&lt;/h2&gt;</w:t>
      </w:r>
    </w:p>
    <w:p w14:paraId="0AE3DE4E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&lt;p&gt;Nuestros cafés especiales son cuidadosamente seleccionados y preparados para ofrecer una experiencia única.&lt;/p&gt;</w:t>
      </w:r>
    </w:p>
    <w:p w14:paraId="62D3FCEC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&lt;div class="row"&gt;</w:t>
      </w:r>
    </w:p>
    <w:p w14:paraId="799AD87A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&lt;div class="col-md-6"&gt;</w:t>
      </w:r>
    </w:p>
    <w:p w14:paraId="446FABFE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&lt;h3&gt;Café Latte&lt;/h3&gt;</w:t>
      </w:r>
    </w:p>
    <w:p w14:paraId="0B2609DE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&lt;img src="images/latte.jpg" alt="Café Latte"&gt;</w:t>
      </w:r>
    </w:p>
    <w:p w14:paraId="4D552DEA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&lt;p&gt;Una mezcla suave de espresso y leche vaporizada, coronada con una capa de espuma.&lt;/p&gt;</w:t>
      </w:r>
    </w:p>
    <w:p w14:paraId="57CF408D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&lt;/div&gt;</w:t>
      </w:r>
    </w:p>
    <w:p w14:paraId="44EC3332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&lt;div class="col-md-6"&gt;</w:t>
      </w:r>
    </w:p>
    <w:p w14:paraId="3474D411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lastRenderedPageBreak/>
        <w:t xml:space="preserve">        &lt;h3&gt;Espresso Doble&lt;/h3&gt;</w:t>
      </w:r>
    </w:p>
    <w:p w14:paraId="00F84DEC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&lt;img src="images/espresso.jpg" alt="Espresso Doble"&gt;</w:t>
      </w:r>
    </w:p>
    <w:p w14:paraId="50D1FD9F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&lt;p&gt;Para los amantes del café fuerte, un doble shot de espresso intenso y aromático.&lt;/p&gt;</w:t>
      </w:r>
    </w:p>
    <w:p w14:paraId="22FBA10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&lt;/div&gt;</w:t>
      </w:r>
    </w:p>
    <w:p w14:paraId="2A5CFD1B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&lt;!-- Agregar más opciones según sea necesario --&gt;</w:t>
      </w:r>
    </w:p>
    <w:p w14:paraId="4C66C8CE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&lt;/div&gt;</w:t>
      </w:r>
    </w:p>
    <w:p w14:paraId="1E325211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&lt;/div&gt;</w:t>
      </w:r>
    </w:p>
    <w:p w14:paraId="0B8317BE" w14:textId="77777777" w:rsidR="001A616A" w:rsidRPr="001A616A" w:rsidRDefault="001A616A" w:rsidP="001A616A">
      <w:pPr>
        <w:rPr>
          <w:lang w:val="en-US"/>
        </w:rPr>
      </w:pPr>
    </w:p>
    <w:p w14:paraId="3F328507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&lt;!-- Sección de Postres --&gt;</w:t>
      </w:r>
    </w:p>
    <w:p w14:paraId="10262F71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&lt;div class="mb-4"&gt;</w:t>
      </w:r>
    </w:p>
    <w:p w14:paraId="23F6C9FC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&lt;h2&gt;Postres Irresistibles&lt;/h2&gt;</w:t>
      </w:r>
    </w:p>
    <w:p w14:paraId="4DAF8A69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&lt;p&gt;Termina tu experiencia con nuestros deliciosos postres que complementan perfectamente tu bebida.&lt;/p&gt;</w:t>
      </w:r>
    </w:p>
    <w:p w14:paraId="625DAB0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&lt;div class="row"&gt;</w:t>
      </w:r>
    </w:p>
    <w:p w14:paraId="3E76C698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&lt;div class="col-md-6"&gt;</w:t>
      </w:r>
    </w:p>
    <w:p w14:paraId="6DAD7EA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&lt;h3&gt;Tarta de Chocolate&lt;/h3&gt;</w:t>
      </w:r>
    </w:p>
    <w:p w14:paraId="33E08072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&lt;img src="images/tarta.jpg" alt="Tarta de Chocolate"&gt;</w:t>
      </w:r>
    </w:p>
    <w:p w14:paraId="46AC5CAC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&lt;p&gt;Una indulgente tarta de chocolate con capas suaves y un toque de cacao.&lt;/p&gt;</w:t>
      </w:r>
    </w:p>
    <w:p w14:paraId="5D6C025B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&lt;/div&gt;</w:t>
      </w:r>
    </w:p>
    <w:p w14:paraId="13A34F07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&lt;div class="col-md-6"&gt;</w:t>
      </w:r>
    </w:p>
    <w:p w14:paraId="7B1B7D9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&lt;h3&gt;Galletas Caseras&lt;/h3&gt;</w:t>
      </w:r>
    </w:p>
    <w:p w14:paraId="68ADA640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&lt;img src="images/galletas.jpg" alt="Galletas Caseras"&gt;</w:t>
      </w:r>
    </w:p>
    <w:p w14:paraId="68CFDF7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  &lt;p&gt;Nuestras galletas caseras, horneadas a la perfección para un toque dulce.&lt;/p&gt;</w:t>
      </w:r>
    </w:p>
    <w:p w14:paraId="09BC6F2A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&lt;/div&gt;</w:t>
      </w:r>
    </w:p>
    <w:p w14:paraId="1D0141B4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  &lt;!-- Agregar más opciones según sea necesario --&gt;</w:t>
      </w:r>
    </w:p>
    <w:p w14:paraId="544246A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  &lt;/div&gt;</w:t>
      </w:r>
    </w:p>
    <w:p w14:paraId="0D9D00E2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lastRenderedPageBreak/>
        <w:t xml:space="preserve">  &lt;/div&gt;</w:t>
      </w:r>
    </w:p>
    <w:p w14:paraId="5B37A8E1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&lt;!-- Más contenido según sea necesario --&gt;</w:t>
      </w:r>
    </w:p>
    <w:p w14:paraId="0156A439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&lt;/div&gt;</w:t>
      </w:r>
    </w:p>
    <w:p w14:paraId="73E6C212" w14:textId="77777777" w:rsidR="001A616A" w:rsidRPr="001A616A" w:rsidRDefault="001A616A" w:rsidP="001A616A">
      <w:pPr>
        <w:rPr>
          <w:lang w:val="en-US"/>
        </w:rPr>
      </w:pPr>
    </w:p>
    <w:p w14:paraId="76B0228D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&lt;!-- Pie de página (reutilizado en todas las páginas) --&gt;</w:t>
      </w:r>
    </w:p>
    <w:p w14:paraId="5E2A63E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&lt;footer class="bg-dark text-light text-center p-3 mt-5"&gt;</w:t>
      </w:r>
    </w:p>
    <w:p w14:paraId="1B473EF5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&lt;p&gt;&amp;copy; 2024 Café Aromas. Todos los derechos reservados. | &lt;a href="contacto.html"&gt;Contacto&lt;/a&gt;&lt;/p&gt;</w:t>
      </w:r>
    </w:p>
    <w:p w14:paraId="1746ECA9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 xml:space="preserve">  &lt;!-- Puedes agregar más elementos como enlaces a redes sociales, información de contacto, etc. --&gt;</w:t>
      </w:r>
    </w:p>
    <w:p w14:paraId="16F1D6F4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&lt;/footer&gt;</w:t>
      </w:r>
    </w:p>
    <w:p w14:paraId="56D01406" w14:textId="77777777" w:rsidR="001A616A" w:rsidRPr="001A616A" w:rsidRDefault="001A616A" w:rsidP="001A616A">
      <w:pPr>
        <w:rPr>
          <w:lang w:val="en-US"/>
        </w:rPr>
      </w:pPr>
    </w:p>
    <w:p w14:paraId="079D0BAA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&lt;!-- Enlaces a Bootstrap JS y Popper.js (se asume que se descargaron los archivos) --&gt;</w:t>
      </w:r>
    </w:p>
    <w:p w14:paraId="2ED5384C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&lt;script src="path/to/popper.min.js"&gt;&lt;/script&gt;</w:t>
      </w:r>
    </w:p>
    <w:p w14:paraId="44DD96A6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&lt;script src="path/to/bootstrap.min.js"&gt;&lt;/script&gt;</w:t>
      </w:r>
    </w:p>
    <w:p w14:paraId="03E92C62" w14:textId="77777777" w:rsidR="001A616A" w:rsidRPr="001A616A" w:rsidRDefault="001A616A" w:rsidP="001A616A">
      <w:pPr>
        <w:rPr>
          <w:lang w:val="en-US"/>
        </w:rPr>
      </w:pPr>
      <w:r w:rsidRPr="001A616A">
        <w:rPr>
          <w:lang w:val="en-US"/>
        </w:rPr>
        <w:t>&lt;/body&gt;</w:t>
      </w:r>
    </w:p>
    <w:p w14:paraId="6E7D0914" w14:textId="2358696B" w:rsidR="00D11335" w:rsidRPr="001A616A" w:rsidRDefault="001A616A" w:rsidP="001A616A">
      <w:r w:rsidRPr="001A616A">
        <w:rPr>
          <w:lang w:val="en-US"/>
        </w:rPr>
        <w:t>&lt;/html&gt;</w:t>
      </w:r>
    </w:p>
    <w:sectPr w:rsidR="00D11335" w:rsidRPr="001A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35"/>
    <w:rsid w:val="001A616A"/>
    <w:rsid w:val="00CA48E3"/>
    <w:rsid w:val="00D11335"/>
    <w:rsid w:val="00F2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DE7EB-B384-4C08-8509-145B6CB0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3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3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3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3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3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3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3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3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3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3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Robles</dc:creator>
  <cp:keywords/>
  <dc:description/>
  <cp:lastModifiedBy>Daniel González Robles</cp:lastModifiedBy>
  <cp:revision>4</cp:revision>
  <dcterms:created xsi:type="dcterms:W3CDTF">2024-01-15T14:45:00Z</dcterms:created>
  <dcterms:modified xsi:type="dcterms:W3CDTF">2024-01-18T11:24:00Z</dcterms:modified>
</cp:coreProperties>
</file>