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3478" w:type="dxa"/>
        <w:tblLook w:val="04A0" w:firstRow="1" w:lastRow="0" w:firstColumn="1" w:lastColumn="0" w:noHBand="0" w:noVBand="1"/>
      </w:tblPr>
      <w:tblGrid>
        <w:gridCol w:w="881"/>
        <w:gridCol w:w="2144"/>
        <w:gridCol w:w="2896"/>
        <w:gridCol w:w="1800"/>
        <w:gridCol w:w="1710"/>
        <w:gridCol w:w="1710"/>
        <w:gridCol w:w="1573"/>
        <w:gridCol w:w="764"/>
      </w:tblGrid>
      <w:tr w:rsidR="007F2484" w14:paraId="7909AE90" w14:textId="77777777" w:rsidTr="00902D39">
        <w:trPr>
          <w:trHeight w:val="800"/>
        </w:trPr>
        <w:tc>
          <w:tcPr>
            <w:tcW w:w="881" w:type="dxa"/>
          </w:tcPr>
          <w:p w14:paraId="31DDCBC7" w14:textId="6BE971A7" w:rsidR="00725B14" w:rsidRDefault="00725B14" w:rsidP="000D178C">
            <w:pPr>
              <w:bidi w:val="0"/>
            </w:pPr>
            <w:r>
              <w:t>Pass / Fail</w:t>
            </w:r>
          </w:p>
        </w:tc>
        <w:tc>
          <w:tcPr>
            <w:tcW w:w="2144" w:type="dxa"/>
          </w:tcPr>
          <w:p w14:paraId="24DF5388" w14:textId="01758715" w:rsidR="00725B14" w:rsidRDefault="00725B14" w:rsidP="000D178C">
            <w:pPr>
              <w:bidi w:val="0"/>
            </w:pPr>
            <w:r>
              <w:rPr>
                <w:rFonts w:hint="cs"/>
              </w:rPr>
              <w:t>A</w:t>
            </w:r>
            <w:r>
              <w:t>ctual Results</w:t>
            </w:r>
          </w:p>
        </w:tc>
        <w:tc>
          <w:tcPr>
            <w:tcW w:w="2896" w:type="dxa"/>
          </w:tcPr>
          <w:p w14:paraId="269451C3" w14:textId="3B58949F" w:rsidR="00725B14" w:rsidRDefault="00725B14" w:rsidP="000D178C">
            <w:pPr>
              <w:bidi w:val="0"/>
            </w:pPr>
            <w:r>
              <w:rPr>
                <w:rFonts w:hint="cs"/>
              </w:rPr>
              <w:t>E</w:t>
            </w:r>
            <w:r>
              <w:t>xpected Results</w:t>
            </w:r>
          </w:p>
        </w:tc>
        <w:tc>
          <w:tcPr>
            <w:tcW w:w="1800" w:type="dxa"/>
          </w:tcPr>
          <w:p w14:paraId="23117903" w14:textId="37D04994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Data (inputs)</w:t>
            </w:r>
          </w:p>
        </w:tc>
        <w:tc>
          <w:tcPr>
            <w:tcW w:w="1710" w:type="dxa"/>
          </w:tcPr>
          <w:p w14:paraId="705C3364" w14:textId="00A6990F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Steps</w:t>
            </w:r>
          </w:p>
        </w:tc>
        <w:tc>
          <w:tcPr>
            <w:tcW w:w="1710" w:type="dxa"/>
          </w:tcPr>
          <w:p w14:paraId="1C2C7239" w14:textId="20CB485C" w:rsidR="00725B14" w:rsidRDefault="00725B14" w:rsidP="000D178C">
            <w:pPr>
              <w:bidi w:val="0"/>
            </w:pPr>
            <w:proofErr w:type="spellStart"/>
            <w:r>
              <w:t>Pre Condition</w:t>
            </w:r>
            <w:proofErr w:type="spellEnd"/>
          </w:p>
        </w:tc>
        <w:tc>
          <w:tcPr>
            <w:tcW w:w="1573" w:type="dxa"/>
          </w:tcPr>
          <w:p w14:paraId="7026C7F3" w14:textId="5CC195E5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Description</w:t>
            </w:r>
          </w:p>
        </w:tc>
        <w:tc>
          <w:tcPr>
            <w:tcW w:w="764" w:type="dxa"/>
          </w:tcPr>
          <w:p w14:paraId="1AD1ADEA" w14:textId="468913AF" w:rsidR="00725B14" w:rsidRDefault="00725B14" w:rsidP="000D178C">
            <w:pPr>
              <w:bidi w:val="0"/>
            </w:pPr>
            <w:r>
              <w:t>Test ID</w:t>
            </w:r>
          </w:p>
        </w:tc>
      </w:tr>
      <w:tr w:rsidR="005D7C1A" w14:paraId="03F9C8C3" w14:textId="77777777" w:rsidTr="00902D39">
        <w:trPr>
          <w:trHeight w:val="1430"/>
        </w:trPr>
        <w:tc>
          <w:tcPr>
            <w:tcW w:w="881" w:type="dxa"/>
          </w:tcPr>
          <w:p w14:paraId="037AD23D" w14:textId="0C532AB4" w:rsidR="005D7C1A" w:rsidRDefault="005D7C1A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19E00E75" w14:textId="3907ED90" w:rsidR="005D7C1A" w:rsidRDefault="00C0596C" w:rsidP="000D178C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43975CFF" w14:textId="79BDE6FD" w:rsidR="005D7C1A" w:rsidRDefault="005D7C1A" w:rsidP="000D178C">
            <w:pPr>
              <w:bidi w:val="0"/>
              <w:rPr>
                <w:rtl/>
              </w:rPr>
            </w:pPr>
            <w:r>
              <w:t xml:space="preserve">Login must be </w:t>
            </w:r>
            <w:r w:rsidR="00381557">
              <w:t>successful</w:t>
            </w:r>
          </w:p>
        </w:tc>
        <w:tc>
          <w:tcPr>
            <w:tcW w:w="1800" w:type="dxa"/>
          </w:tcPr>
          <w:p w14:paraId="18F0F645" w14:textId="702FB045" w:rsidR="005D7C1A" w:rsidRDefault="005D7C1A" w:rsidP="000D178C">
            <w:pPr>
              <w:bidi w:val="0"/>
            </w:pPr>
            <w:r>
              <w:t>Registered user</w:t>
            </w:r>
          </w:p>
          <w:p w14:paraId="0E6E9EE4" w14:textId="7F130D44" w:rsidR="005D7C1A" w:rsidRDefault="005D7C1A" w:rsidP="009A14E6">
            <w:pPr>
              <w:bidi w:val="0"/>
            </w:pPr>
            <w:r>
              <w:t>Email:</w:t>
            </w:r>
          </w:p>
          <w:p w14:paraId="5E41F251" w14:textId="5967530D" w:rsidR="005D7C1A" w:rsidRDefault="001229E7" w:rsidP="00C1538E">
            <w:pPr>
              <w:bidi w:val="0"/>
            </w:pPr>
            <w:hyperlink r:id="rId5" w:history="1">
              <w:r w:rsidR="005D7C1A" w:rsidRPr="00F969EC">
                <w:rPr>
                  <w:rStyle w:val="Hyperlink"/>
                </w:rPr>
                <w:t>test@test.com</w:t>
              </w:r>
            </w:hyperlink>
          </w:p>
          <w:p w14:paraId="0B429531" w14:textId="77777777" w:rsidR="005D7C1A" w:rsidRDefault="005D7C1A" w:rsidP="00C1538E">
            <w:pPr>
              <w:bidi w:val="0"/>
            </w:pPr>
          </w:p>
          <w:p w14:paraId="0B01B5BD" w14:textId="77777777" w:rsidR="005D7C1A" w:rsidRDefault="005D7C1A" w:rsidP="00C1538E">
            <w:pPr>
              <w:bidi w:val="0"/>
            </w:pPr>
            <w:r>
              <w:t>Password:</w:t>
            </w:r>
          </w:p>
          <w:p w14:paraId="20D768D9" w14:textId="7D31C4C8" w:rsidR="005D7C1A" w:rsidRDefault="005D7C1A" w:rsidP="00C1538E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1710" w:type="dxa"/>
            <w:vMerge w:val="restart"/>
          </w:tcPr>
          <w:p w14:paraId="5B21AFE4" w14:textId="2ADB5215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 xml:space="preserve">Launch Nadir </w:t>
            </w:r>
            <w:r w:rsidR="00DC17B2">
              <w:t>software</w:t>
            </w:r>
          </w:p>
          <w:p w14:paraId="7CE14552" w14:textId="44BCED07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Email</w:t>
            </w:r>
          </w:p>
          <w:p w14:paraId="427A18BD" w14:textId="11A1B20F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Password</w:t>
            </w:r>
          </w:p>
          <w:p w14:paraId="322DA6A4" w14:textId="6EB89F5D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Click "</w:t>
            </w:r>
            <w:r>
              <w:rPr>
                <w:rFonts w:hint="cs"/>
                <w:rtl/>
              </w:rPr>
              <w:t>כניסה</w:t>
            </w:r>
            <w:r>
              <w:t xml:space="preserve">"   </w:t>
            </w:r>
          </w:p>
          <w:p w14:paraId="02DE07E1" w14:textId="1ABC261B" w:rsidR="005D7C1A" w:rsidRDefault="005D7C1A" w:rsidP="002A5D71">
            <w:pPr>
              <w:bidi w:val="0"/>
            </w:pPr>
            <w:r>
              <w:t xml:space="preserve">        button</w:t>
            </w:r>
          </w:p>
        </w:tc>
        <w:tc>
          <w:tcPr>
            <w:tcW w:w="1710" w:type="dxa"/>
            <w:vMerge w:val="restart"/>
          </w:tcPr>
          <w:p w14:paraId="143B4BC1" w14:textId="224F0C03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 xml:space="preserve">Nadir </w:t>
            </w:r>
            <w:r w:rsidR="00DC17B2">
              <w:t>software</w:t>
            </w:r>
            <w:r>
              <w:t xml:space="preserve"> </w:t>
            </w:r>
            <w:proofErr w:type="gramStart"/>
            <w:r>
              <w:t>is installed</w:t>
            </w:r>
            <w:proofErr w:type="gramEnd"/>
            <w:r>
              <w:t xml:space="preserve"> on the computer.</w:t>
            </w:r>
          </w:p>
          <w:p w14:paraId="1AE0FB50" w14:textId="70CB90F1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 xml:space="preserve">The computer </w:t>
            </w:r>
            <w:proofErr w:type="gramStart"/>
            <w:r>
              <w:t>is connected</w:t>
            </w:r>
            <w:proofErr w:type="gramEnd"/>
            <w:r>
              <w:t xml:space="preserve"> to the internet.</w:t>
            </w:r>
          </w:p>
        </w:tc>
        <w:tc>
          <w:tcPr>
            <w:tcW w:w="1573" w:type="dxa"/>
            <w:vMerge w:val="restart"/>
          </w:tcPr>
          <w:p w14:paraId="4415E4DC" w14:textId="21107229" w:rsidR="005D7C1A" w:rsidRDefault="005D7C1A" w:rsidP="000D178C">
            <w:pPr>
              <w:bidi w:val="0"/>
            </w:pPr>
            <w:r>
              <w:t>Check Login Functionality</w:t>
            </w:r>
          </w:p>
        </w:tc>
        <w:tc>
          <w:tcPr>
            <w:tcW w:w="764" w:type="dxa"/>
          </w:tcPr>
          <w:p w14:paraId="16F9B0A1" w14:textId="640DC427" w:rsidR="005D7C1A" w:rsidRDefault="005D7C1A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</w:tr>
      <w:tr w:rsidR="005D7C1A" w14:paraId="442F630A" w14:textId="77777777" w:rsidTr="00902D39">
        <w:trPr>
          <w:trHeight w:val="1160"/>
        </w:trPr>
        <w:tc>
          <w:tcPr>
            <w:tcW w:w="881" w:type="dxa"/>
          </w:tcPr>
          <w:p w14:paraId="0A215409" w14:textId="4B2B509B" w:rsidR="005D7C1A" w:rsidRDefault="005D7C1A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3BA18DC0" w14:textId="5765A6A3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2896" w:type="dxa"/>
          </w:tcPr>
          <w:p w14:paraId="3FC7C63B" w14:textId="6C6814D8" w:rsidR="005D7C1A" w:rsidRDefault="005D7C1A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1649045" w14:textId="1A2E863F" w:rsidR="005D7C1A" w:rsidRDefault="005D7C1A" w:rsidP="000D178C">
            <w:pPr>
              <w:bidi w:val="0"/>
            </w:pPr>
            <w:r>
              <w:t>Unregister user</w:t>
            </w:r>
          </w:p>
          <w:p w14:paraId="173D9A07" w14:textId="708A36C8" w:rsidR="005D7C1A" w:rsidRDefault="005D7C1A" w:rsidP="00850184">
            <w:pPr>
              <w:bidi w:val="0"/>
            </w:pPr>
            <w:r>
              <w:t>Email:</w:t>
            </w:r>
          </w:p>
          <w:p w14:paraId="5CD177AD" w14:textId="30C2ABAC" w:rsidR="005D7C1A" w:rsidRDefault="001229E7" w:rsidP="008024DD">
            <w:pPr>
              <w:bidi w:val="0"/>
            </w:pPr>
            <w:hyperlink r:id="rId6" w:history="1">
              <w:r w:rsidR="005D7C1A" w:rsidRPr="00F969EC">
                <w:rPr>
                  <w:rStyle w:val="Hyperlink"/>
                </w:rPr>
                <w:t>fail@fail.com</w:t>
              </w:r>
            </w:hyperlink>
          </w:p>
          <w:p w14:paraId="02FACC6D" w14:textId="77777777" w:rsidR="005D7C1A" w:rsidRDefault="005D7C1A" w:rsidP="008024DD">
            <w:pPr>
              <w:bidi w:val="0"/>
            </w:pPr>
            <w:r>
              <w:t>Password:</w:t>
            </w:r>
          </w:p>
          <w:p w14:paraId="6E0CAA36" w14:textId="573D4134" w:rsidR="005D7C1A" w:rsidRDefault="005D7C1A" w:rsidP="008024DD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76EABF38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26B6ACE0" w14:textId="74B42E28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4912C5A5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70353496" w14:textId="53D2B74D" w:rsidR="005D7C1A" w:rsidRDefault="005D7C1A" w:rsidP="000D178C">
            <w:pPr>
              <w:bidi w:val="0"/>
              <w:rPr>
                <w:rtl/>
              </w:rPr>
            </w:pPr>
            <w:r>
              <w:t>#1.1</w:t>
            </w:r>
          </w:p>
        </w:tc>
      </w:tr>
      <w:tr w:rsidR="005D7C1A" w14:paraId="0172B44C" w14:textId="77777777" w:rsidTr="00902D39">
        <w:trPr>
          <w:trHeight w:val="1160"/>
        </w:trPr>
        <w:tc>
          <w:tcPr>
            <w:tcW w:w="881" w:type="dxa"/>
          </w:tcPr>
          <w:p w14:paraId="7A18DB05" w14:textId="3640D23D" w:rsidR="005D7C1A" w:rsidRDefault="00930425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26973805" w14:textId="08A2DC2B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2896" w:type="dxa"/>
          </w:tcPr>
          <w:p w14:paraId="124CCC32" w14:textId="50F038B3" w:rsidR="005D7C1A" w:rsidRDefault="00930425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42FEAA5" w14:textId="77777777" w:rsidR="005D7C1A" w:rsidRDefault="005D7C1A" w:rsidP="000D178C">
            <w:pPr>
              <w:bidi w:val="0"/>
            </w:pPr>
            <w:r>
              <w:t>Register user wrong password:</w:t>
            </w:r>
          </w:p>
          <w:p w14:paraId="4B207943" w14:textId="77777777" w:rsidR="005D7C1A" w:rsidRDefault="00902D39" w:rsidP="005D7C1A">
            <w:pPr>
              <w:bidi w:val="0"/>
            </w:pPr>
            <w:r>
              <w:t>Email:</w:t>
            </w:r>
          </w:p>
          <w:p w14:paraId="522DC522" w14:textId="26F8DCFA" w:rsidR="00902D39" w:rsidRDefault="001229E7" w:rsidP="00902D39">
            <w:pPr>
              <w:bidi w:val="0"/>
            </w:pPr>
            <w:hyperlink r:id="rId7" w:history="1">
              <w:r w:rsidR="00902D39" w:rsidRPr="00554EF6">
                <w:rPr>
                  <w:rStyle w:val="Hyperlink"/>
                </w:rPr>
                <w:t>test@test.com</w:t>
              </w:r>
            </w:hyperlink>
          </w:p>
          <w:p w14:paraId="3F9DF743" w14:textId="77777777" w:rsidR="00902D39" w:rsidRDefault="00902D39" w:rsidP="00902D39">
            <w:pPr>
              <w:bidi w:val="0"/>
            </w:pPr>
            <w:r>
              <w:t>Password:</w:t>
            </w:r>
          </w:p>
          <w:p w14:paraId="27424C5E" w14:textId="15C4EFFE" w:rsidR="00902D39" w:rsidRDefault="00902D39" w:rsidP="00902D39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35788073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6AE48E7F" w14:textId="77777777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5D3B8C5B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50846064" w14:textId="3D680023" w:rsidR="005D7C1A" w:rsidRDefault="006F2FE5" w:rsidP="000D178C">
            <w:pPr>
              <w:bidi w:val="0"/>
            </w:pPr>
            <w:r>
              <w:t>#1.2</w:t>
            </w:r>
          </w:p>
        </w:tc>
      </w:tr>
      <w:tr w:rsidR="007F2484" w14:paraId="296B7602" w14:textId="77777777" w:rsidTr="00902D39">
        <w:trPr>
          <w:trHeight w:val="726"/>
        </w:trPr>
        <w:tc>
          <w:tcPr>
            <w:tcW w:w="881" w:type="dxa"/>
          </w:tcPr>
          <w:p w14:paraId="2097A421" w14:textId="02E37EF9" w:rsidR="00242098" w:rsidRDefault="00BE7316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74803DCF" w14:textId="73741F3B" w:rsidR="00242098" w:rsidRPr="006866E5" w:rsidRDefault="003D4DD0" w:rsidP="007F248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76D01466" w14:textId="3549F128" w:rsidR="00242098" w:rsidRDefault="006866E5" w:rsidP="000D178C">
            <w:pPr>
              <w:bidi w:val="0"/>
              <w:rPr>
                <w:rtl/>
              </w:rPr>
            </w:pPr>
            <w:r>
              <w:t xml:space="preserve">Display the Instructor name, phone, number of members, edit &amp; </w:t>
            </w:r>
            <w:r w:rsidR="007F2484">
              <w:t>group tracking</w:t>
            </w:r>
            <w:r>
              <w:t xml:space="preserve"> &amp; delete group buttons on the</w:t>
            </w:r>
            <w:r w:rsidR="007F2484">
              <w:t xml:space="preserve"> left</w:t>
            </w:r>
            <w:r>
              <w:t xml:space="preserve"> side</w:t>
            </w:r>
            <w:r w:rsidR="007F2484">
              <w:t xml:space="preserve">. Display </w:t>
            </w:r>
            <w:r>
              <w:t>members in the correct group</w:t>
            </w:r>
            <w:r w:rsidR="007F2484">
              <w:t xml:space="preserve"> at the table below.</w:t>
            </w:r>
          </w:p>
        </w:tc>
        <w:tc>
          <w:tcPr>
            <w:tcW w:w="1800" w:type="dxa"/>
          </w:tcPr>
          <w:p w14:paraId="2A97219C" w14:textId="77777777" w:rsidR="00242098" w:rsidRDefault="006866E5" w:rsidP="000D178C">
            <w:pPr>
              <w:bidi w:val="0"/>
            </w:pPr>
            <w:r>
              <w:t>First time pick:</w:t>
            </w:r>
          </w:p>
          <w:p w14:paraId="27AB83F8" w14:textId="5B3EF974" w:rsidR="006866E5" w:rsidRDefault="006866E5" w:rsidP="006866E5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סרטונים"</w:t>
            </w:r>
          </w:p>
        </w:tc>
        <w:tc>
          <w:tcPr>
            <w:tcW w:w="1710" w:type="dxa"/>
            <w:vMerge w:val="restart"/>
          </w:tcPr>
          <w:p w14:paraId="6AFBD866" w14:textId="77777777" w:rsidR="006866E5" w:rsidRDefault="006866E5" w:rsidP="006866E5">
            <w:pPr>
              <w:pStyle w:val="a4"/>
              <w:numPr>
                <w:ilvl w:val="0"/>
                <w:numId w:val="9"/>
              </w:numPr>
              <w:bidi w:val="0"/>
            </w:pPr>
            <w:r>
              <w:t>Choose a group from the dropdown menu on the right.</w:t>
            </w:r>
          </w:p>
          <w:p w14:paraId="79F27EC2" w14:textId="4A9C587F" w:rsidR="006866E5" w:rsidRDefault="006866E5" w:rsidP="006866E5">
            <w:pPr>
              <w:pStyle w:val="a4"/>
              <w:bidi w:val="0"/>
              <w:rPr>
                <w:rtl/>
              </w:rPr>
            </w:pPr>
          </w:p>
        </w:tc>
        <w:tc>
          <w:tcPr>
            <w:tcW w:w="1710" w:type="dxa"/>
            <w:vMerge w:val="restart"/>
          </w:tcPr>
          <w:p w14:paraId="234761EB" w14:textId="77777777" w:rsidR="00B53329" w:rsidRDefault="009876DB" w:rsidP="006866E5">
            <w:pPr>
              <w:pStyle w:val="a4"/>
              <w:numPr>
                <w:ilvl w:val="0"/>
                <w:numId w:val="8"/>
              </w:numPr>
              <w:bidi w:val="0"/>
            </w:pPr>
            <w:r>
              <w:t xml:space="preserve">The user </w:t>
            </w:r>
            <w:proofErr w:type="gramStart"/>
            <w:r>
              <w:t>is logged in</w:t>
            </w:r>
            <w:proofErr w:type="gramEnd"/>
            <w:r>
              <w:t>.</w:t>
            </w:r>
          </w:p>
          <w:p w14:paraId="66F5C51F" w14:textId="2F058242" w:rsidR="009876DB" w:rsidRDefault="009876DB" w:rsidP="006866E5">
            <w:pPr>
              <w:pStyle w:val="a4"/>
              <w:numPr>
                <w:ilvl w:val="0"/>
                <w:numId w:val="8"/>
              </w:numPr>
              <w:bidi w:val="0"/>
              <w:rPr>
                <w:rtl/>
              </w:rPr>
            </w:pPr>
            <w:r>
              <w:t>The user is at the "</w:t>
            </w:r>
            <w:r>
              <w:rPr>
                <w:rFonts w:hint="cs"/>
                <w:rtl/>
              </w:rPr>
              <w:t>קבוצות</w:t>
            </w:r>
            <w:r>
              <w:t>" page.</w:t>
            </w:r>
          </w:p>
        </w:tc>
        <w:tc>
          <w:tcPr>
            <w:tcW w:w="1573" w:type="dxa"/>
            <w:vMerge w:val="restart"/>
          </w:tcPr>
          <w:p w14:paraId="7D981EC9" w14:textId="7B01ABAA" w:rsidR="00242098" w:rsidRDefault="00CF7298" w:rsidP="000D178C">
            <w:pPr>
              <w:bidi w:val="0"/>
              <w:rPr>
                <w:rtl/>
              </w:rPr>
            </w:pPr>
            <w:r>
              <w:t>Check Group page Functionality</w:t>
            </w:r>
          </w:p>
        </w:tc>
        <w:tc>
          <w:tcPr>
            <w:tcW w:w="764" w:type="dxa"/>
          </w:tcPr>
          <w:p w14:paraId="4FE1EDC5" w14:textId="5F43A3AF" w:rsidR="00242098" w:rsidRDefault="00242098" w:rsidP="00242098">
            <w:pPr>
              <w:bidi w:val="0"/>
            </w:pPr>
            <w:r>
              <w:rPr>
                <w:rFonts w:hint="cs"/>
                <w:rtl/>
              </w:rPr>
              <w:t>#2</w:t>
            </w:r>
          </w:p>
        </w:tc>
      </w:tr>
      <w:tr w:rsidR="007F2484" w14:paraId="5E14503E" w14:textId="77777777" w:rsidTr="00902D39">
        <w:trPr>
          <w:trHeight w:val="743"/>
        </w:trPr>
        <w:tc>
          <w:tcPr>
            <w:tcW w:w="881" w:type="dxa"/>
          </w:tcPr>
          <w:p w14:paraId="1A9B0398" w14:textId="1EB05FF1" w:rsidR="00242098" w:rsidRDefault="00A15AB2" w:rsidP="000D178C">
            <w:pPr>
              <w:bidi w:val="0"/>
              <w:rPr>
                <w:rtl/>
              </w:rPr>
            </w:pPr>
            <w:r w:rsidRPr="00B91363">
              <w:rPr>
                <w:color w:val="FF0000"/>
              </w:rPr>
              <w:t>FAIL</w:t>
            </w:r>
          </w:p>
        </w:tc>
        <w:tc>
          <w:tcPr>
            <w:tcW w:w="2144" w:type="dxa"/>
          </w:tcPr>
          <w:p w14:paraId="47E5A207" w14:textId="65E8E7D6" w:rsidR="00242098" w:rsidRDefault="00A15AB2" w:rsidP="000D178C">
            <w:pPr>
              <w:bidi w:val="0"/>
              <w:rPr>
                <w:rtl/>
              </w:rPr>
            </w:pPr>
            <w:r>
              <w:t xml:space="preserve">The left </w:t>
            </w:r>
            <w:proofErr w:type="gramStart"/>
            <w:r>
              <w:t>side show</w:t>
            </w:r>
            <w:proofErr w:type="gramEnd"/>
            <w:r>
              <w:t xml:space="preserve"> the wanted data, but the table below displays the members from the first and the second pick groups.</w:t>
            </w:r>
          </w:p>
        </w:tc>
        <w:tc>
          <w:tcPr>
            <w:tcW w:w="2896" w:type="dxa"/>
          </w:tcPr>
          <w:p w14:paraId="4F85CF24" w14:textId="74394EAE" w:rsidR="00242098" w:rsidRPr="007C7C47" w:rsidRDefault="007C7C47" w:rsidP="000D178C">
            <w:pPr>
              <w:bidi w:val="0"/>
              <w:rPr>
                <w:rtl/>
              </w:rPr>
            </w:pPr>
            <w:r>
              <w:t>Display the Instructor name, phone, number of members, edit &amp; group tracking &amp; delete group buttons on the left side. Display members in the correct group at the table below.</w:t>
            </w:r>
          </w:p>
        </w:tc>
        <w:tc>
          <w:tcPr>
            <w:tcW w:w="1800" w:type="dxa"/>
          </w:tcPr>
          <w:p w14:paraId="1AD1E45B" w14:textId="03EBBA37" w:rsidR="009C47A9" w:rsidRDefault="009C47A9" w:rsidP="000D178C">
            <w:pPr>
              <w:bidi w:val="0"/>
            </w:pPr>
            <w:r>
              <w:t>This test come right after #2 test.</w:t>
            </w:r>
          </w:p>
          <w:p w14:paraId="77027728" w14:textId="06844183" w:rsidR="00242098" w:rsidRDefault="009C47A9" w:rsidP="009C47A9">
            <w:pPr>
              <w:bidi w:val="0"/>
            </w:pPr>
            <w:r>
              <w:t>Second time pick:</w:t>
            </w:r>
          </w:p>
          <w:p w14:paraId="5B6887CB" w14:textId="0B91CB7A" w:rsidR="009C47A9" w:rsidRDefault="00787D70" w:rsidP="009C47A9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מערכונים"</w:t>
            </w:r>
          </w:p>
        </w:tc>
        <w:tc>
          <w:tcPr>
            <w:tcW w:w="1710" w:type="dxa"/>
            <w:vMerge/>
          </w:tcPr>
          <w:p w14:paraId="542E7047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  <w:vMerge/>
          </w:tcPr>
          <w:p w14:paraId="14964576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  <w:vMerge/>
          </w:tcPr>
          <w:p w14:paraId="63F38865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0C941C42" w14:textId="77777777" w:rsidR="00242098" w:rsidRDefault="00242098" w:rsidP="000D178C">
            <w:pPr>
              <w:bidi w:val="0"/>
            </w:pPr>
            <w:r>
              <w:t>#2.1</w:t>
            </w:r>
          </w:p>
          <w:p w14:paraId="10C4844E" w14:textId="797B5C62" w:rsidR="00242098" w:rsidRDefault="00242098" w:rsidP="00242098">
            <w:pPr>
              <w:bidi w:val="0"/>
              <w:rPr>
                <w:rtl/>
              </w:rPr>
            </w:pPr>
          </w:p>
        </w:tc>
      </w:tr>
      <w:tr w:rsidR="002370A1" w14:paraId="7E69095E" w14:textId="77777777" w:rsidTr="00902D39">
        <w:trPr>
          <w:trHeight w:val="726"/>
        </w:trPr>
        <w:tc>
          <w:tcPr>
            <w:tcW w:w="881" w:type="dxa"/>
          </w:tcPr>
          <w:p w14:paraId="4C57454C" w14:textId="77B1C4F4" w:rsidR="002370A1" w:rsidRDefault="00B2280B" w:rsidP="002370A1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lastRenderedPageBreak/>
              <w:t>PASS</w:t>
            </w:r>
          </w:p>
        </w:tc>
        <w:tc>
          <w:tcPr>
            <w:tcW w:w="2144" w:type="dxa"/>
          </w:tcPr>
          <w:p w14:paraId="4B0A483B" w14:textId="10DF44AF" w:rsidR="002370A1" w:rsidRDefault="00AE371D" w:rsidP="002370A1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6481CE2E" w14:textId="371DF939" w:rsidR="002370A1" w:rsidRDefault="002370A1" w:rsidP="002370A1">
            <w:pPr>
              <w:bidi w:val="0"/>
              <w:rPr>
                <w:rtl/>
              </w:rPr>
            </w:pPr>
            <w:r>
              <w:t>The</w:t>
            </w:r>
            <w:r w:rsidR="00CC6C03">
              <w:t xml:space="preserve"> software</w:t>
            </w:r>
            <w:r>
              <w:t xml:space="preserve"> </w:t>
            </w:r>
            <w:r w:rsidR="00381557">
              <w:t>works,</w:t>
            </w:r>
            <w:r>
              <w:t xml:space="preserve"> and the login page is on.</w:t>
            </w:r>
          </w:p>
        </w:tc>
        <w:tc>
          <w:tcPr>
            <w:tcW w:w="1800" w:type="dxa"/>
          </w:tcPr>
          <w:p w14:paraId="62CFB73D" w14:textId="42DD0EF3" w:rsidR="002370A1" w:rsidRDefault="002370A1" w:rsidP="002370A1">
            <w:pPr>
              <w:bidi w:val="0"/>
              <w:rPr>
                <w:rtl/>
              </w:rPr>
            </w:pPr>
            <w:r>
              <w:t>No input</w:t>
            </w:r>
          </w:p>
        </w:tc>
        <w:tc>
          <w:tcPr>
            <w:tcW w:w="1710" w:type="dxa"/>
          </w:tcPr>
          <w:p w14:paraId="55B59B04" w14:textId="226DB096" w:rsidR="002370A1" w:rsidRDefault="002370A1" w:rsidP="00CF0278">
            <w:pPr>
              <w:pStyle w:val="a4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 xml:space="preserve">Launch </w:t>
            </w:r>
            <w:r w:rsidR="00DC17B2">
              <w:t xml:space="preserve">the software </w:t>
            </w:r>
            <w:r>
              <w:t>on Mac and Windows</w:t>
            </w:r>
          </w:p>
        </w:tc>
        <w:tc>
          <w:tcPr>
            <w:tcW w:w="1710" w:type="dxa"/>
          </w:tcPr>
          <w:p w14:paraId="3308CBF6" w14:textId="268567BA" w:rsidR="002370A1" w:rsidRDefault="00B76146" w:rsidP="00B76146">
            <w:pPr>
              <w:bidi w:val="0"/>
              <w:rPr>
                <w:rtl/>
              </w:rPr>
            </w:pPr>
            <w:r>
              <w:t>Having a Mac and Windows machines</w:t>
            </w:r>
            <w:r w:rsidR="00EE681B">
              <w:t xml:space="preserve"> &amp; their </w:t>
            </w:r>
            <w:r w:rsidR="000501FA">
              <w:t>version of</w:t>
            </w:r>
            <w:r w:rsidR="00723FAF">
              <w:t xml:space="preserve"> </w:t>
            </w:r>
            <w:r w:rsidR="00EE681B">
              <w:t>release</w:t>
            </w:r>
            <w:r w:rsidR="00DA763C">
              <w:t>s</w:t>
            </w:r>
            <w:r w:rsidR="00EE681B">
              <w:t xml:space="preserve"> build</w:t>
            </w:r>
            <w:r w:rsidR="00CF0278">
              <w:t>.</w:t>
            </w:r>
          </w:p>
        </w:tc>
        <w:tc>
          <w:tcPr>
            <w:tcW w:w="1573" w:type="dxa"/>
          </w:tcPr>
          <w:p w14:paraId="7385583B" w14:textId="19D38393" w:rsidR="002370A1" w:rsidRPr="00E425B5" w:rsidRDefault="002370A1" w:rsidP="002370A1">
            <w:pPr>
              <w:bidi w:val="0"/>
              <w:rPr>
                <w:rtl/>
              </w:rPr>
            </w:pPr>
            <w:r>
              <w:t xml:space="preserve">The software </w:t>
            </w:r>
            <w:r w:rsidRPr="00E425B5">
              <w:t>should be installable on</w:t>
            </w:r>
            <w:r>
              <w:t xml:space="preserve"> </w:t>
            </w:r>
            <w:r w:rsidRPr="00E425B5">
              <w:t>Windows and Mac</w:t>
            </w:r>
          </w:p>
        </w:tc>
        <w:tc>
          <w:tcPr>
            <w:tcW w:w="764" w:type="dxa"/>
          </w:tcPr>
          <w:p w14:paraId="5D96D4A8" w14:textId="6900D2D4" w:rsidR="002370A1" w:rsidRDefault="002370A1" w:rsidP="002370A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#3</w:t>
            </w:r>
          </w:p>
        </w:tc>
      </w:tr>
      <w:tr w:rsidR="00A201F4" w14:paraId="657208B4" w14:textId="77777777" w:rsidTr="00902D39">
        <w:trPr>
          <w:trHeight w:val="743"/>
        </w:trPr>
        <w:tc>
          <w:tcPr>
            <w:tcW w:w="881" w:type="dxa"/>
          </w:tcPr>
          <w:p w14:paraId="1E996146" w14:textId="4CDAAC12" w:rsidR="00A201F4" w:rsidRDefault="00A201F4" w:rsidP="00A201F4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7D35734C" w14:textId="46BE8FE7" w:rsidR="00A201F4" w:rsidRDefault="00A201F4" w:rsidP="00A201F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069525A5" w14:textId="76D6D334" w:rsidR="00A201F4" w:rsidRDefault="00A201F4" w:rsidP="00A201F4">
            <w:pPr>
              <w:bidi w:val="0"/>
              <w:rPr>
                <w:rtl/>
              </w:rPr>
            </w:pPr>
            <w:r>
              <w:t xml:space="preserve">The login should fail and display an error message </w:t>
            </w:r>
          </w:p>
        </w:tc>
        <w:tc>
          <w:tcPr>
            <w:tcW w:w="1800" w:type="dxa"/>
          </w:tcPr>
          <w:p w14:paraId="1C90B4E2" w14:textId="77777777" w:rsidR="00A201F4" w:rsidRDefault="00A201F4" w:rsidP="00A201F4">
            <w:pPr>
              <w:bidi w:val="0"/>
            </w:pPr>
            <w:r>
              <w:t>Registered user</w:t>
            </w:r>
          </w:p>
          <w:p w14:paraId="7677FA12" w14:textId="77777777" w:rsidR="00A201F4" w:rsidRDefault="00A201F4" w:rsidP="00A201F4">
            <w:pPr>
              <w:bidi w:val="0"/>
            </w:pPr>
            <w:r>
              <w:t>Email:</w:t>
            </w:r>
          </w:p>
          <w:p w14:paraId="73C178AD" w14:textId="77777777" w:rsidR="00A201F4" w:rsidRDefault="001229E7" w:rsidP="00A201F4">
            <w:pPr>
              <w:bidi w:val="0"/>
            </w:pPr>
            <w:hyperlink r:id="rId8" w:history="1">
              <w:r w:rsidR="00A201F4" w:rsidRPr="00F969EC">
                <w:rPr>
                  <w:rStyle w:val="Hyperlink"/>
                </w:rPr>
                <w:t>test@test.com</w:t>
              </w:r>
            </w:hyperlink>
          </w:p>
          <w:p w14:paraId="603F73AA" w14:textId="77777777" w:rsidR="00A201F4" w:rsidRDefault="00A201F4" w:rsidP="00A201F4">
            <w:pPr>
              <w:bidi w:val="0"/>
            </w:pPr>
          </w:p>
          <w:p w14:paraId="7D453378" w14:textId="77777777" w:rsidR="00A201F4" w:rsidRDefault="00A201F4" w:rsidP="00A201F4">
            <w:pPr>
              <w:bidi w:val="0"/>
            </w:pPr>
            <w:r>
              <w:t>Password:</w:t>
            </w:r>
          </w:p>
          <w:p w14:paraId="22D1E84F" w14:textId="62D48651" w:rsidR="00A201F4" w:rsidRDefault="00A201F4" w:rsidP="00A201F4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1710" w:type="dxa"/>
          </w:tcPr>
          <w:p w14:paraId="4514CEF6" w14:textId="77777777" w:rsidR="00A201F4" w:rsidRDefault="00A201F4" w:rsidP="00A201F4">
            <w:pPr>
              <w:pStyle w:val="a4"/>
              <w:numPr>
                <w:ilvl w:val="0"/>
                <w:numId w:val="15"/>
              </w:numPr>
              <w:bidi w:val="0"/>
            </w:pPr>
            <w:r>
              <w:t>Launch the software</w:t>
            </w:r>
          </w:p>
          <w:p w14:paraId="69C9EF78" w14:textId="27A0489A" w:rsidR="00A201F4" w:rsidRDefault="00A201F4" w:rsidP="00A201F4">
            <w:pPr>
              <w:pStyle w:val="a4"/>
              <w:numPr>
                <w:ilvl w:val="0"/>
                <w:numId w:val="15"/>
              </w:numPr>
              <w:bidi w:val="0"/>
              <w:rPr>
                <w:rtl/>
              </w:rPr>
            </w:pPr>
            <w:r>
              <w:t>Try to login</w:t>
            </w:r>
          </w:p>
        </w:tc>
        <w:tc>
          <w:tcPr>
            <w:tcW w:w="1710" w:type="dxa"/>
          </w:tcPr>
          <w:p w14:paraId="6F381246" w14:textId="77777777" w:rsidR="00A201F4" w:rsidRDefault="00A201F4" w:rsidP="00A201F4">
            <w:pPr>
              <w:pStyle w:val="a4"/>
              <w:numPr>
                <w:ilvl w:val="0"/>
                <w:numId w:val="14"/>
              </w:numPr>
              <w:bidi w:val="0"/>
            </w:pPr>
            <w:r>
              <w:t>The software is installed</w:t>
            </w:r>
          </w:p>
          <w:p w14:paraId="02F4C775" w14:textId="115E53B6" w:rsidR="00A201F4" w:rsidRDefault="00A201F4" w:rsidP="00A201F4">
            <w:pPr>
              <w:pStyle w:val="a4"/>
              <w:numPr>
                <w:ilvl w:val="0"/>
                <w:numId w:val="14"/>
              </w:numPr>
              <w:bidi w:val="0"/>
              <w:rPr>
                <w:rtl/>
              </w:rPr>
            </w:pPr>
            <w:r>
              <w:t>The internet connection is off</w:t>
            </w:r>
          </w:p>
        </w:tc>
        <w:tc>
          <w:tcPr>
            <w:tcW w:w="1573" w:type="dxa"/>
          </w:tcPr>
          <w:p w14:paraId="03948676" w14:textId="1A55688B" w:rsidR="00A201F4" w:rsidRDefault="00A201F4" w:rsidP="00A201F4">
            <w:pPr>
              <w:bidi w:val="0"/>
              <w:rPr>
                <w:rtl/>
              </w:rPr>
            </w:pPr>
            <w:r>
              <w:t>The software works only if there is internet connection</w:t>
            </w:r>
          </w:p>
        </w:tc>
        <w:tc>
          <w:tcPr>
            <w:tcW w:w="764" w:type="dxa"/>
          </w:tcPr>
          <w:p w14:paraId="73F6FDC3" w14:textId="5840404B" w:rsidR="00A201F4" w:rsidRDefault="00A201F4" w:rsidP="00A201F4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#4</w:t>
            </w:r>
          </w:p>
        </w:tc>
      </w:tr>
      <w:tr w:rsidR="009C1BC0" w14:paraId="41823251" w14:textId="77777777" w:rsidTr="00902D39">
        <w:trPr>
          <w:trHeight w:val="726"/>
        </w:trPr>
        <w:tc>
          <w:tcPr>
            <w:tcW w:w="881" w:type="dxa"/>
          </w:tcPr>
          <w:p w14:paraId="664E96AF" w14:textId="13AA06A3" w:rsidR="009C1BC0" w:rsidRDefault="001229E7" w:rsidP="00A201F4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6FF7AB90" w14:textId="4EC321E9" w:rsidR="009C1BC0" w:rsidRDefault="001229E7" w:rsidP="00A201F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0EAB845C" w14:textId="77777777" w:rsidR="009C1BC0" w:rsidRDefault="0056761D" w:rsidP="00A201F4">
            <w:pPr>
              <w:bidi w:val="0"/>
              <w:rPr>
                <w:rtl/>
              </w:rPr>
            </w:pPr>
            <w:r>
              <w:t xml:space="preserve">The popup message is: </w:t>
            </w:r>
          </w:p>
          <w:p w14:paraId="66A745A4" w14:textId="77777777" w:rsidR="0056761D" w:rsidRDefault="0056761D" w:rsidP="0056761D">
            <w:pPr>
              <w:bidi w:val="0"/>
            </w:pPr>
            <w:r>
              <w:rPr>
                <w:rFonts w:hint="cs"/>
                <w:rtl/>
              </w:rPr>
              <w:t>"האם ברצונך למחוק?"</w:t>
            </w:r>
          </w:p>
          <w:p w14:paraId="3A279FFC" w14:textId="77777777" w:rsidR="0056761D" w:rsidRDefault="0056761D" w:rsidP="0056761D">
            <w:pPr>
              <w:bidi w:val="0"/>
            </w:pPr>
            <w:r>
              <w:t xml:space="preserve">And two buttons for: </w:t>
            </w:r>
          </w:p>
          <w:p w14:paraId="0B7D940C" w14:textId="5E539303" w:rsidR="0056761D" w:rsidRDefault="0056761D" w:rsidP="0056761D">
            <w:pPr>
              <w:bidi w:val="0"/>
            </w:pPr>
            <w:r>
              <w:rPr>
                <w:rFonts w:hint="cs"/>
                <w:rtl/>
              </w:rPr>
              <w:t>"כן" "לא"</w:t>
            </w:r>
          </w:p>
        </w:tc>
        <w:tc>
          <w:tcPr>
            <w:tcW w:w="1800" w:type="dxa"/>
          </w:tcPr>
          <w:p w14:paraId="57ED9B20" w14:textId="77777777" w:rsidR="009C1BC0" w:rsidRDefault="009C1BC0" w:rsidP="00A201F4">
            <w:pPr>
              <w:bidi w:val="0"/>
            </w:pPr>
            <w:r>
              <w:t>Search for: “</w:t>
            </w:r>
            <w:r>
              <w:rPr>
                <w:rFonts w:hint="cs"/>
                <w:rtl/>
              </w:rPr>
              <w:t>גיא בדיקה</w:t>
            </w:r>
            <w:r>
              <w:t>”</w:t>
            </w:r>
          </w:p>
          <w:p w14:paraId="120B49B0" w14:textId="77777777" w:rsidR="0056761D" w:rsidRDefault="0056761D" w:rsidP="0056761D">
            <w:pPr>
              <w:bidi w:val="0"/>
            </w:pPr>
          </w:p>
          <w:p w14:paraId="561697D0" w14:textId="7D52A848" w:rsidR="0056761D" w:rsidRDefault="0056761D" w:rsidP="0056761D">
            <w:pPr>
              <w:bidi w:val="0"/>
            </w:pPr>
            <w:r>
              <w:t>Balance = 0</w:t>
            </w:r>
          </w:p>
          <w:p w14:paraId="6BA55704" w14:textId="64096827" w:rsidR="009C1BC0" w:rsidRDefault="009C1BC0" w:rsidP="009C1BC0">
            <w:pPr>
              <w:bidi w:val="0"/>
            </w:pPr>
          </w:p>
        </w:tc>
        <w:tc>
          <w:tcPr>
            <w:tcW w:w="1710" w:type="dxa"/>
            <w:vMerge w:val="restart"/>
          </w:tcPr>
          <w:p w14:paraId="26640B39" w14:textId="77777777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</w:pPr>
            <w:r>
              <w:t>Search user</w:t>
            </w:r>
          </w:p>
          <w:p w14:paraId="0A297E4F" w14:textId="77777777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</w:pPr>
            <w:r>
              <w:t>Click on wanted user</w:t>
            </w:r>
          </w:p>
          <w:p w14:paraId="429C763C" w14:textId="77777777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</w:pPr>
            <w:r>
              <w:t>Try to delete by click “</w:t>
            </w:r>
            <w:r>
              <w:rPr>
                <w:rFonts w:hint="cs"/>
                <w:rtl/>
              </w:rPr>
              <w:t>מחיקה</w:t>
            </w:r>
            <w:r>
              <w:t>”</w:t>
            </w:r>
          </w:p>
          <w:p w14:paraId="4108194F" w14:textId="3B4A5572" w:rsidR="009C1BC0" w:rsidRDefault="009C1BC0" w:rsidP="009C1BC0">
            <w:pPr>
              <w:pStyle w:val="a4"/>
              <w:numPr>
                <w:ilvl w:val="0"/>
                <w:numId w:val="18"/>
              </w:numPr>
              <w:bidi w:val="0"/>
              <w:rPr>
                <w:rtl/>
              </w:rPr>
            </w:pPr>
            <w:r>
              <w:t>Check the popup message</w:t>
            </w:r>
          </w:p>
        </w:tc>
        <w:tc>
          <w:tcPr>
            <w:tcW w:w="1710" w:type="dxa"/>
            <w:vMerge w:val="restart"/>
          </w:tcPr>
          <w:p w14:paraId="46BD72EC" w14:textId="77777777" w:rsidR="009C1BC0" w:rsidRDefault="009C1BC0" w:rsidP="009C1BC0">
            <w:pPr>
              <w:pStyle w:val="a4"/>
              <w:numPr>
                <w:ilvl w:val="0"/>
                <w:numId w:val="17"/>
              </w:numPr>
              <w:bidi w:val="0"/>
            </w:pPr>
            <w:r>
              <w:t xml:space="preserve">The user </w:t>
            </w:r>
            <w:proofErr w:type="gramStart"/>
            <w:r>
              <w:t>is logged in</w:t>
            </w:r>
            <w:proofErr w:type="gramEnd"/>
            <w:r>
              <w:t>.</w:t>
            </w:r>
          </w:p>
          <w:p w14:paraId="6EBFB20E" w14:textId="38C4069C" w:rsidR="009C1BC0" w:rsidRDefault="009C1BC0" w:rsidP="009C1BC0">
            <w:pPr>
              <w:pStyle w:val="a4"/>
              <w:numPr>
                <w:ilvl w:val="0"/>
                <w:numId w:val="17"/>
              </w:numPr>
              <w:bidi w:val="0"/>
              <w:rPr>
                <w:rtl/>
              </w:rPr>
            </w:pPr>
            <w:r>
              <w:t>The user is at the "</w:t>
            </w:r>
            <w:r>
              <w:rPr>
                <w:rFonts w:hint="cs"/>
                <w:rtl/>
              </w:rPr>
              <w:t>הצגת חניך</w:t>
            </w:r>
            <w:r>
              <w:t>" page.</w:t>
            </w:r>
          </w:p>
        </w:tc>
        <w:tc>
          <w:tcPr>
            <w:tcW w:w="1573" w:type="dxa"/>
            <w:vMerge w:val="restart"/>
          </w:tcPr>
          <w:p w14:paraId="4B1EB26E" w14:textId="6FD6BE3A" w:rsidR="009C1BC0" w:rsidRPr="00AD4897" w:rsidRDefault="009C1BC0" w:rsidP="007B32F2">
            <w:pPr>
              <w:bidi w:val="0"/>
            </w:pPr>
            <w:r>
              <w:t xml:space="preserve">Check </w:t>
            </w:r>
            <w:r>
              <w:t>delete member</w:t>
            </w:r>
            <w:r>
              <w:t xml:space="preserve"> Functionality</w:t>
            </w:r>
          </w:p>
        </w:tc>
        <w:tc>
          <w:tcPr>
            <w:tcW w:w="764" w:type="dxa"/>
          </w:tcPr>
          <w:p w14:paraId="73AFFCCD" w14:textId="6CDDD04F" w:rsidR="009C1BC0" w:rsidRPr="009C1BC0" w:rsidRDefault="009C1BC0" w:rsidP="00A201F4">
            <w:pPr>
              <w:bidi w:val="0"/>
              <w:rPr>
                <w:b/>
                <w:bCs/>
                <w:rtl/>
              </w:rPr>
            </w:pPr>
            <w:r w:rsidRPr="009C1BC0">
              <w:rPr>
                <w:b/>
                <w:bCs/>
              </w:rPr>
              <w:t>#5.1</w:t>
            </w:r>
          </w:p>
        </w:tc>
      </w:tr>
      <w:tr w:rsidR="009C1BC0" w14:paraId="02D8EBBF" w14:textId="77777777" w:rsidTr="00902D39">
        <w:trPr>
          <w:trHeight w:val="726"/>
        </w:trPr>
        <w:tc>
          <w:tcPr>
            <w:tcW w:w="881" w:type="dxa"/>
          </w:tcPr>
          <w:p w14:paraId="0466B9D0" w14:textId="7CCD6145" w:rsidR="009C1BC0" w:rsidRDefault="001229E7" w:rsidP="00A201F4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  <w:bookmarkStart w:id="0" w:name="_GoBack"/>
            <w:bookmarkEnd w:id="0"/>
          </w:p>
        </w:tc>
        <w:tc>
          <w:tcPr>
            <w:tcW w:w="2144" w:type="dxa"/>
          </w:tcPr>
          <w:p w14:paraId="73F300EE" w14:textId="2EF8B6FF" w:rsidR="009C1BC0" w:rsidRDefault="001229E7" w:rsidP="00A201F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3AB7671D" w14:textId="77777777" w:rsidR="0056761D" w:rsidRDefault="0056761D" w:rsidP="0056761D">
            <w:pPr>
              <w:bidi w:val="0"/>
              <w:rPr>
                <w:rtl/>
              </w:rPr>
            </w:pPr>
            <w:r>
              <w:t xml:space="preserve">The popup message is: </w:t>
            </w:r>
          </w:p>
          <w:p w14:paraId="4496DEEC" w14:textId="77777777" w:rsidR="0056761D" w:rsidRDefault="0056761D" w:rsidP="0056761D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</w:rPr>
              <w:t>שים לב לחניך זה יש חובות/זיכויים</w:t>
            </w:r>
          </w:p>
          <w:p w14:paraId="28FB9835" w14:textId="10583CDB" w:rsidR="0056761D" w:rsidRDefault="0056761D" w:rsidP="0056761D">
            <w:pPr>
              <w:bidi w:val="0"/>
            </w:pPr>
            <w:r>
              <w:rPr>
                <w:rFonts w:hint="cs"/>
                <w:rtl/>
              </w:rPr>
              <w:t>מה ברצונך לעשות?</w:t>
            </w:r>
            <w:r>
              <w:rPr>
                <w:rFonts w:hint="cs"/>
                <w:rtl/>
              </w:rPr>
              <w:t>"</w:t>
            </w:r>
          </w:p>
          <w:p w14:paraId="570AE678" w14:textId="1019B08E" w:rsidR="0056761D" w:rsidRDefault="0056761D" w:rsidP="0056761D">
            <w:pPr>
              <w:bidi w:val="0"/>
            </w:pPr>
            <w:r>
              <w:t xml:space="preserve">And </w:t>
            </w:r>
            <w:r>
              <w:t>three</w:t>
            </w:r>
            <w:r>
              <w:t xml:space="preserve"> buttons for: </w:t>
            </w:r>
          </w:p>
          <w:p w14:paraId="4F41E063" w14:textId="77777777" w:rsidR="004B55C9" w:rsidRDefault="0056761D" w:rsidP="0056761D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>
              <w:rPr>
                <w:rFonts w:hint="cs"/>
                <w:rtl/>
              </w:rPr>
              <w:t>מחק בכל זאת</w:t>
            </w:r>
            <w:r>
              <w:rPr>
                <w:rFonts w:hint="cs"/>
                <w:rtl/>
              </w:rPr>
              <w:t>"</w:t>
            </w:r>
          </w:p>
          <w:p w14:paraId="1452853D" w14:textId="2D4A0757" w:rsidR="009C1BC0" w:rsidRDefault="0056761D" w:rsidP="004B55C9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 xml:space="preserve"> "</w:t>
            </w:r>
            <w:r>
              <w:rPr>
                <w:rFonts w:hint="cs"/>
                <w:rtl/>
              </w:rPr>
              <w:t>עבור למעקב כספי</w:t>
            </w:r>
            <w:r>
              <w:rPr>
                <w:rFonts w:hint="cs"/>
                <w:rtl/>
              </w:rPr>
              <w:t>"</w:t>
            </w:r>
          </w:p>
          <w:p w14:paraId="4C779648" w14:textId="4219A357" w:rsidR="0056761D" w:rsidRDefault="0056761D" w:rsidP="0056761D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"אל תמחק"</w:t>
            </w:r>
          </w:p>
        </w:tc>
        <w:tc>
          <w:tcPr>
            <w:tcW w:w="1800" w:type="dxa"/>
          </w:tcPr>
          <w:p w14:paraId="7F6DED08" w14:textId="77777777" w:rsidR="0056761D" w:rsidRDefault="0056761D" w:rsidP="0056761D">
            <w:pPr>
              <w:bidi w:val="0"/>
            </w:pPr>
            <w:r>
              <w:t>Search for: “</w:t>
            </w:r>
            <w:r>
              <w:rPr>
                <w:rFonts w:hint="cs"/>
                <w:rtl/>
              </w:rPr>
              <w:t>גיא בדיקה</w:t>
            </w:r>
            <w:r>
              <w:t>”</w:t>
            </w:r>
          </w:p>
          <w:p w14:paraId="372B5301" w14:textId="77777777" w:rsidR="0056761D" w:rsidRDefault="0056761D" w:rsidP="0056761D">
            <w:pPr>
              <w:bidi w:val="0"/>
            </w:pPr>
          </w:p>
          <w:p w14:paraId="141C1406" w14:textId="1B4B8819" w:rsidR="0056761D" w:rsidRDefault="0056761D" w:rsidP="0056761D">
            <w:pPr>
              <w:bidi w:val="0"/>
            </w:pPr>
            <w:r>
              <w:t xml:space="preserve">Balance </w:t>
            </w:r>
            <w:r>
              <w:t>!= 0</w:t>
            </w:r>
          </w:p>
          <w:p w14:paraId="22CD30AF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1710" w:type="dxa"/>
            <w:vMerge/>
          </w:tcPr>
          <w:p w14:paraId="34D16BF6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1710" w:type="dxa"/>
            <w:vMerge/>
          </w:tcPr>
          <w:p w14:paraId="612793A8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1573" w:type="dxa"/>
            <w:vMerge/>
          </w:tcPr>
          <w:p w14:paraId="46588553" w14:textId="77777777" w:rsidR="009C1BC0" w:rsidRDefault="009C1BC0" w:rsidP="00A201F4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4CFF8D34" w14:textId="59EA0BF6" w:rsidR="009C1BC0" w:rsidRPr="009C1BC0" w:rsidRDefault="009C1BC0" w:rsidP="00A201F4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#5.2</w:t>
            </w:r>
          </w:p>
        </w:tc>
      </w:tr>
    </w:tbl>
    <w:p w14:paraId="1482E811" w14:textId="77777777" w:rsidR="00036557" w:rsidRDefault="001229E7" w:rsidP="000D178C">
      <w:pPr>
        <w:bidi w:val="0"/>
      </w:pPr>
    </w:p>
    <w:sectPr w:rsidR="00036557" w:rsidSect="00725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3E5"/>
    <w:multiLevelType w:val="hybridMultilevel"/>
    <w:tmpl w:val="D92C2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776F"/>
    <w:multiLevelType w:val="hybridMultilevel"/>
    <w:tmpl w:val="2AAA2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D7053"/>
    <w:multiLevelType w:val="hybridMultilevel"/>
    <w:tmpl w:val="D57A3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258F5"/>
    <w:multiLevelType w:val="hybridMultilevel"/>
    <w:tmpl w:val="B32E8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11845"/>
    <w:multiLevelType w:val="hybridMultilevel"/>
    <w:tmpl w:val="D57A3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101DA"/>
    <w:multiLevelType w:val="hybridMultilevel"/>
    <w:tmpl w:val="0F2091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D13DC"/>
    <w:multiLevelType w:val="hybridMultilevel"/>
    <w:tmpl w:val="2CCAD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6E3DFC"/>
    <w:multiLevelType w:val="hybridMultilevel"/>
    <w:tmpl w:val="6F0A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147947"/>
    <w:multiLevelType w:val="hybridMultilevel"/>
    <w:tmpl w:val="E1E4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3B6750"/>
    <w:multiLevelType w:val="hybridMultilevel"/>
    <w:tmpl w:val="D304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92435"/>
    <w:multiLevelType w:val="hybridMultilevel"/>
    <w:tmpl w:val="7BA86BB2"/>
    <w:lvl w:ilvl="0" w:tplc="08BC5A3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D1C72"/>
    <w:multiLevelType w:val="hybridMultilevel"/>
    <w:tmpl w:val="F9E67D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D41D4"/>
    <w:multiLevelType w:val="hybridMultilevel"/>
    <w:tmpl w:val="6AA829EE"/>
    <w:lvl w:ilvl="0" w:tplc="D962150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9A18A0"/>
    <w:multiLevelType w:val="hybridMultilevel"/>
    <w:tmpl w:val="C7FC9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F27307"/>
    <w:multiLevelType w:val="hybridMultilevel"/>
    <w:tmpl w:val="D504A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600648"/>
    <w:multiLevelType w:val="hybridMultilevel"/>
    <w:tmpl w:val="6ED8F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C199B"/>
    <w:multiLevelType w:val="hybridMultilevel"/>
    <w:tmpl w:val="132CC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AF6699"/>
    <w:multiLevelType w:val="hybridMultilevel"/>
    <w:tmpl w:val="9B3E46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7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14"/>
  </w:num>
  <w:num w:numId="9">
    <w:abstractNumId w:val="6"/>
  </w:num>
  <w:num w:numId="10">
    <w:abstractNumId w:val="7"/>
  </w:num>
  <w:num w:numId="11">
    <w:abstractNumId w:val="15"/>
  </w:num>
  <w:num w:numId="12">
    <w:abstractNumId w:val="13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FD"/>
    <w:rsid w:val="000012E2"/>
    <w:rsid w:val="000501FA"/>
    <w:rsid w:val="000C0AFD"/>
    <w:rsid w:val="000D178C"/>
    <w:rsid w:val="001229E7"/>
    <w:rsid w:val="0013243A"/>
    <w:rsid w:val="00186845"/>
    <w:rsid w:val="002370A1"/>
    <w:rsid w:val="00242098"/>
    <w:rsid w:val="002A5D71"/>
    <w:rsid w:val="002F1C71"/>
    <w:rsid w:val="003148CC"/>
    <w:rsid w:val="00350A56"/>
    <w:rsid w:val="00381557"/>
    <w:rsid w:val="003D4DD0"/>
    <w:rsid w:val="0041248A"/>
    <w:rsid w:val="00472392"/>
    <w:rsid w:val="004B55C9"/>
    <w:rsid w:val="0056761D"/>
    <w:rsid w:val="005D2F80"/>
    <w:rsid w:val="005D7C1A"/>
    <w:rsid w:val="006866E5"/>
    <w:rsid w:val="006F2FE5"/>
    <w:rsid w:val="00703DAA"/>
    <w:rsid w:val="007071D0"/>
    <w:rsid w:val="007147DD"/>
    <w:rsid w:val="00723FAF"/>
    <w:rsid w:val="00725B14"/>
    <w:rsid w:val="00787D70"/>
    <w:rsid w:val="007B02E6"/>
    <w:rsid w:val="007B32F2"/>
    <w:rsid w:val="007C7C47"/>
    <w:rsid w:val="007E1BA7"/>
    <w:rsid w:val="007F2484"/>
    <w:rsid w:val="008024DD"/>
    <w:rsid w:val="00850184"/>
    <w:rsid w:val="0088778D"/>
    <w:rsid w:val="008A5329"/>
    <w:rsid w:val="00902D39"/>
    <w:rsid w:val="00930425"/>
    <w:rsid w:val="009876DB"/>
    <w:rsid w:val="009A14E6"/>
    <w:rsid w:val="009C1BC0"/>
    <w:rsid w:val="009C47A9"/>
    <w:rsid w:val="00A15AB2"/>
    <w:rsid w:val="00A201F4"/>
    <w:rsid w:val="00A858F8"/>
    <w:rsid w:val="00AD4897"/>
    <w:rsid w:val="00AE371D"/>
    <w:rsid w:val="00B2280B"/>
    <w:rsid w:val="00B53329"/>
    <w:rsid w:val="00B76146"/>
    <w:rsid w:val="00B77986"/>
    <w:rsid w:val="00B91363"/>
    <w:rsid w:val="00BE7316"/>
    <w:rsid w:val="00C0596C"/>
    <w:rsid w:val="00C1538E"/>
    <w:rsid w:val="00C8485F"/>
    <w:rsid w:val="00CC6C03"/>
    <w:rsid w:val="00CF0278"/>
    <w:rsid w:val="00CF7298"/>
    <w:rsid w:val="00D02A70"/>
    <w:rsid w:val="00DA763C"/>
    <w:rsid w:val="00DC17B2"/>
    <w:rsid w:val="00E0378F"/>
    <w:rsid w:val="00E425B5"/>
    <w:rsid w:val="00EE681B"/>
    <w:rsid w:val="00F615D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E171"/>
  <w15:chartTrackingRefBased/>
  <w15:docId w15:val="{B8CE208F-C4B2-4DD9-AEA7-F72D7DB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78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153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5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l@fail.com" TargetMode="External"/><Relationship Id="rId5" Type="http://schemas.openxmlformats.org/officeDocument/2006/relationships/hyperlink" Target="mailto:test@tes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גבאי</dc:creator>
  <cp:keywords/>
  <dc:description/>
  <cp:lastModifiedBy>גיא עודי</cp:lastModifiedBy>
  <cp:revision>56</cp:revision>
  <dcterms:created xsi:type="dcterms:W3CDTF">2019-06-03T13:26:00Z</dcterms:created>
  <dcterms:modified xsi:type="dcterms:W3CDTF">2019-06-04T12:23:00Z</dcterms:modified>
</cp:coreProperties>
</file>