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NEXUS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Intelligent Matching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4A4A"/>
          <w:sz w:val="48"/>
          <w:szCs w:val="48"/>
        </w:rPr>
        <w:t xml:space="preserve">API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Version 1.0.0  —  REST / JWT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BF4F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General Information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Base URL:  http://localhost:8080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Authentication:  JWT Bearer Token  (expires in 1 hour)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Content-Type:  application/json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protected endpoints require the HTTP header: Authorization: Bearer &lt;token&gt;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Obtain the token by authenticating at POST /api/auth/login. Routes marked as PUBLIC do not require a token.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Authentication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Authentication routes are public and do not require a token. They are responsible for registering new users and generating JWT tokens for session management.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/api/auth/login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Authenticates a user of any type (PROFESSIONAL, COMPANY, or ADMIN) using email and password. Returns a JWT token and basic user information.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Company accounts with PENDING or REJECTED status are blocked at this stage and cannot log in until an admin approves the registration.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 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password (compared against BCrypt hash)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user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(professional name or company name)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role: PROFESSIONAL, COMPANY, or ADMIN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 to be sent in subsequent requests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successful — returns token and user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or blank email or password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credentials (email not found or wrong password)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disabled or company pending/rejected admin approval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Register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/api/auth/register/professional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Creates a new professional account. The account is immediately active and can log in right after registration. Password is stored as a BCrypt hash.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password — hashed with BCrypt before storage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 of the professional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residence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acceptable monthly or hourly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expected rate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registered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already in use by another account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Register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/api/auth/register/company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Creates a new company account with status PENDING. The company cannot log in until an administrator explicitly approves the registration. This validation ensures platform integrity.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After registering, the company receives no token and cannot access any protected route until an admin approves via POST /api/admin/companies/{id}/approve.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password — hashed with BCrypt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company display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taxId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 (unique per company)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where the company is located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description of the company and its activities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submitted — awaiting admin approval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already in 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Professional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routes in this section require a valid JWT token with role PROFESSIONAL. A professional can manage their own profile, skills, previous projects, and respond to match invites from companies.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/api/professional/profile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the complete profile of the authenticated professional, including their skills list and all stored data.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professional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acceptable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expected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availability status (impacts matchmaking score)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reputation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star rating (0.0 to 5.0), updated after each 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Geographic coordinate (used by the map feature)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Geographic coordinate (used by the map feature)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skill names associated to this professional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EE8" w:sz="1"/>
              <w:left w:val="single" w:color="F5EEE8" w:sz="1"/>
              <w:bottom w:val="single" w:color="F5EEE8" w:sz="1"/>
              <w:right w:val="single" w:color="F5EEE8" w:sz="1"/>
            </w:tcBorders>
            <w:shd w:fill="F5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1A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/api/professional/profile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Updates the authenticated professional's profile. The body accepts any combination of the fields below. Only the sent fields are applied.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acceptable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maximumSalary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expected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false when unavailable for new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 for map display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 for map display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updated ProfessionalProfileDTO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profile not found for the authenticated user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Update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EE8" w:sz="1"/>
              <w:left w:val="single" w:color="F5EEE8" w:sz="1"/>
              <w:bottom w:val="single" w:color="F5EEE8" w:sz="1"/>
              <w:right w:val="single" w:color="F5EEE8" w:sz="1"/>
            </w:tcBorders>
            <w:shd w:fill="F5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1A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/api/professional/skills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Replaces the professional's entire skill list with the provided skill IDs. Skills must already exist in the system (created by an admin). Sending an empty array removes all skills.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Skills directly affect the matchmaking score — the Skills component represents 35% of the total compatibility score.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Array of Long — list of skill IDs. Example: [1, 3, 7]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updated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profile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List Previous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/api/professional/projects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previous projects registered in the professional's portfolio. The number of previous projects directly impacts the History component of the matchmaking score (20% of total score, capped at 10 projects = 100 points).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 Add Previous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/api/professional/projects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Adds a new entry to the professional's portfolio. Directly increases the History score used in the matchmaking engine.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description of the project and its scope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Technologies used, as free text (e.g. Java, React, MySQL)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yearOfCompletion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the project was completed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project added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profile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 Delete Previous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8E8" w:sz="1"/>
              <w:left w:val="single" w:color="F5E8E8" w:sz="1"/>
              <w:bottom w:val="single" w:color="F5E8E8" w:sz="1"/>
              <w:right w:val="single" w:color="F5E8E8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/api/professional/projects/{projectId}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Permanently removes a previous project from the portfolio. A professional can only delete their own entries. Attempting to delete a project from another professional returns 403.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previous project to delete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project deleted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authorized — project belongs to another professional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 List All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/api/professional/matches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matches associated with the authenticated professional regardless of status (WAITING, COMPANY_INTERESTED, MATCHED, REJECTED).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2.8  List Pending Invites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/api/professional/matches/invites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only pending invites — matches where a company expressed interest and the professional has not yet responded. Match status: COMPANY_INTERESTED. These are the actionable items the professional needs to accept or reject.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2.9  Accept Match 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/api/professional/matches/{matchId}/accept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Professional accepts a company's invite. The match status changes to MATCHED and contact details (email, phone) of both parties become mutually visible. This is the final step of the bilateral matching flow.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matchId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match to accept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confirmed. Contact details are now available to both parties.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2.10  Reject Match 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/api/professional/matches/{matchId}/reject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Professional rejects a company's invite. The rejection reason is mandatory and is stored in the tb_rejection_feedback table. This data is used by the continuous learning algorithm to calibrate future recommendations for this professional.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matchId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match to reject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TOO_LOW_BUDGET | UNDESIRED_TECHNOLOGY | DISTANCE_TOO_LARGE | DEADLINE_TOO_SHORT | OTHER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rejected. Rejection feedback saved for learning algorithm.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not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Company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routes require a valid JWT token with role COMPANY and account status APPROVED. A company manages its own profile and creates projects that trigger the matchmaking engine automatically.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/api/company/profile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the complete profile of the authenticated company.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company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taxId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reputation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star rating (0.0 to 5.0)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status: PENDING, APPROVED, or REJECTED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EE8" w:sz="1"/>
              <w:left w:val="single" w:color="F5EEE8" w:sz="1"/>
              <w:bottom w:val="single" w:color="F5EEE8" w:sz="1"/>
              <w:right w:val="single" w:color="F5EEE8" w:sz="1"/>
            </w:tcBorders>
            <w:shd w:fill="F5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1A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/api/company/profile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Updates the authenticated company's profile. The taxId and status fields cannot be changed through this endpoint.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 for map display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 coordinate for map display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updated CompanyProfileDTO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profile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/api/company/dashboard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 summary dashboard with the company profile, total number of active projects, and total number of confirmed matches.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CompanyProfileDTO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company profile object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totalProjects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projects created by this company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totalMatches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confirmed matches (status MATCHED) for this company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Projects represent job opportunities posted by companies. Upon creation, the matchmaking engine automatically generates a ranked list of compatible professionals. All routes require role COMPANY.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List Company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projects belonging to the authenticated company, regardless of status.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Get Project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 (PROJECTRESPONSEDTO)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minimumBudget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budget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maximumBudget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budget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LocalDate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 (YYYY-MM-DD)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ONSITE | HYBRID | REMOTE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| PAUSED | CLOSED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requiredSkills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 of required skills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Create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Creates a new project for the authenticated company. After saving, the system automatically runs the matchmaking engine and generates a ranked list of compatible professionals stored in tb_match.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Creating a project triggers the matchmaking engine. All registered professionals are scored and ranked automatically. The company can view the ranking via GET /api/projects/{id}/ranking.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 (PROJECTREQUESTDTO)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description of the project scope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minimumBudget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budget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maximumBudget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budget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LocalDate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 in format YYYY-MM-DD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ONSITE | HYBRID | REMOTE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skillIds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List&lt;Long&gt;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of skills required for this project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created and ranking generated — returns ProjectResponseDTO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profile not found for the authenticated user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Update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EE8" w:sz="1"/>
              <w:left w:val="single" w:color="F5EEE8" w:sz="1"/>
              <w:bottom w:val="single" w:color="F5EEE8" w:sz="1"/>
              <w:right w:val="single" w:color="F5EEE8" w:sz="1"/>
            </w:tcBorders>
            <w:shd w:fill="F5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1A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Updates an existing project. Uses the same body as the creation endpoint. Changing required skills will not automatically regenerate the ranking.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Close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EE8" w:sz="1"/>
              <w:left w:val="single" w:color="F5EEE8" w:sz="1"/>
              <w:bottom w:val="single" w:color="F5EEE8" w:sz="1"/>
              <w:right w:val="single" w:color="F5EEE8" w:sz="1"/>
            </w:tcBorders>
            <w:shd w:fill="F5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1A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/api/projects/{id}/close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Sets the project status to CLOSED. Closed projects are excluded from new matchmaking runs but existing matches are preserved.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closed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Delete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8E8" w:sz="1"/>
              <w:left w:val="single" w:color="F5E8E8" w:sz="1"/>
              <w:bottom w:val="single" w:color="F5E8E8" w:sz="1"/>
              <w:right w:val="single" w:color="F5E8E8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Permanently deletes a project and all its associated match records.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deleted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 Get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/api/projects/{id}/ranking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the ranked list of professionals for this project, sorted by matchScore descending. Each entry was calculated by the matchmaking engine using the following formula: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Score = (Skills × 0.35) + (Budget × 0.25) + (History × 0.20) + (Reputation × 0.10) + (Availability × 0.10)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Skills (35%): percentage of required skills the professional possesses. Budget (25%): compatibility between professional salary expectation and project budget. History (20%): number of previous projects (capped at 10 = 100 points). Reputation (10%): average star rating normalized to 0–100. Availability (10%): available = 100, unavailable = 0.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 Express 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/api/projects/{projectId}/interest/{matchId}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Company expresses interest in a professional from the ranking. Match status changes from WAITING to COMPANY_INTERESTED. The professional then receives this invite and can accept or reject it.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project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matchId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match record from the ranking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 sent to professional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not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Matches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Direct match operations accessible by both COMPANY and PROFESSIONAL roles. These endpoints complement the project and professional match flows.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Get Match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/api/matches/{matchId}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 single match record with all fields including scores, statuses, and timestamps.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MATCH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WAITING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calculated. Company has not yet expressed interest.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COMPANY_INTERESTED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expressed interest. Awaiting professional response.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MATCHED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accepted. Contact details are now visible to both parties.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of the parties rejected the match.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Company Express 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/api/matches/{matchId}/company-interest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Alternative endpoint for expressing company interest directly via match ID. Identical behavior to POST /api/projects/{projectId}/interest/{matchId}.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Professional Accept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/api/matches/{matchId}/accept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Professional accepts the match. Status changes to MATCHED.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Professional Reject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/api/matches/{matchId}/reject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Professional rejects the match. Requires a rejection reason as a query parameter. Status changes to REJECTED.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TOO_LOW_BUDGET | UNDESIRED_TECHNOLOGY | DISTANCE_TOO_LARGE | DEADLINE_TOO_SHORT | OTHER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Reviews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Reviews allow both companies and professionals to rate each other after a project is completed. Reviews are only accepted for confirmed matches (status MATCHED) and directly update the reputation scores used in the matchmaking algorithm.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Submit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/api/reviews/{matchId}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Submits a review for a confirmed match. The authorType field determines who is reviewing whom: a COMPANY review updates the professional's reputation score, and a PROFESSIONAL review updates the company's reputation score.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After saving, the system automatically recalculates the average rating for the reviewed party and updates their reputation field in the database.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matchId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confirmed match being reviewed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REQUEST BODY (REVIEWREQUESTDTO)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rating from 1 to 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feedback about the experience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authorType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(reviewing professional) | PROFESSIONAL (reviewing company)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submitted. Reputation score updated automatically.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is not confirmed (status is not MATCHED)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not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Admin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routes in this section require a valid JWT token with role ADMIN. The admin is responsible for approving company registrations, managing the skills catalog, and monitoring platform activity.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platform-wide statistics for the administrative dashboard.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totalUsers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registered users of all types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totalProjects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projects created on the platform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totalMatches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confirmed matches (status MATCHED)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pendingCompanies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company accounts awaiting approval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List Pending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/api/admin/companies/pending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company accounts with status PENDING that are awaiting admin review and approval.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Approve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/api/admin/companies/{id}/approve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Approves a company registration. Sets the company status to APPROVED. The company can now log in and access all platform features.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company to approve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approved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is not in PENDING 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Reject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/api/admin/companies/{id}/reject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Rejects a company registration. Sets status to REJECTED. The company cannot log in. This action is typically taken when the company does not meet platform requirements.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company to reject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rejected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is not in PENDING 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 List All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/api/admin/skills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skills registered in the system catalog. Skills are referenced by professionals (what they know) and projects (what they require). Only admins can create or delete skills.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7.6  Create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/api/admin/skills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Creates a new skill in the catalog. Skill names are unique and case-insensitive (Java and java are treated as the same skill).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name (e.g. Java, React, Docker)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category (e.g. Backend, Frontend, DevOps, Mobile)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created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name is required or blank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skill with this name already exists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7.7  Delete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E8E8" w:sz="1"/>
              <w:left w:val="single" w:color="F5E8E8" w:sz="1"/>
              <w:bottom w:val="single" w:color="F5E8E8" w:sz="1"/>
              <w:right w:val="single" w:color="F5E8E8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/api/admin/skills/{id}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Permanently removes a skill from the catalog. This also removes the skill from all professionals and projects that reference it. Use with caution as this may affect existing matchmaking scores.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skill to delete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deleted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not found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7.8  List All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/api/admin/users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 all users registered on the platform. Passwords are never included in the response (UserSummaryDTO is used instead of the full User entity).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BODY — 200 OK (PER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| COMPANY | ADMIN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7A4A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the account is currently active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7.9  Toggle User Active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8EEF5" w:sz="1"/>
              <w:left w:val="single" w:color="E8EEF5" w:sz="1"/>
              <w:bottom w:val="single" w:color="E8EEF5" w:sz="1"/>
              <w:right w:val="single" w:color="E8EEF5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/api/admin/users/{id}/toggle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Toggles the active status of a user account. Deactivated users receive a 403 error when attempting to log in.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status toggled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1A1A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not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Endpoint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Complete list of all API endpoints grouped by module and access level.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Authenticate and receive JWT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/api/auth/register/professional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Register new professional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/api/auth/register/company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Register new company (PENDING)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/api/professional/profile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Get professional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/api/professional/profile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Update professional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/api/professional/skills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Update skill list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/api/professional/projects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previous projects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/api/professional/projects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Add previous project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/api/professional/projects/{id}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Delete previous project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/api/professional/matches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all matches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/api/professional/matches/invites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pending invites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/api/professional/matches/{id}/accept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Accept match invite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/api/professional/matches/{id}/reject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Reject invite with reason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/api/company/profile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Get company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/api/company/profile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Update company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/api/company/dashboard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Get dashboard summary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own projects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Get project by 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Create project (triggers ranking)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Update project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/api/projects/{id}/close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Close project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Delete project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/api/projects/{id}/ranking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View professional ranking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/api/projects/{pId}/interest/{mId}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Express interest in professional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/api/matches/{id}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 / 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Get match by 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/api/matches/{id}/company-interest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 express interest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/api/matches/{id}/accept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Accept match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/api/matches/{id}/reject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Reject match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/api/reviews/{matchId}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COMPANY / PROFESSIONAL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Submit review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/api/admin/dashboard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Platform statistics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/api/admin/companies/pending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pending companies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/api/admin/companies/{id}/approve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Approve company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/api/admin/companies/{id}/reject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Reject company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/api/admin/skills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all skills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/api/admin/skills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Create skill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/api/admin/skills/{id}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Delete skill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/api/admin/users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/api/admin/users/{id}/toggle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Toggle user active status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5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Nexus — Intelligent Matching Platform    </w:t>
    </w:r>
    <w:r>
      <w:rPr>
        <w:rFonts w:ascii="Arial" w:cs="Arial" w:eastAsia="Arial" w:hAnsi="Arial"/>
        <w:color w:val="888888"/>
        <w:sz w:val="18"/>
        <w:szCs w:val="18"/>
      </w:rPr>
      <w:t xml:space="preserve">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4F5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Nexus API Documentation  —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2026-06-10T11:21:32.011Z</dcterms:created>
  <dcterms:modified xsi:type="dcterms:W3CDTF">2026-06-10T11:21:32.011Z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