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609" w:rsidRDefault="001E7609">
      <w:r w:rsidRPr="001E7609">
        <w:t xml:space="preserve">Hola Cristian me disculpo por entregar el trabajo práctico tan incompleto. Pero lamentablemente mi semana laboral fue bastante </w:t>
      </w:r>
      <w:proofErr w:type="spellStart"/>
      <w:r w:rsidRPr="001E7609">
        <w:t>dificil</w:t>
      </w:r>
      <w:proofErr w:type="spellEnd"/>
      <w:r w:rsidRPr="001E7609">
        <w:t xml:space="preserve"> y tuvo una carga horaria excesiva </w:t>
      </w:r>
      <w:proofErr w:type="spellStart"/>
      <w:r w:rsidRPr="001E7609">
        <w:t>haciendome</w:t>
      </w:r>
      <w:proofErr w:type="spellEnd"/>
      <w:r w:rsidRPr="001E7609">
        <w:t xml:space="preserve"> imposible terminar, sumando obviamente mi falta de experiencia lo que hace que mis tiempos de desarrollo sean más largos ya que tengo que investigar muchos puntos. De hecho ahora mismo me estoy </w:t>
      </w:r>
      <w:proofErr w:type="spellStart"/>
      <w:r w:rsidRPr="001E7609">
        <w:t>llemdo</w:t>
      </w:r>
      <w:proofErr w:type="spellEnd"/>
      <w:r w:rsidRPr="001E7609">
        <w:t xml:space="preserve"> a trabajar. Lo que quería comentarte es que de todas maneras lo voy a seguir y cuando lo termine lo voy a volver a entregar.</w:t>
      </w:r>
      <w:bookmarkStart w:id="0" w:name="_GoBack"/>
      <w:bookmarkEnd w:id="0"/>
    </w:p>
    <w:sectPr w:rsidR="001E76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609"/>
    <w:rsid w:val="001E76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77</Words>
  <Characters>429</Characters>
  <Application>Microsoft Office Word</Application>
  <DocSecurity>0</DocSecurity>
  <Lines>3</Lines>
  <Paragraphs>1</Paragraphs>
  <ScaleCrop>false</ScaleCrop>
  <Company>Neoris</Company>
  <LinksUpToDate>false</LinksUpToDate>
  <CharactersWithSpaces>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Galarza</dc:creator>
  <cp:lastModifiedBy>Daniel Galarza</cp:lastModifiedBy>
  <cp:revision>1</cp:revision>
  <dcterms:created xsi:type="dcterms:W3CDTF">2022-06-17T21:53:00Z</dcterms:created>
  <dcterms:modified xsi:type="dcterms:W3CDTF">2022-06-17T21:55:00Z</dcterms:modified>
</cp:coreProperties>
</file>