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ECF7C" w14:textId="3F001EDA" w:rsidR="006007BF" w:rsidRDefault="000D23D4" w:rsidP="000D23D4">
      <w:pPr>
        <w:jc w:val="center"/>
      </w:pPr>
      <w:r>
        <w:t>Prueba N1</w:t>
      </w:r>
    </w:p>
    <w:p w14:paraId="2ABE5383" w14:textId="5255E545" w:rsidR="000D23D4" w:rsidRDefault="000D23D4" w:rsidP="000D23D4">
      <w:r>
        <w:t>Nombre: Daniel Galarza</w:t>
      </w:r>
    </w:p>
    <w:p w14:paraId="4CB6E48A" w14:textId="0C375747" w:rsidR="000D23D4" w:rsidRDefault="000D23D4" w:rsidP="000D23D4">
      <w:r>
        <w:t>Fecha: 09/04/2024</w:t>
      </w:r>
    </w:p>
    <w:p w14:paraId="4837EF90" w14:textId="6B82DBA2" w:rsidR="000D23D4" w:rsidRDefault="000D23D4" w:rsidP="000D23D4">
      <w:pPr>
        <w:pStyle w:val="Prrafodelista"/>
        <w:numPr>
          <w:ilvl w:val="0"/>
          <w:numId w:val="1"/>
        </w:numPr>
      </w:pPr>
      <w:r w:rsidRPr="000D23D4">
        <w:drawing>
          <wp:anchor distT="0" distB="0" distL="114300" distR="114300" simplePos="0" relativeHeight="251658240" behindDoc="1" locked="0" layoutInCell="1" allowOverlap="1" wp14:anchorId="0899DF2F" wp14:editId="475B977D">
            <wp:simplePos x="0" y="0"/>
            <wp:positionH relativeFrom="column">
              <wp:posOffset>-213360</wp:posOffset>
            </wp:positionH>
            <wp:positionV relativeFrom="paragraph">
              <wp:posOffset>172085</wp:posOffset>
            </wp:positionV>
            <wp:extent cx="6675120" cy="3914140"/>
            <wp:effectExtent l="0" t="0" r="0" b="0"/>
            <wp:wrapTight wrapText="bothSides">
              <wp:wrapPolygon edited="0">
                <wp:start x="0" y="0"/>
                <wp:lineTo x="0" y="21446"/>
                <wp:lineTo x="21514" y="21446"/>
                <wp:lineTo x="21514" y="0"/>
                <wp:lineTo x="0" y="0"/>
              </wp:wrapPolygon>
            </wp:wrapTight>
            <wp:docPr id="129850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061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Creación del ambiente llamado Prueba</w:t>
      </w:r>
    </w:p>
    <w:p w14:paraId="37957B59" w14:textId="632EFDCB" w:rsidR="000D23D4" w:rsidRDefault="000D23D4" w:rsidP="000D23D4">
      <w:pPr>
        <w:pStyle w:val="Prrafodelista"/>
        <w:numPr>
          <w:ilvl w:val="0"/>
          <w:numId w:val="1"/>
        </w:numPr>
      </w:pPr>
      <w:r>
        <w:t xml:space="preserve">Use el </w:t>
      </w:r>
      <w:hyperlink r:id="rId6" w:tooltip="Dataset" w:history="1">
        <w:proofErr w:type="spellStart"/>
        <w:r>
          <w:rPr>
            <w:rStyle w:val="Hipervnculo"/>
          </w:rPr>
          <w:t>dataset</w:t>
        </w:r>
        <w:proofErr w:type="spellEnd"/>
      </w:hyperlink>
      <w:r>
        <w:t xml:space="preserve"> Titanic.xlsx</w:t>
      </w:r>
    </w:p>
    <w:p w14:paraId="11EBBE00" w14:textId="5275C9D1" w:rsidR="000D23D4" w:rsidRDefault="000D23D4" w:rsidP="000D23D4">
      <w:pPr>
        <w:pStyle w:val="NormalWeb"/>
        <w:numPr>
          <w:ilvl w:val="0"/>
          <w:numId w:val="1"/>
        </w:numPr>
      </w:pPr>
      <w:r>
        <w:t>Aplique el algoritmo de clasificación</w:t>
      </w:r>
    </w:p>
    <w:p w14:paraId="4EF4D2B6" w14:textId="0811D434" w:rsidR="006836F9" w:rsidRDefault="006836F9" w:rsidP="006836F9">
      <w:pPr>
        <w:pStyle w:val="NormalWeb"/>
        <w:ind w:left="720"/>
      </w:pPr>
      <w:r>
        <w:t xml:space="preserve">Elimino las variables </w:t>
      </w:r>
      <w:r w:rsidR="00390878">
        <w:t>independientes</w:t>
      </w:r>
      <w:r>
        <w:t xml:space="preserve"> que no me sirven </w:t>
      </w:r>
    </w:p>
    <w:p w14:paraId="26263472" w14:textId="7CE9C5ED" w:rsidR="00390878" w:rsidRDefault="00390878" w:rsidP="006836F9">
      <w:pPr>
        <w:pStyle w:val="NormalWeb"/>
        <w:ind w:left="720"/>
      </w:pPr>
      <w:r>
        <w:t xml:space="preserve">Los elimino porque el </w:t>
      </w:r>
      <w:proofErr w:type="spellStart"/>
      <w:r>
        <w:t>Name</w:t>
      </w:r>
      <w:proofErr w:type="spellEnd"/>
      <w:r>
        <w:t xml:space="preserve"> no me sirve, la cabina tampoco y el bote salvavidas tiene demasiados valores nulos que no podre controlar solo usando la media.</w:t>
      </w:r>
    </w:p>
    <w:p w14:paraId="6C7A2B37" w14:textId="4B95E0A2" w:rsidR="006836F9" w:rsidRDefault="00540046" w:rsidP="006836F9">
      <w:pPr>
        <w:pStyle w:val="NormalWeb"/>
        <w:ind w:left="720"/>
      </w:pPr>
      <w:r w:rsidRPr="00540046">
        <w:drawing>
          <wp:inline distT="0" distB="0" distL="0" distR="0" wp14:anchorId="4FD78783" wp14:editId="3F9BC785">
            <wp:extent cx="4998720" cy="1729559"/>
            <wp:effectExtent l="0" t="0" r="0" b="4445"/>
            <wp:docPr id="29777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71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2954" cy="174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E5D8" w14:textId="77777777" w:rsidR="00390878" w:rsidRDefault="00390878" w:rsidP="00A36C96">
      <w:pPr>
        <w:pStyle w:val="Prrafodelista"/>
      </w:pPr>
    </w:p>
    <w:p w14:paraId="6C3CD616" w14:textId="05E308A2" w:rsidR="006836F9" w:rsidRDefault="006836F9" w:rsidP="00390878">
      <w:pPr>
        <w:pStyle w:val="Prrafodelista"/>
      </w:pPr>
      <w:r>
        <w:t xml:space="preserve">Verificamos que existen valores nulos </w:t>
      </w:r>
    </w:p>
    <w:p w14:paraId="36318790" w14:textId="0178C854" w:rsidR="006836F9" w:rsidRDefault="006836F9" w:rsidP="00A36C96">
      <w:pPr>
        <w:pStyle w:val="Prrafodelista"/>
      </w:pPr>
      <w:r>
        <w:t xml:space="preserve">Llenamos con la media esos valores para no que no exista sesgo </w:t>
      </w:r>
    </w:p>
    <w:p w14:paraId="57A798C9" w14:textId="77777777" w:rsidR="00A36C96" w:rsidRDefault="00A36C96" w:rsidP="00A36C96">
      <w:pPr>
        <w:pStyle w:val="Prrafodelista"/>
      </w:pPr>
    </w:p>
    <w:p w14:paraId="02B9E96F" w14:textId="6727A5A7" w:rsidR="000D23D4" w:rsidRDefault="00390878" w:rsidP="000D23D4">
      <w:pPr>
        <w:pStyle w:val="Prrafodelista"/>
      </w:pPr>
      <w:r w:rsidRPr="00390878">
        <w:drawing>
          <wp:inline distT="0" distB="0" distL="0" distR="0" wp14:anchorId="770AE7C2" wp14:editId="6A97CE2E">
            <wp:extent cx="5943600" cy="2992120"/>
            <wp:effectExtent l="0" t="0" r="0" b="0"/>
            <wp:docPr id="12441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6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24E8" w14:textId="479C22B2" w:rsidR="00390878" w:rsidRDefault="00390878" w:rsidP="000D23D4">
      <w:pPr>
        <w:pStyle w:val="Prrafodelista"/>
      </w:pPr>
      <w:r w:rsidRPr="00390878">
        <w:drawing>
          <wp:inline distT="0" distB="0" distL="0" distR="0" wp14:anchorId="4BEBEC1E" wp14:editId="6F3CE535">
            <wp:extent cx="5943600" cy="815975"/>
            <wp:effectExtent l="0" t="0" r="0" b="3175"/>
            <wp:docPr id="2031481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815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9F38" w14:textId="376FF869" w:rsidR="000D23D4" w:rsidRDefault="00390878" w:rsidP="000D23D4">
      <w:pPr>
        <w:pStyle w:val="Prrafodelista"/>
      </w:pPr>
      <w:r w:rsidRPr="00390878">
        <w:drawing>
          <wp:inline distT="0" distB="0" distL="0" distR="0" wp14:anchorId="5D99B852" wp14:editId="5002B64C">
            <wp:extent cx="5943600" cy="3065780"/>
            <wp:effectExtent l="0" t="0" r="0" b="1270"/>
            <wp:docPr id="1382524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24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85DC" w14:textId="77777777" w:rsidR="00390878" w:rsidRDefault="00390878" w:rsidP="000D23D4">
      <w:pPr>
        <w:pStyle w:val="Prrafodelista"/>
      </w:pPr>
    </w:p>
    <w:p w14:paraId="7F5E490E" w14:textId="77777777" w:rsidR="00390878" w:rsidRDefault="00390878" w:rsidP="000D23D4">
      <w:pPr>
        <w:pStyle w:val="Prrafodelista"/>
      </w:pPr>
    </w:p>
    <w:p w14:paraId="406FF7A1" w14:textId="77777777" w:rsidR="00390878" w:rsidRDefault="00390878" w:rsidP="000D23D4">
      <w:pPr>
        <w:pStyle w:val="Prrafodelista"/>
      </w:pPr>
    </w:p>
    <w:p w14:paraId="2BE01544" w14:textId="77777777" w:rsidR="00390878" w:rsidRDefault="00390878" w:rsidP="000D23D4">
      <w:pPr>
        <w:pStyle w:val="Prrafodelista"/>
      </w:pPr>
    </w:p>
    <w:p w14:paraId="1CD8E8F2" w14:textId="36090E7F" w:rsidR="00390878" w:rsidRDefault="00390878" w:rsidP="000D23D4">
      <w:pPr>
        <w:pStyle w:val="Prrafodelista"/>
      </w:pPr>
      <w:r>
        <w:t>Renombrar e</w:t>
      </w:r>
      <w:r w:rsidR="000A68F7">
        <w:t>t</w:t>
      </w:r>
      <w:r>
        <w:t>iquetas</w:t>
      </w:r>
    </w:p>
    <w:p w14:paraId="32CFF6F6" w14:textId="379C25FC" w:rsidR="00390878" w:rsidRDefault="000A68F7" w:rsidP="000D23D4">
      <w:pPr>
        <w:pStyle w:val="Prrafodelista"/>
      </w:pPr>
      <w:r w:rsidRPr="000A68F7">
        <w:drawing>
          <wp:inline distT="0" distB="0" distL="0" distR="0" wp14:anchorId="7C6A0AC9" wp14:editId="42F85497">
            <wp:extent cx="5943600" cy="3346450"/>
            <wp:effectExtent l="0" t="0" r="0" b="6350"/>
            <wp:docPr id="1196348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487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FC94" w14:textId="67FAD561" w:rsidR="00390878" w:rsidRDefault="00390878" w:rsidP="000D23D4">
      <w:pPr>
        <w:pStyle w:val="Prrafodelista"/>
      </w:pPr>
      <w:r>
        <w:t>T</w:t>
      </w:r>
      <w:r w:rsidRPr="00390878">
        <w:t xml:space="preserve">ransformamos valores nominales a </w:t>
      </w:r>
      <w:r w:rsidRPr="00390878">
        <w:t>números</w:t>
      </w:r>
    </w:p>
    <w:p w14:paraId="54AB92B3" w14:textId="165C46FF" w:rsidR="000A68F7" w:rsidRDefault="000A68F7" w:rsidP="000D23D4">
      <w:pPr>
        <w:pStyle w:val="Prrafodelista"/>
      </w:pPr>
      <w:r w:rsidRPr="000A68F7">
        <w:drawing>
          <wp:inline distT="0" distB="0" distL="0" distR="0" wp14:anchorId="6D1C69DE" wp14:editId="773C9595">
            <wp:extent cx="5943600" cy="3486150"/>
            <wp:effectExtent l="0" t="0" r="0" b="0"/>
            <wp:docPr id="1185955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550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3F55" w14:textId="5747B4F3" w:rsidR="000A68F7" w:rsidRDefault="000A68F7" w:rsidP="000D23D4">
      <w:pPr>
        <w:pStyle w:val="Prrafodelista"/>
      </w:pPr>
      <w:r w:rsidRPr="000A68F7">
        <w:lastRenderedPageBreak/>
        <w:drawing>
          <wp:inline distT="0" distB="0" distL="0" distR="0" wp14:anchorId="74F5A69D" wp14:editId="2E42A1BE">
            <wp:extent cx="5943600" cy="2600960"/>
            <wp:effectExtent l="0" t="0" r="0" b="8890"/>
            <wp:docPr id="682035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355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671B" w14:textId="668C4FC1" w:rsidR="004B34DD" w:rsidRDefault="0094283A" w:rsidP="000D23D4">
      <w:pPr>
        <w:pStyle w:val="Prrafodelista"/>
      </w:pPr>
      <w:r w:rsidRPr="004B34DD">
        <w:t>División</w:t>
      </w:r>
      <w:r w:rsidR="004B34DD" w:rsidRPr="004B34DD">
        <w:t xml:space="preserve"> de datos de Prueba y Entrenamiento</w:t>
      </w:r>
      <w:r>
        <w:t>:</w:t>
      </w:r>
    </w:p>
    <w:p w14:paraId="084182AA" w14:textId="14219699" w:rsidR="0094283A" w:rsidRDefault="0094283A" w:rsidP="000D23D4">
      <w:pPr>
        <w:pStyle w:val="Prrafodelista"/>
      </w:pPr>
      <w:r>
        <w:t>Aplicamos el algoritmo con un 25% de datos solamente sean Test y el resto con 75 de entrenamiento.</w:t>
      </w:r>
    </w:p>
    <w:p w14:paraId="10C9CF9B" w14:textId="28EB7EDF" w:rsidR="004B34DD" w:rsidRDefault="004B34DD" w:rsidP="000D23D4">
      <w:pPr>
        <w:pStyle w:val="Prrafodelista"/>
      </w:pPr>
      <w:r w:rsidRPr="004B34DD">
        <w:drawing>
          <wp:inline distT="0" distB="0" distL="0" distR="0" wp14:anchorId="6D6F0C7F" wp14:editId="6F6C62CA">
            <wp:extent cx="5943600" cy="1913890"/>
            <wp:effectExtent l="0" t="0" r="0" b="0"/>
            <wp:docPr id="1125895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954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06EB" w14:textId="2660F446" w:rsidR="00540046" w:rsidRDefault="00540046" w:rsidP="0094283A">
      <w:pPr>
        <w:pStyle w:val="NormalWeb"/>
        <w:numPr>
          <w:ilvl w:val="0"/>
          <w:numId w:val="1"/>
        </w:numPr>
      </w:pPr>
      <w:r>
        <w:t>Aplique el algoritmo de clasificación</w:t>
      </w:r>
    </w:p>
    <w:p w14:paraId="552C7A69" w14:textId="27E320D7" w:rsidR="0094283A" w:rsidRDefault="0094283A" w:rsidP="0094283A">
      <w:pPr>
        <w:pStyle w:val="NormalWeb"/>
        <w:ind w:left="720"/>
      </w:pPr>
      <w:r>
        <w:t xml:space="preserve">Para ello usamos las variables de x en entrenamiento y </w:t>
      </w:r>
      <w:proofErr w:type="spellStart"/>
      <w:r>
        <w:t>y</w:t>
      </w:r>
      <w:proofErr w:type="spellEnd"/>
      <w:r>
        <w:t xml:space="preserve"> en entrenamiento dado eso calculamos la predicción.</w:t>
      </w:r>
    </w:p>
    <w:p w14:paraId="508B6255" w14:textId="49015F4B" w:rsidR="004B34DD" w:rsidRDefault="00540046" w:rsidP="000D23D4">
      <w:pPr>
        <w:pStyle w:val="Prrafodelista"/>
      </w:pPr>
      <w:r w:rsidRPr="00540046">
        <w:drawing>
          <wp:inline distT="0" distB="0" distL="0" distR="0" wp14:anchorId="54B19E94" wp14:editId="25C46ECD">
            <wp:extent cx="5943600" cy="1692275"/>
            <wp:effectExtent l="0" t="0" r="0" b="3175"/>
            <wp:docPr id="1058361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619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D816" w14:textId="77777777" w:rsidR="0094283A" w:rsidRDefault="0094283A" w:rsidP="000D23D4">
      <w:pPr>
        <w:pStyle w:val="Prrafodelista"/>
      </w:pPr>
    </w:p>
    <w:p w14:paraId="7657B119" w14:textId="77777777" w:rsidR="00540046" w:rsidRDefault="00540046" w:rsidP="00540046">
      <w:pPr>
        <w:pStyle w:val="NormalWeb"/>
      </w:pPr>
      <w:r>
        <w:lastRenderedPageBreak/>
        <w:t>4. Determine el score</w:t>
      </w:r>
    </w:p>
    <w:p w14:paraId="0AEBB65D" w14:textId="02F7B96B" w:rsidR="00540046" w:rsidRDefault="00540046" w:rsidP="000D23D4">
      <w:pPr>
        <w:pStyle w:val="Prrafodelista"/>
      </w:pPr>
      <w:r w:rsidRPr="00540046">
        <w:drawing>
          <wp:inline distT="0" distB="0" distL="0" distR="0" wp14:anchorId="7490E7D4" wp14:editId="65637101">
            <wp:extent cx="4274820" cy="1530586"/>
            <wp:effectExtent l="0" t="0" r="0" b="0"/>
            <wp:docPr id="1863276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769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1005" cy="153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D63D" w14:textId="77777777" w:rsidR="0094283A" w:rsidRDefault="0094283A" w:rsidP="0094283A">
      <w:pPr>
        <w:pStyle w:val="NormalWeb"/>
      </w:pPr>
      <w:r>
        <w:t>5. Genere la Matriz de Confusión</w:t>
      </w:r>
    </w:p>
    <w:p w14:paraId="2CA7FDAA" w14:textId="77777777" w:rsidR="00540046" w:rsidRDefault="00540046" w:rsidP="000D23D4">
      <w:pPr>
        <w:pStyle w:val="Prrafodelista"/>
      </w:pPr>
    </w:p>
    <w:p w14:paraId="18C65FEF" w14:textId="00ADA0B9" w:rsidR="0094283A" w:rsidRDefault="0094283A" w:rsidP="0094283A">
      <w:pPr>
        <w:pStyle w:val="NormalWeb"/>
      </w:pPr>
      <w:r>
        <w:t>6. Grafique el árbol</w:t>
      </w:r>
    </w:p>
    <w:p w14:paraId="323CEAD4" w14:textId="2C2065E3" w:rsidR="00540046" w:rsidRDefault="00540046" w:rsidP="000D23D4">
      <w:pPr>
        <w:pStyle w:val="Prrafodelista"/>
      </w:pPr>
      <w:r>
        <w:t xml:space="preserve">Obtención de variables independientes pata crear el </w:t>
      </w:r>
      <w:r w:rsidR="0094283A">
        <w:t xml:space="preserve">árbol y creación del árbol usando </w:t>
      </w:r>
      <w:proofErr w:type="spellStart"/>
      <w:r w:rsidR="0094283A">
        <w:t>max_depth</w:t>
      </w:r>
      <w:proofErr w:type="spellEnd"/>
      <w:r w:rsidR="0094283A">
        <w:t xml:space="preserve"> para hacerlo más pequeño usando 3.</w:t>
      </w:r>
    </w:p>
    <w:p w14:paraId="059099AF" w14:textId="078261F4" w:rsidR="00540046" w:rsidRDefault="00540046" w:rsidP="000D23D4">
      <w:pPr>
        <w:pStyle w:val="Prrafodelista"/>
      </w:pPr>
      <w:r w:rsidRPr="00540046">
        <w:drawing>
          <wp:inline distT="0" distB="0" distL="0" distR="0" wp14:anchorId="2FF48FCE" wp14:editId="3CC9AE84">
            <wp:extent cx="5943600" cy="4467225"/>
            <wp:effectExtent l="0" t="0" r="0" b="9525"/>
            <wp:docPr id="504239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393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93A0" w14:textId="77777777" w:rsidR="0094283A" w:rsidRDefault="0094283A" w:rsidP="000D23D4">
      <w:pPr>
        <w:pStyle w:val="Prrafodelista"/>
      </w:pPr>
    </w:p>
    <w:p w14:paraId="7CC68F59" w14:textId="229029F4" w:rsidR="0094283A" w:rsidRDefault="0094283A" w:rsidP="000D23D4">
      <w:pPr>
        <w:pStyle w:val="Prrafodelista"/>
      </w:pPr>
      <w:r>
        <w:lastRenderedPageBreak/>
        <w:t>Me sale un árbol grande:</w:t>
      </w:r>
      <w:r>
        <w:br/>
      </w:r>
      <w:r w:rsidR="00511D1D" w:rsidRPr="00511D1D">
        <w:drawing>
          <wp:inline distT="0" distB="0" distL="0" distR="0" wp14:anchorId="0FA63CAD" wp14:editId="06484551">
            <wp:extent cx="5943600" cy="2580005"/>
            <wp:effectExtent l="0" t="0" r="0" b="0"/>
            <wp:docPr id="130614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44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3E91" w14:textId="60FFA4B1" w:rsidR="0094283A" w:rsidRDefault="0094283A" w:rsidP="000D23D4">
      <w:pPr>
        <w:pStyle w:val="Prrafodelista"/>
      </w:pPr>
      <w:r>
        <w:t xml:space="preserve">Por ello aplicaremos una reducción con un </w:t>
      </w:r>
      <w:proofErr w:type="spellStart"/>
      <w:r>
        <w:t>max_depth</w:t>
      </w:r>
      <w:proofErr w:type="spellEnd"/>
      <w:r>
        <w:t xml:space="preserve"> = 2:</w:t>
      </w:r>
    </w:p>
    <w:p w14:paraId="5A061666" w14:textId="071A97FC" w:rsidR="00540046" w:rsidRDefault="00511D1D" w:rsidP="000D23D4">
      <w:pPr>
        <w:pStyle w:val="Prrafodelista"/>
      </w:pPr>
      <w:r w:rsidRPr="00511D1D">
        <w:drawing>
          <wp:inline distT="0" distB="0" distL="0" distR="0" wp14:anchorId="22456582" wp14:editId="0E076B8A">
            <wp:extent cx="5943600" cy="4195445"/>
            <wp:effectExtent l="0" t="0" r="0" b="0"/>
            <wp:docPr id="1701353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535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17F3" w14:textId="77777777" w:rsidR="00511D1D" w:rsidRDefault="00511D1D" w:rsidP="00511D1D">
      <w:pPr>
        <w:pStyle w:val="NormalWeb"/>
      </w:pPr>
      <w:r>
        <w:t xml:space="preserve">7. Utilice </w:t>
      </w:r>
      <w:proofErr w:type="spellStart"/>
      <w:r>
        <w:t>Weka</w:t>
      </w:r>
      <w:proofErr w:type="spellEnd"/>
      <w:r>
        <w:t xml:space="preserve"> y compare el resultado obtenido en Python</w:t>
      </w:r>
    </w:p>
    <w:p w14:paraId="6A125EC8" w14:textId="77777777" w:rsidR="00511D1D" w:rsidRDefault="00511D1D" w:rsidP="000D23D4">
      <w:pPr>
        <w:pStyle w:val="Prrafodelista"/>
      </w:pPr>
    </w:p>
    <w:p w14:paraId="7D8C58D5" w14:textId="71A87E1B" w:rsidR="00390878" w:rsidRDefault="00390878" w:rsidP="000D23D4">
      <w:pPr>
        <w:pStyle w:val="Prrafodelista"/>
      </w:pPr>
    </w:p>
    <w:sectPr w:rsidR="003908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920DC"/>
    <w:multiLevelType w:val="hybridMultilevel"/>
    <w:tmpl w:val="2AA66F0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2633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3D4"/>
    <w:rsid w:val="000A68F7"/>
    <w:rsid w:val="000D23D4"/>
    <w:rsid w:val="00390878"/>
    <w:rsid w:val="004B34DD"/>
    <w:rsid w:val="00511D1D"/>
    <w:rsid w:val="00540046"/>
    <w:rsid w:val="006007BF"/>
    <w:rsid w:val="00613B63"/>
    <w:rsid w:val="006836F9"/>
    <w:rsid w:val="0094283A"/>
    <w:rsid w:val="00A3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1D79B"/>
  <w15:chartTrackingRefBased/>
  <w15:docId w15:val="{7A3AF094-F4A5-4E2C-A9BF-B0AE9DC09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23D4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0D23D4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0D23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9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73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2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istemaseducaciononline.uta.edu.ec/mod/folder/view.php?id=51763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6</Pages>
  <Words>200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1</cp:revision>
  <cp:lastPrinted>2024-04-09T13:56:00Z</cp:lastPrinted>
  <dcterms:created xsi:type="dcterms:W3CDTF">2024-04-09T12:17:00Z</dcterms:created>
  <dcterms:modified xsi:type="dcterms:W3CDTF">2024-04-09T13:59:00Z</dcterms:modified>
</cp:coreProperties>
</file>