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Manual de Respaldo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Autopartes Industriales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Objetivo del Manual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Alcance del Manual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Recursos Necesarios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Procedimientos de Respaldo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Restauración de Datos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Introducción: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Manual de Respaldo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Autopartes proporciona orientación detallada sobre las mejores prácticas y procedimientos para garantizar la integridad, disponibilidad y recuperabilidad de los datos críticos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Autopartes. Este manual es una herramienta fundamental para el equipo encargado de administrar y ejecutar los respaldos del sistema.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Objetivo del Manual: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 este manual es establecer un conjunto de directrices claras y coherentes para el proceso de respaldo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Autopartes, con el fin de garantizar la protección efectiva de los datos frente a pérdidas o daños.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Alcance del Manual: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manual cubre todos los aspectos relacionados con el respaldo de datos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Autopartes, desde la planificación y configuración de los respaldos hasta la ejecución y supervisión continua del proceso.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Recursos Necesarios: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Computador de gama media alta.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SQL Server y Management Studio.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Personal: Encargados de sistemas.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Procedimientos de Respaldo: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políticas de respaldo: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datos críticos: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: Identificamos los datos que son críticos para el funcionamiento del sistema y que deben ser respaldados regularmente. Los cuales son: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Toda la información de Proveedores, incluidos teléfonos y direcciones.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Toda la información de órdenes y clientes registrados con sus pedidos.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Toda la información de entradas, movimientos y pérdidas de los productos o materia prima. 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Frecuencia de respaldo: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Determinamos que es adecuado hacer el respaldo de estos  datos cada 15 o 20 días. Y un respaldo de toda la base de datos cada 2 meses.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la integridad de los respaldos: 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Archivos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importante revisar los datos que se van a respaldar, para estar al tanto de si hay registros corruptos o que no sirven de nada.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Restauración de pruebas: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Realización periódica de restauraciones de prueba a partir de los datos respaldados para confirmar que los procedimientos de restauración funcionan correctamente y que los datos son recuperables.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Restauración de Datos: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restauración de datos paso a paso: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SQL Management Studio y conecta al servidor de bases de datos: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786188" cy="24165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41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Dar click a databases e identificar nuestra base de datos, seguido a esto damos click derecho sobre nuestra base de datos: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171825" cy="317713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Seguido a esto damos click en “Tasks” y luego damos click en “Back up”: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833938" cy="2600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Seguido a esto se nos va a abrir una ventana donde vamos a tener varias partes, la primera que está señalada es que tipo de backup vamos a hacer,  se recomienda hacerla full. Y la parte que esta señalada abajo es para seleccionar la ruta donde queremos que se guarde nuestro respaldo: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562600" cy="33999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9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Damos click en “Add…” y elegimos el lugar donde queremos que se guarde, en el nombre recomendamos poner el nombre de la empresa seguido de las letras “bkup” y la fecha: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057650" cy="2447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762375" cy="50815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Después de esto nos dirigimos a la parte de “Backup options” y cambiamos “use the default server setting” por “compress backup”  esto nos ayudará a ahorrar espacio y a la hora de cambiar el software sea más fácil: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195888" cy="376313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763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Por último damos “Ok” y se empezará a realizar el respaldo: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929188" cy="114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manual debe ser utilizado como una guía de referencia por el equipo encargado de la gestión de respaldos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Autopartes. Se recomienda su revisión y actualización periódica para garantizar su relevancia y efectividad continua.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